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93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0"/>
        <w:gridCol w:w="4112"/>
        <w:gridCol w:w="1276"/>
        <w:gridCol w:w="718"/>
        <w:gridCol w:w="759"/>
        <w:gridCol w:w="719"/>
        <w:gridCol w:w="736"/>
        <w:gridCol w:w="720"/>
        <w:gridCol w:w="736"/>
        <w:gridCol w:w="728"/>
        <w:gridCol w:w="738"/>
        <w:gridCol w:w="720"/>
        <w:gridCol w:w="736"/>
        <w:gridCol w:w="711"/>
        <w:gridCol w:w="827"/>
        <w:gridCol w:w="838"/>
        <w:gridCol w:w="12"/>
      </w:tblGrid>
      <w:tr w:rsidR="004B6043" w:rsidTr="001850F9">
        <w:tc>
          <w:tcPr>
            <w:tcW w:w="15936" w:type="dxa"/>
            <w:gridSpan w:val="1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Default="004B6043" w:rsidP="001850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Протокол испытаний школьного  этапа «Президентских состязаний»  3 «В» класса МОБУ «СОШ № 4» </w:t>
            </w:r>
          </w:p>
        </w:tc>
      </w:tr>
      <w:tr w:rsidR="004B6043" w:rsidTr="001850F9">
        <w:trPr>
          <w:gridAfter w:val="1"/>
          <w:wAfter w:w="12" w:type="dxa"/>
        </w:trPr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Default="004B6043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п\п</w:t>
            </w:r>
          </w:p>
        </w:tc>
        <w:tc>
          <w:tcPr>
            <w:tcW w:w="41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Default="004B6043" w:rsidP="0018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Default="004B6043" w:rsidP="0018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14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Default="004B6043" w:rsidP="0018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1000 м</w:t>
            </w:r>
          </w:p>
        </w:tc>
        <w:tc>
          <w:tcPr>
            <w:tcW w:w="14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Default="004B6043" w:rsidP="0018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30м</w:t>
            </w:r>
          </w:p>
        </w:tc>
        <w:tc>
          <w:tcPr>
            <w:tcW w:w="14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Default="004B6043" w:rsidP="0018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Прыжок в длину с места</w:t>
            </w:r>
          </w:p>
        </w:tc>
        <w:tc>
          <w:tcPr>
            <w:tcW w:w="14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Default="004B6043" w:rsidP="0018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Подтягиван.</w:t>
            </w:r>
          </w:p>
          <w:p w:rsidR="004B6043" w:rsidRDefault="004B6043" w:rsidP="0018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Сгибание рук в упоре</w:t>
            </w:r>
          </w:p>
        </w:tc>
        <w:tc>
          <w:tcPr>
            <w:tcW w:w="14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Default="004B6043" w:rsidP="0018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Поднимание</w:t>
            </w:r>
          </w:p>
          <w:p w:rsidR="004B6043" w:rsidRDefault="004B6043" w:rsidP="0018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туловища за 30сек</w:t>
            </w:r>
          </w:p>
        </w:tc>
        <w:tc>
          <w:tcPr>
            <w:tcW w:w="1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Default="004B6043" w:rsidP="0018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Наклон вперед из пол стоя (см)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Default="004B6043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баллов</w:t>
            </w:r>
          </w:p>
        </w:tc>
      </w:tr>
      <w:tr w:rsidR="004B6043" w:rsidTr="001850F9">
        <w:trPr>
          <w:gridAfter w:val="1"/>
          <w:wAfter w:w="12" w:type="dxa"/>
        </w:trPr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B6043" w:rsidRDefault="004B6043" w:rsidP="0018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B6043" w:rsidRDefault="004B6043" w:rsidP="0018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B6043" w:rsidRDefault="004B6043" w:rsidP="0018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Default="004B6043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Default="004B6043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Default="004B6043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Default="004B6043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Default="004B6043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Default="004B6043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Default="004B6043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Default="004B6043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Default="004B6043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Default="004B6043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Default="004B6043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Default="004B6043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Default="004B6043" w:rsidP="001850F9">
            <w:pPr>
              <w:rPr>
                <w:rFonts w:ascii="Times New Roman" w:hAnsi="Times New Roman" w:cs="Times New Roman"/>
              </w:rPr>
            </w:pPr>
          </w:p>
        </w:tc>
      </w:tr>
      <w:tr w:rsidR="004B6043" w:rsidTr="001850F9">
        <w:trPr>
          <w:gridAfter w:val="1"/>
          <w:wAfter w:w="12" w:type="dxa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6C0048" w:rsidRDefault="004B6043" w:rsidP="004B604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B6043" w:rsidRPr="006C0048" w:rsidRDefault="004B6043" w:rsidP="001850F9">
            <w:pPr>
              <w:rPr>
                <w:rFonts w:ascii="Times New Roman" w:hAnsi="Times New Roman" w:cs="Times New Roman"/>
                <w:color w:val="FF0000"/>
              </w:rPr>
            </w:pPr>
            <w:r w:rsidRPr="006C0048">
              <w:rPr>
                <w:rFonts w:ascii="Times New Roman" w:hAnsi="Times New Roman" w:cs="Times New Roman"/>
                <w:color w:val="FF0000"/>
              </w:rPr>
              <w:t>Лавренчук Ксения Николаевна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B6043" w:rsidRPr="006C0048" w:rsidRDefault="004B6043" w:rsidP="001850F9">
            <w:pPr>
              <w:rPr>
                <w:rFonts w:ascii="Times New Roman" w:hAnsi="Times New Roman" w:cs="Times New Roman"/>
                <w:color w:val="FF0000"/>
              </w:rPr>
            </w:pPr>
            <w:r w:rsidRPr="006C0048">
              <w:rPr>
                <w:rFonts w:ascii="Times New Roman" w:hAnsi="Times New Roman" w:cs="Times New Roman"/>
                <w:color w:val="FF0000"/>
              </w:rPr>
              <w:t xml:space="preserve">12.12.2013 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sz w:val="24"/>
                <w:szCs w:val="24"/>
              </w:rPr>
              <w:t>6.30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15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5.9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35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F1217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1217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53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42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B6043" w:rsidRPr="00B522DC" w:rsidRDefault="004B6043" w:rsidP="001850F9">
            <w:pPr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206</w:t>
            </w:r>
          </w:p>
        </w:tc>
      </w:tr>
      <w:tr w:rsidR="004B6043" w:rsidTr="001850F9">
        <w:trPr>
          <w:gridAfter w:val="1"/>
          <w:wAfter w:w="12" w:type="dxa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6C0048" w:rsidRDefault="004B6043" w:rsidP="004B604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B6043" w:rsidRPr="006C0048" w:rsidRDefault="004B6043" w:rsidP="001850F9">
            <w:pPr>
              <w:rPr>
                <w:rFonts w:ascii="Times New Roman" w:hAnsi="Times New Roman" w:cs="Times New Roman"/>
                <w:color w:val="FF0000"/>
              </w:rPr>
            </w:pPr>
            <w:r w:rsidRPr="006C0048">
              <w:rPr>
                <w:rFonts w:ascii="Times New Roman" w:hAnsi="Times New Roman" w:cs="Times New Roman"/>
                <w:color w:val="FF0000"/>
              </w:rPr>
              <w:t>Лобастова Евгения Николаевна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B6043" w:rsidRPr="006C0048" w:rsidRDefault="004B6043" w:rsidP="001850F9">
            <w:pPr>
              <w:rPr>
                <w:rFonts w:ascii="Times New Roman" w:hAnsi="Times New Roman" w:cs="Times New Roman"/>
                <w:color w:val="FF0000"/>
              </w:rPr>
            </w:pPr>
            <w:r w:rsidRPr="006C0048">
              <w:rPr>
                <w:rFonts w:ascii="Times New Roman" w:hAnsi="Times New Roman" w:cs="Times New Roman"/>
                <w:color w:val="FF0000"/>
              </w:rPr>
              <w:t xml:space="preserve">17.11.2013 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sz w:val="24"/>
                <w:szCs w:val="24"/>
              </w:rPr>
              <w:t>7.20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6.5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35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50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F12176" w:rsidRDefault="004B6043" w:rsidP="001850F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1217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29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B522DC" w:rsidRDefault="004B6043" w:rsidP="001850F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B522DC" w:rsidRDefault="004B6043" w:rsidP="001850F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60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B6043" w:rsidRPr="00B522DC" w:rsidRDefault="004B6043" w:rsidP="001850F9">
            <w:pPr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178</w:t>
            </w:r>
          </w:p>
        </w:tc>
      </w:tr>
      <w:tr w:rsidR="004B6043" w:rsidTr="001850F9">
        <w:trPr>
          <w:gridAfter w:val="1"/>
          <w:wAfter w:w="12" w:type="dxa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6C0048" w:rsidRDefault="004B6043" w:rsidP="004B604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B6043" w:rsidRPr="00B522DC" w:rsidRDefault="004B6043" w:rsidP="001850F9">
            <w:pPr>
              <w:rPr>
                <w:rFonts w:ascii="Times New Roman" w:hAnsi="Times New Roman" w:cs="Times New Roman"/>
                <w:color w:val="FF0000"/>
              </w:rPr>
            </w:pPr>
            <w:r w:rsidRPr="00B522DC">
              <w:rPr>
                <w:rFonts w:ascii="Times New Roman" w:hAnsi="Times New Roman" w:cs="Times New Roman"/>
                <w:color w:val="FF0000"/>
              </w:rPr>
              <w:t xml:space="preserve">Нечваль Алена Владимировна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B6043" w:rsidRPr="00B522DC" w:rsidRDefault="004B6043" w:rsidP="001850F9">
            <w:pPr>
              <w:rPr>
                <w:rFonts w:ascii="Times New Roman" w:hAnsi="Times New Roman" w:cs="Times New Roman"/>
                <w:color w:val="FF0000"/>
              </w:rPr>
            </w:pPr>
            <w:r w:rsidRPr="00B522DC">
              <w:rPr>
                <w:rFonts w:ascii="Times New Roman" w:hAnsi="Times New Roman" w:cs="Times New Roman"/>
                <w:color w:val="FF0000"/>
              </w:rPr>
              <w:t xml:space="preserve">24.10.2013 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sz w:val="24"/>
                <w:szCs w:val="24"/>
              </w:rPr>
              <w:t>6.50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5.9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27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F1217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1217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29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35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B6043" w:rsidRPr="006C0048" w:rsidRDefault="004B6043" w:rsidP="001850F9">
            <w:pPr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157</w:t>
            </w:r>
          </w:p>
        </w:tc>
      </w:tr>
      <w:tr w:rsidR="004B6043" w:rsidTr="001850F9">
        <w:trPr>
          <w:gridAfter w:val="1"/>
          <w:wAfter w:w="12" w:type="dxa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6C0048" w:rsidRDefault="004B6043" w:rsidP="004B604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B6043" w:rsidRPr="006C0048" w:rsidRDefault="004B6043" w:rsidP="001850F9">
            <w:pPr>
              <w:rPr>
                <w:rFonts w:ascii="Times New Roman" w:hAnsi="Times New Roman" w:cs="Times New Roman"/>
                <w:color w:val="FF0000"/>
              </w:rPr>
            </w:pPr>
            <w:r w:rsidRPr="006C0048">
              <w:rPr>
                <w:rFonts w:ascii="Times New Roman" w:hAnsi="Times New Roman" w:cs="Times New Roman"/>
                <w:color w:val="FF0000"/>
              </w:rPr>
              <w:t>Огородникова Кристина Александровна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B6043" w:rsidRPr="006C0048" w:rsidRDefault="004B6043" w:rsidP="001850F9">
            <w:pPr>
              <w:rPr>
                <w:rFonts w:ascii="Times New Roman" w:hAnsi="Times New Roman" w:cs="Times New Roman"/>
                <w:color w:val="FF0000"/>
              </w:rPr>
            </w:pPr>
            <w:r w:rsidRPr="006C0048">
              <w:rPr>
                <w:rFonts w:ascii="Times New Roman" w:hAnsi="Times New Roman" w:cs="Times New Roman"/>
                <w:color w:val="FF0000"/>
              </w:rPr>
              <w:t xml:space="preserve">26.03.2013 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sz w:val="24"/>
                <w:szCs w:val="24"/>
              </w:rPr>
              <w:t>7.35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6.5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35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22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F1217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1217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38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29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B6043" w:rsidRPr="006C0048" w:rsidRDefault="004B6043" w:rsidP="001850F9">
            <w:pPr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125</w:t>
            </w:r>
          </w:p>
        </w:tc>
      </w:tr>
      <w:tr w:rsidR="004B6043" w:rsidRPr="006C0048" w:rsidTr="001850F9">
        <w:trPr>
          <w:gridAfter w:val="1"/>
          <w:wAfter w:w="12" w:type="dxa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6C0048" w:rsidRDefault="004B6043" w:rsidP="004B604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B6043" w:rsidRPr="006C0048" w:rsidRDefault="004B6043" w:rsidP="001850F9">
            <w:pPr>
              <w:rPr>
                <w:rFonts w:ascii="Times New Roman" w:hAnsi="Times New Roman" w:cs="Times New Roman"/>
                <w:color w:val="FF0000"/>
              </w:rPr>
            </w:pPr>
            <w:r w:rsidRPr="006C0048">
              <w:rPr>
                <w:rFonts w:ascii="Times New Roman" w:hAnsi="Times New Roman" w:cs="Times New Roman"/>
                <w:color w:val="FF0000"/>
              </w:rPr>
              <w:t>Рыбкина Мария Маратовна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B6043" w:rsidRPr="006C0048" w:rsidRDefault="004B6043" w:rsidP="001850F9">
            <w:pPr>
              <w:rPr>
                <w:rFonts w:ascii="Times New Roman" w:hAnsi="Times New Roman" w:cs="Times New Roman"/>
                <w:color w:val="FF0000"/>
              </w:rPr>
            </w:pPr>
            <w:r w:rsidRPr="006C0048">
              <w:rPr>
                <w:rFonts w:ascii="Times New Roman" w:hAnsi="Times New Roman" w:cs="Times New Roman"/>
                <w:color w:val="FF0000"/>
              </w:rPr>
              <w:t xml:space="preserve">13.01.2013 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sz w:val="24"/>
                <w:szCs w:val="24"/>
              </w:rPr>
              <w:t>7.20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6.8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32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15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F1217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1217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26</w:t>
            </w:r>
          </w:p>
        </w:tc>
        <w:tc>
          <w:tcPr>
            <w:tcW w:w="838" w:type="dxa"/>
            <w:vAlign w:val="bottom"/>
          </w:tcPr>
          <w:p w:rsidR="004B6043" w:rsidRPr="006C0048" w:rsidRDefault="004B6043" w:rsidP="001850F9">
            <w:pPr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119</w:t>
            </w:r>
          </w:p>
        </w:tc>
      </w:tr>
      <w:tr w:rsidR="004B6043" w:rsidRPr="006C0048" w:rsidTr="001850F9">
        <w:trPr>
          <w:gridAfter w:val="1"/>
          <w:wAfter w:w="12" w:type="dxa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6C0048" w:rsidRDefault="004B6043" w:rsidP="004B604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B6043" w:rsidRPr="006C0048" w:rsidRDefault="004B6043" w:rsidP="001850F9">
            <w:pPr>
              <w:rPr>
                <w:rFonts w:ascii="Times New Roman" w:hAnsi="Times New Roman" w:cs="Times New Roman"/>
                <w:color w:val="FF0000"/>
              </w:rPr>
            </w:pPr>
            <w:r w:rsidRPr="006C0048">
              <w:rPr>
                <w:rFonts w:ascii="Times New Roman" w:hAnsi="Times New Roman" w:cs="Times New Roman"/>
                <w:color w:val="FF0000"/>
              </w:rPr>
              <w:t>Корягина Полина Дмитриевна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B6043" w:rsidRPr="006C0048" w:rsidRDefault="004B6043" w:rsidP="001850F9">
            <w:pPr>
              <w:rPr>
                <w:rFonts w:ascii="Times New Roman" w:hAnsi="Times New Roman" w:cs="Times New Roman"/>
                <w:color w:val="FF0000"/>
              </w:rPr>
            </w:pPr>
            <w:r w:rsidRPr="006C0048">
              <w:rPr>
                <w:rFonts w:ascii="Times New Roman" w:hAnsi="Times New Roman" w:cs="Times New Roman"/>
                <w:color w:val="FF0000"/>
              </w:rPr>
              <w:t xml:space="preserve">23.02.213 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sz w:val="24"/>
                <w:szCs w:val="24"/>
              </w:rPr>
              <w:t>6.55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9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6.4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38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17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F1217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1217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32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20</w:t>
            </w:r>
          </w:p>
        </w:tc>
        <w:tc>
          <w:tcPr>
            <w:tcW w:w="838" w:type="dxa"/>
            <w:vAlign w:val="bottom"/>
          </w:tcPr>
          <w:p w:rsidR="004B6043" w:rsidRPr="00B522DC" w:rsidRDefault="004B6043" w:rsidP="001850F9">
            <w:pPr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116</w:t>
            </w:r>
          </w:p>
        </w:tc>
      </w:tr>
      <w:tr w:rsidR="004B6043" w:rsidRPr="006C0048" w:rsidTr="001850F9">
        <w:trPr>
          <w:gridAfter w:val="1"/>
          <w:wAfter w:w="12" w:type="dxa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6C0048" w:rsidRDefault="004B6043" w:rsidP="004B604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B6043" w:rsidRPr="006C0048" w:rsidRDefault="004B6043" w:rsidP="001850F9">
            <w:pPr>
              <w:rPr>
                <w:rFonts w:ascii="Times New Roman" w:hAnsi="Times New Roman" w:cs="Times New Roman"/>
                <w:color w:val="FF0000"/>
              </w:rPr>
            </w:pPr>
            <w:r w:rsidRPr="006C0048">
              <w:rPr>
                <w:rFonts w:ascii="Times New Roman" w:hAnsi="Times New Roman" w:cs="Times New Roman"/>
                <w:color w:val="FF0000"/>
              </w:rPr>
              <w:t>Иванова Полина Дмитриевна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B6043" w:rsidRPr="006C0048" w:rsidRDefault="004B6043" w:rsidP="001850F9">
            <w:pPr>
              <w:rPr>
                <w:rFonts w:ascii="Times New Roman" w:hAnsi="Times New Roman" w:cs="Times New Roman"/>
                <w:color w:val="FF0000"/>
              </w:rPr>
            </w:pPr>
            <w:r w:rsidRPr="006C0048">
              <w:rPr>
                <w:rFonts w:ascii="Times New Roman" w:hAnsi="Times New Roman" w:cs="Times New Roman"/>
                <w:color w:val="FF0000"/>
              </w:rPr>
              <w:t xml:space="preserve">10.10.2013 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sz w:val="24"/>
                <w:szCs w:val="24"/>
              </w:rPr>
              <w:t>7.00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6.3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42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22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F1217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1217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32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53</w:t>
            </w:r>
          </w:p>
        </w:tc>
        <w:tc>
          <w:tcPr>
            <w:tcW w:w="838" w:type="dxa"/>
            <w:vAlign w:val="bottom"/>
          </w:tcPr>
          <w:p w:rsidR="004B6043" w:rsidRPr="00B522DC" w:rsidRDefault="004B6043" w:rsidP="001850F9">
            <w:pPr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B522DC">
              <w:rPr>
                <w:rFonts w:ascii="Times New Roman" w:hAnsi="Times New Roman" w:cs="Times New Roman"/>
                <w:b/>
                <w:color w:val="FF0000"/>
              </w:rPr>
              <w:t>1</w:t>
            </w:r>
            <w:r>
              <w:rPr>
                <w:rFonts w:ascii="Times New Roman" w:hAnsi="Times New Roman" w:cs="Times New Roman"/>
                <w:b/>
                <w:color w:val="FF0000"/>
              </w:rPr>
              <w:t>57</w:t>
            </w:r>
          </w:p>
        </w:tc>
      </w:tr>
      <w:tr w:rsidR="004B6043" w:rsidRPr="006C0048" w:rsidTr="001850F9">
        <w:trPr>
          <w:gridAfter w:val="1"/>
          <w:wAfter w:w="12" w:type="dxa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6C0048" w:rsidRDefault="004B6043" w:rsidP="004B604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B6043" w:rsidRPr="006C0048" w:rsidRDefault="004B6043" w:rsidP="001850F9">
            <w:pPr>
              <w:rPr>
                <w:rFonts w:ascii="Times New Roman" w:hAnsi="Times New Roman" w:cs="Times New Roman"/>
                <w:color w:val="FF0000"/>
              </w:rPr>
            </w:pPr>
            <w:r w:rsidRPr="006C0048">
              <w:rPr>
                <w:rFonts w:ascii="Times New Roman" w:hAnsi="Times New Roman" w:cs="Times New Roman"/>
                <w:color w:val="FF0000"/>
              </w:rPr>
              <w:t>Вайцевич Ульяна Викторовна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B6043" w:rsidRPr="006C0048" w:rsidRDefault="004B6043" w:rsidP="001850F9">
            <w:pPr>
              <w:rPr>
                <w:rFonts w:ascii="Times New Roman" w:hAnsi="Times New Roman" w:cs="Times New Roman"/>
                <w:color w:val="FF0000"/>
              </w:rPr>
            </w:pPr>
            <w:r w:rsidRPr="006C0048">
              <w:rPr>
                <w:rFonts w:ascii="Times New Roman" w:hAnsi="Times New Roman" w:cs="Times New Roman"/>
                <w:color w:val="FF0000"/>
              </w:rPr>
              <w:t>18.09.2013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6C0048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6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6.4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38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22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F1217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1217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27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50</w:t>
            </w:r>
          </w:p>
        </w:tc>
        <w:tc>
          <w:tcPr>
            <w:tcW w:w="838" w:type="dxa"/>
            <w:vAlign w:val="bottom"/>
          </w:tcPr>
          <w:p w:rsidR="004B6043" w:rsidRPr="00D30836" w:rsidRDefault="004B6043" w:rsidP="001850F9">
            <w:pPr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D30836">
              <w:rPr>
                <w:rFonts w:ascii="Times New Roman" w:hAnsi="Times New Roman" w:cs="Times New Roman"/>
                <w:b/>
                <w:color w:val="FF0000"/>
              </w:rPr>
              <w:t>1</w:t>
            </w:r>
            <w:r>
              <w:rPr>
                <w:rFonts w:ascii="Times New Roman" w:hAnsi="Times New Roman" w:cs="Times New Roman"/>
                <w:b/>
                <w:color w:val="FF0000"/>
              </w:rPr>
              <w:t>43</w:t>
            </w:r>
          </w:p>
        </w:tc>
      </w:tr>
      <w:tr w:rsidR="004B6043" w:rsidRPr="00162A0E" w:rsidTr="001850F9">
        <w:trPr>
          <w:gridAfter w:val="1"/>
          <w:wAfter w:w="12" w:type="dxa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162A0E" w:rsidRDefault="004B6043" w:rsidP="001850F9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B6043" w:rsidRPr="00162A0E" w:rsidRDefault="004B6043" w:rsidP="001850F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B6043" w:rsidRPr="00162A0E" w:rsidRDefault="004B6043" w:rsidP="001850F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0253C0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0253C0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0253C0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0253C0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0253C0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0253C0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0253C0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0253C0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0253C0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0253C0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0253C0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0253C0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8" w:type="dxa"/>
            <w:vAlign w:val="bottom"/>
          </w:tcPr>
          <w:p w:rsidR="004B6043" w:rsidRPr="002D1715" w:rsidRDefault="004B6043" w:rsidP="001850F9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1201</w:t>
            </w:r>
          </w:p>
        </w:tc>
      </w:tr>
    </w:tbl>
    <w:p w:rsidR="004B6043" w:rsidRDefault="004B6043" w:rsidP="004B6043">
      <w:pPr>
        <w:rPr>
          <w:rFonts w:ascii="Times New Roman" w:hAnsi="Times New Roman" w:cs="Times New Roman"/>
        </w:rPr>
      </w:pPr>
    </w:p>
    <w:p w:rsidR="004B6043" w:rsidRDefault="004B6043" w:rsidP="004B60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Средний балл  1201 / 8 =  150     Учитель:_______________Макарова Е.С.</w:t>
      </w:r>
    </w:p>
    <w:tbl>
      <w:tblPr>
        <w:tblStyle w:val="a3"/>
        <w:tblW w:w="1593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0"/>
        <w:gridCol w:w="4112"/>
        <w:gridCol w:w="1276"/>
        <w:gridCol w:w="718"/>
        <w:gridCol w:w="759"/>
        <w:gridCol w:w="719"/>
        <w:gridCol w:w="736"/>
        <w:gridCol w:w="720"/>
        <w:gridCol w:w="736"/>
        <w:gridCol w:w="728"/>
        <w:gridCol w:w="738"/>
        <w:gridCol w:w="720"/>
        <w:gridCol w:w="736"/>
        <w:gridCol w:w="711"/>
        <w:gridCol w:w="827"/>
        <w:gridCol w:w="838"/>
        <w:gridCol w:w="12"/>
      </w:tblGrid>
      <w:tr w:rsidR="004B6043" w:rsidTr="001850F9">
        <w:tc>
          <w:tcPr>
            <w:tcW w:w="15936" w:type="dxa"/>
            <w:gridSpan w:val="1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Default="004B6043" w:rsidP="001850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Протокол испытаний школьного  этапа «Президентских состязаний»  3 «В» класса МОБУ «СОШ № 4» </w:t>
            </w:r>
          </w:p>
        </w:tc>
      </w:tr>
      <w:tr w:rsidR="004B6043" w:rsidTr="001850F9">
        <w:trPr>
          <w:gridAfter w:val="1"/>
          <w:wAfter w:w="12" w:type="dxa"/>
        </w:trPr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Default="004B6043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п\п</w:t>
            </w:r>
          </w:p>
        </w:tc>
        <w:tc>
          <w:tcPr>
            <w:tcW w:w="41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Default="004B6043" w:rsidP="0018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Default="004B6043" w:rsidP="0018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14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Default="004B6043" w:rsidP="0018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1000 м</w:t>
            </w:r>
          </w:p>
        </w:tc>
        <w:tc>
          <w:tcPr>
            <w:tcW w:w="14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Default="004B6043" w:rsidP="0018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30м</w:t>
            </w:r>
          </w:p>
        </w:tc>
        <w:tc>
          <w:tcPr>
            <w:tcW w:w="14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Default="004B6043" w:rsidP="0018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Прыжок в длину с места</w:t>
            </w:r>
          </w:p>
        </w:tc>
        <w:tc>
          <w:tcPr>
            <w:tcW w:w="14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Default="004B6043" w:rsidP="0018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Подтягиван.</w:t>
            </w:r>
          </w:p>
          <w:p w:rsidR="004B6043" w:rsidRDefault="004B6043" w:rsidP="0018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Сгибание рук в упоре</w:t>
            </w:r>
          </w:p>
        </w:tc>
        <w:tc>
          <w:tcPr>
            <w:tcW w:w="14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Default="004B6043" w:rsidP="0018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Поднимание</w:t>
            </w:r>
          </w:p>
          <w:p w:rsidR="004B6043" w:rsidRDefault="004B6043" w:rsidP="0018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туловища за 30сек</w:t>
            </w:r>
          </w:p>
        </w:tc>
        <w:tc>
          <w:tcPr>
            <w:tcW w:w="1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Default="004B6043" w:rsidP="0018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Наклон вперед из пол стоя (см)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Default="004B6043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баллов</w:t>
            </w:r>
          </w:p>
        </w:tc>
      </w:tr>
      <w:tr w:rsidR="004B6043" w:rsidTr="001850F9">
        <w:trPr>
          <w:gridAfter w:val="1"/>
          <w:wAfter w:w="12" w:type="dxa"/>
        </w:trPr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B6043" w:rsidRDefault="004B6043" w:rsidP="0018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B6043" w:rsidRDefault="004B6043" w:rsidP="0018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B6043" w:rsidRDefault="004B6043" w:rsidP="0018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Default="004B6043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Default="004B6043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Default="004B6043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Default="004B6043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Default="004B6043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Default="004B6043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Default="004B6043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Default="004B6043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Default="004B6043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Default="004B6043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Default="004B6043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Default="004B6043" w:rsidP="0018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Default="004B6043" w:rsidP="001850F9">
            <w:pPr>
              <w:rPr>
                <w:rFonts w:ascii="Times New Roman" w:hAnsi="Times New Roman" w:cs="Times New Roman"/>
              </w:rPr>
            </w:pPr>
          </w:p>
        </w:tc>
      </w:tr>
      <w:tr w:rsidR="004B6043" w:rsidTr="001850F9">
        <w:trPr>
          <w:gridAfter w:val="1"/>
          <w:wAfter w:w="12" w:type="dxa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6C0048" w:rsidRDefault="004B6043" w:rsidP="004B604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B6043" w:rsidRPr="006C0048" w:rsidRDefault="004B6043" w:rsidP="001850F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C0048">
              <w:rPr>
                <w:rFonts w:ascii="Times New Roman" w:hAnsi="Times New Roman" w:cs="Times New Roman"/>
                <w:color w:val="000000" w:themeColor="text1"/>
              </w:rPr>
              <w:t>Варавин Тимофей Николаевич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B6043" w:rsidRPr="006C0048" w:rsidRDefault="004B6043" w:rsidP="001850F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C0048">
              <w:rPr>
                <w:rFonts w:ascii="Times New Roman" w:hAnsi="Times New Roman" w:cs="Times New Roman"/>
                <w:color w:val="000000" w:themeColor="text1"/>
              </w:rPr>
              <w:t xml:space="preserve">11.03.2013 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sz w:val="24"/>
                <w:szCs w:val="24"/>
              </w:rPr>
              <w:t>6.25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F1217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21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B6043" w:rsidRPr="00D30836" w:rsidRDefault="004B6043" w:rsidP="001850F9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203</w:t>
            </w:r>
          </w:p>
        </w:tc>
      </w:tr>
      <w:tr w:rsidR="004B6043" w:rsidTr="001850F9">
        <w:trPr>
          <w:gridAfter w:val="1"/>
          <w:wAfter w:w="12" w:type="dxa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6C0048" w:rsidRDefault="004B6043" w:rsidP="004B604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B6043" w:rsidRPr="006C0048" w:rsidRDefault="004B6043" w:rsidP="001850F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C0048">
              <w:rPr>
                <w:rFonts w:ascii="Times New Roman" w:hAnsi="Times New Roman" w:cs="Times New Roman"/>
                <w:color w:val="000000" w:themeColor="text1"/>
              </w:rPr>
              <w:t>Павлов Ринат Иванович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B6043" w:rsidRPr="006C0048" w:rsidRDefault="004B6043" w:rsidP="001850F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C0048">
              <w:rPr>
                <w:rFonts w:ascii="Times New Roman" w:hAnsi="Times New Roman" w:cs="Times New Roman"/>
                <w:color w:val="000000" w:themeColor="text1"/>
              </w:rPr>
              <w:t xml:space="preserve">23.06.2013 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sz w:val="24"/>
                <w:szCs w:val="24"/>
              </w:rPr>
              <w:t>5.45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F1217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21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B6043" w:rsidRPr="006C0048" w:rsidRDefault="004B6043" w:rsidP="001850F9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189</w:t>
            </w:r>
          </w:p>
        </w:tc>
      </w:tr>
      <w:tr w:rsidR="004B6043" w:rsidTr="001850F9">
        <w:trPr>
          <w:gridAfter w:val="1"/>
          <w:wAfter w:w="12" w:type="dxa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6C0048" w:rsidRDefault="004B6043" w:rsidP="004B604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B6043" w:rsidRPr="006C0048" w:rsidRDefault="004B6043" w:rsidP="001850F9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Дуденков Демьян </w:t>
            </w:r>
            <w:r w:rsidRPr="006C0048">
              <w:rPr>
                <w:rFonts w:ascii="Times New Roman" w:hAnsi="Times New Roman" w:cs="Times New Roman"/>
                <w:color w:val="000000" w:themeColor="text1"/>
              </w:rPr>
              <w:t>Дмитриевич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B6043" w:rsidRPr="006C0048" w:rsidRDefault="004B6043" w:rsidP="001850F9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27.02.2013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sz w:val="24"/>
                <w:szCs w:val="24"/>
              </w:rPr>
              <w:t>6.54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F1217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21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B6043" w:rsidRPr="00D30836" w:rsidRDefault="004B6043" w:rsidP="001850F9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169</w:t>
            </w:r>
          </w:p>
        </w:tc>
      </w:tr>
      <w:tr w:rsidR="004B6043" w:rsidTr="001850F9">
        <w:trPr>
          <w:gridAfter w:val="1"/>
          <w:wAfter w:w="12" w:type="dxa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6C0048" w:rsidRDefault="004B6043" w:rsidP="004B604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B6043" w:rsidRPr="006742E5" w:rsidRDefault="004B6043" w:rsidP="001850F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742E5">
              <w:rPr>
                <w:rFonts w:ascii="Times New Roman" w:hAnsi="Times New Roman" w:cs="Times New Roman"/>
                <w:color w:val="000000" w:themeColor="text1"/>
              </w:rPr>
              <w:t xml:space="preserve">Жвакин Игнат Васильевич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B6043" w:rsidRPr="006742E5" w:rsidRDefault="004B6043" w:rsidP="001850F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742E5">
              <w:rPr>
                <w:rFonts w:ascii="Times New Roman" w:hAnsi="Times New Roman" w:cs="Times New Roman"/>
                <w:color w:val="000000" w:themeColor="text1"/>
              </w:rPr>
              <w:t xml:space="preserve">11.11.2013 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sz w:val="24"/>
                <w:szCs w:val="24"/>
              </w:rPr>
              <w:t>7.00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F1217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21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B6043" w:rsidRPr="00D30836" w:rsidRDefault="004B6043" w:rsidP="001850F9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166</w:t>
            </w:r>
          </w:p>
        </w:tc>
      </w:tr>
      <w:tr w:rsidR="004B6043" w:rsidRPr="006C0048" w:rsidTr="001850F9">
        <w:trPr>
          <w:gridAfter w:val="1"/>
          <w:wAfter w:w="12" w:type="dxa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6C0048" w:rsidRDefault="004B6043" w:rsidP="004B604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B6043" w:rsidRPr="006C0048" w:rsidRDefault="004B6043" w:rsidP="001850F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C0048">
              <w:rPr>
                <w:rFonts w:ascii="Times New Roman" w:hAnsi="Times New Roman" w:cs="Times New Roman"/>
                <w:color w:val="000000" w:themeColor="text1"/>
              </w:rPr>
              <w:t>Третьяков Егор Павлович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B6043" w:rsidRPr="006C0048" w:rsidRDefault="004B6043" w:rsidP="001850F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C0048">
              <w:rPr>
                <w:rFonts w:ascii="Times New Roman" w:hAnsi="Times New Roman" w:cs="Times New Roman"/>
                <w:color w:val="000000" w:themeColor="text1"/>
              </w:rPr>
              <w:t xml:space="preserve">14.10.2012 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F1217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21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838" w:type="dxa"/>
            <w:vAlign w:val="bottom"/>
          </w:tcPr>
          <w:p w:rsidR="004B6043" w:rsidRPr="006C0048" w:rsidRDefault="004B6043" w:rsidP="001850F9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150</w:t>
            </w:r>
          </w:p>
        </w:tc>
      </w:tr>
      <w:tr w:rsidR="004B6043" w:rsidRPr="006C0048" w:rsidTr="001850F9">
        <w:trPr>
          <w:gridAfter w:val="1"/>
          <w:wAfter w:w="12" w:type="dxa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6C0048" w:rsidRDefault="004B6043" w:rsidP="004B604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B6043" w:rsidRPr="006C0048" w:rsidRDefault="004B6043" w:rsidP="001850F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C0048">
              <w:rPr>
                <w:rFonts w:ascii="Times New Roman" w:hAnsi="Times New Roman" w:cs="Times New Roman"/>
                <w:color w:val="000000" w:themeColor="text1"/>
              </w:rPr>
              <w:t>Дозоров Тимур Александрович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B6043" w:rsidRPr="006C0048" w:rsidRDefault="004B6043" w:rsidP="001850F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C0048">
              <w:rPr>
                <w:rFonts w:ascii="Times New Roman" w:hAnsi="Times New Roman" w:cs="Times New Roman"/>
                <w:color w:val="000000" w:themeColor="text1"/>
              </w:rPr>
              <w:t xml:space="preserve">15.11.2013 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sz w:val="24"/>
                <w:szCs w:val="24"/>
              </w:rPr>
              <w:t>6.20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F1217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21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838" w:type="dxa"/>
            <w:vAlign w:val="bottom"/>
          </w:tcPr>
          <w:p w:rsidR="004B6043" w:rsidRPr="00D30836" w:rsidRDefault="004B6043" w:rsidP="001850F9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15</w:t>
            </w:r>
            <w:r w:rsidRPr="00D30836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</w:tr>
      <w:tr w:rsidR="004B6043" w:rsidRPr="006C0048" w:rsidTr="001850F9">
        <w:trPr>
          <w:gridAfter w:val="1"/>
          <w:wAfter w:w="12" w:type="dxa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6C0048" w:rsidRDefault="004B6043" w:rsidP="004B604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B6043" w:rsidRPr="006C0048" w:rsidRDefault="004B6043" w:rsidP="001850F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C0048">
              <w:rPr>
                <w:rFonts w:ascii="Times New Roman" w:hAnsi="Times New Roman" w:cs="Times New Roman"/>
                <w:color w:val="000000" w:themeColor="text1"/>
              </w:rPr>
              <w:t>Тимаков Михаил Владимирович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B6043" w:rsidRPr="006C0048" w:rsidRDefault="004B6043" w:rsidP="001850F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C0048">
              <w:rPr>
                <w:rFonts w:ascii="Times New Roman" w:hAnsi="Times New Roman" w:cs="Times New Roman"/>
                <w:color w:val="000000" w:themeColor="text1"/>
              </w:rPr>
              <w:t xml:space="preserve">03.02.2013 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D30836" w:rsidRDefault="004B6043" w:rsidP="00185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sz w:val="24"/>
                <w:szCs w:val="24"/>
              </w:rPr>
              <w:t>7.40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B522DC" w:rsidRDefault="004B6043" w:rsidP="001850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F12176" w:rsidRDefault="004B6043" w:rsidP="001850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21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B522DC" w:rsidRDefault="004B6043" w:rsidP="001850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B522DC" w:rsidRDefault="004B6043" w:rsidP="001850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838" w:type="dxa"/>
            <w:vAlign w:val="bottom"/>
          </w:tcPr>
          <w:p w:rsidR="004B6043" w:rsidRPr="006C0048" w:rsidRDefault="004B6043" w:rsidP="001850F9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103</w:t>
            </w:r>
          </w:p>
        </w:tc>
      </w:tr>
      <w:tr w:rsidR="004B6043" w:rsidRPr="006C0048" w:rsidTr="001850F9">
        <w:trPr>
          <w:gridAfter w:val="1"/>
          <w:wAfter w:w="12" w:type="dxa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6C0048" w:rsidRDefault="004B6043" w:rsidP="004B604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B6043" w:rsidRPr="006C0048" w:rsidRDefault="004B6043" w:rsidP="001850F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C0048">
              <w:rPr>
                <w:rFonts w:ascii="Times New Roman" w:hAnsi="Times New Roman" w:cs="Times New Roman"/>
                <w:color w:val="000000" w:themeColor="text1"/>
              </w:rPr>
              <w:t>Титов Матвей Иванович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B6043" w:rsidRPr="006C0048" w:rsidRDefault="004B6043" w:rsidP="001850F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C0048">
              <w:rPr>
                <w:rFonts w:ascii="Times New Roman" w:hAnsi="Times New Roman" w:cs="Times New Roman"/>
                <w:color w:val="000000" w:themeColor="text1"/>
              </w:rPr>
              <w:t xml:space="preserve">03.10.2013 </w:t>
            </w: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D3083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36">
              <w:rPr>
                <w:rFonts w:ascii="Times New Roman" w:hAnsi="Times New Roman" w:cs="Times New Roman"/>
                <w:sz w:val="24"/>
                <w:szCs w:val="24"/>
              </w:rPr>
              <w:t>7.25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6043" w:rsidRPr="00F12176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21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B522DC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22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838" w:type="dxa"/>
            <w:vAlign w:val="bottom"/>
          </w:tcPr>
          <w:p w:rsidR="004B6043" w:rsidRPr="006C0048" w:rsidRDefault="004B6043" w:rsidP="001850F9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119</w:t>
            </w:r>
          </w:p>
        </w:tc>
      </w:tr>
      <w:tr w:rsidR="004B6043" w:rsidRPr="00162A0E" w:rsidTr="001850F9">
        <w:trPr>
          <w:gridAfter w:val="1"/>
          <w:wAfter w:w="12" w:type="dxa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162A0E" w:rsidRDefault="004B6043" w:rsidP="001850F9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B6043" w:rsidRPr="00162A0E" w:rsidRDefault="004B6043" w:rsidP="001850F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B6043" w:rsidRPr="00162A0E" w:rsidRDefault="004B6043" w:rsidP="001850F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0253C0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0253C0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0253C0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0253C0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0253C0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0253C0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0253C0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0253C0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0253C0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0253C0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0253C0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043" w:rsidRPr="000253C0" w:rsidRDefault="004B6043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8" w:type="dxa"/>
            <w:vAlign w:val="bottom"/>
          </w:tcPr>
          <w:p w:rsidR="004B6043" w:rsidRPr="002D1715" w:rsidRDefault="004B6043" w:rsidP="001850F9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1252</w:t>
            </w:r>
          </w:p>
        </w:tc>
      </w:tr>
    </w:tbl>
    <w:p w:rsidR="004B6043" w:rsidRDefault="004B6043" w:rsidP="004B60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Средний балл      1502 / 8 = 156         Учитель:_______________Макарова Е.С.</w:t>
      </w:r>
    </w:p>
    <w:p w:rsidR="004B6043" w:rsidRDefault="004B6043" w:rsidP="004B60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Средний балл      2703  / 16 = 168         Учитель:_______________Макарова Е.С.</w:t>
      </w:r>
    </w:p>
    <w:p w:rsidR="004B6043" w:rsidRDefault="004B6043">
      <w:bookmarkStart w:id="0" w:name="_GoBack"/>
      <w:bookmarkEnd w:id="0"/>
    </w:p>
    <w:sectPr w:rsidR="004B6043" w:rsidSect="004B604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6635F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896836"/>
    <w:multiLevelType w:val="hybridMultilevel"/>
    <w:tmpl w:val="DBF6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043"/>
    <w:rsid w:val="004B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04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604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4B60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04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604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4B60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1</cp:revision>
  <dcterms:created xsi:type="dcterms:W3CDTF">2023-02-08T17:45:00Z</dcterms:created>
  <dcterms:modified xsi:type="dcterms:W3CDTF">2023-02-08T17:47:00Z</dcterms:modified>
</cp:coreProperties>
</file>