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A2C" w:rsidRPr="003C0E57" w:rsidRDefault="00B115A7">
      <w:pPr>
        <w:spacing w:after="0"/>
        <w:ind w:left="120"/>
        <w:rPr>
          <w:lang w:val="ru-RU"/>
        </w:rPr>
      </w:pPr>
      <w:bookmarkStart w:id="0" w:name="block-29299660"/>
      <w:bookmarkStart w:id="1" w:name="_GoBack"/>
      <w:r w:rsidRPr="00B115A7">
        <w:rPr>
          <w:lang w:val="ru-RU"/>
        </w:rPr>
        <w:drawing>
          <wp:inline distT="0" distB="0" distL="0" distR="0" wp14:anchorId="59027E43" wp14:editId="5878339D">
            <wp:extent cx="6221996" cy="9010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39644" cy="9036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D46A2C" w:rsidRPr="003C0E57" w:rsidRDefault="00D46A2C">
      <w:pPr>
        <w:rPr>
          <w:lang w:val="ru-RU"/>
        </w:rPr>
        <w:sectPr w:rsidR="00D46A2C" w:rsidRPr="003C0E57">
          <w:pgSz w:w="11906" w:h="16383"/>
          <w:pgMar w:top="1134" w:right="850" w:bottom="1134" w:left="1701" w:header="720" w:footer="720" w:gutter="0"/>
          <w:cols w:space="720"/>
        </w:sectPr>
      </w:pPr>
    </w:p>
    <w:p w:rsidR="00D46A2C" w:rsidRPr="00B115A7" w:rsidRDefault="00B24997">
      <w:pPr>
        <w:spacing w:after="0"/>
        <w:ind w:left="120"/>
        <w:jc w:val="both"/>
        <w:rPr>
          <w:lang w:val="ru-RU"/>
        </w:rPr>
      </w:pPr>
      <w:bookmarkStart w:id="2" w:name="block-29299663"/>
      <w:bookmarkEnd w:id="0"/>
      <w:r w:rsidRPr="00B115A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46A2C" w:rsidRPr="00B115A7" w:rsidRDefault="00D46A2C">
      <w:pPr>
        <w:spacing w:after="0"/>
        <w:ind w:left="120"/>
        <w:jc w:val="both"/>
        <w:rPr>
          <w:lang w:val="ru-RU"/>
        </w:rPr>
      </w:pPr>
    </w:p>
    <w:p w:rsidR="00D46A2C" w:rsidRPr="003C0E57" w:rsidRDefault="00B24997">
      <w:pPr>
        <w:spacing w:after="0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D46A2C" w:rsidRPr="003C0E57" w:rsidRDefault="00B24997">
      <w:pPr>
        <w:spacing w:after="0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3C0E57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D46A2C" w:rsidRPr="003C0E57" w:rsidRDefault="00B24997">
      <w:pPr>
        <w:spacing w:after="0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3C0E57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D46A2C" w:rsidRPr="003C0E57" w:rsidRDefault="00B24997">
      <w:pPr>
        <w:spacing w:after="0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D46A2C" w:rsidRPr="003C0E57" w:rsidRDefault="00B24997">
      <w:pPr>
        <w:spacing w:after="0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D46A2C" w:rsidRPr="003C0E57" w:rsidRDefault="00B24997">
      <w:pPr>
        <w:spacing w:after="0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D46A2C" w:rsidRPr="003C0E57" w:rsidRDefault="00B24997">
      <w:pPr>
        <w:spacing w:after="0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D46A2C" w:rsidRPr="003C0E57" w:rsidRDefault="00B24997">
      <w:pPr>
        <w:spacing w:after="0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D46A2C" w:rsidRPr="003C0E57" w:rsidRDefault="00B24997">
      <w:pPr>
        <w:spacing w:after="0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3C0E57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D46A2C" w:rsidRPr="003C0E57" w:rsidRDefault="00B24997">
      <w:pPr>
        <w:spacing w:after="0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D46A2C" w:rsidRPr="003C0E57" w:rsidRDefault="00B24997">
      <w:pPr>
        <w:spacing w:after="0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D46A2C" w:rsidRPr="003C0E57" w:rsidRDefault="00B24997">
      <w:pPr>
        <w:spacing w:after="0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D46A2C" w:rsidRPr="003C0E57" w:rsidRDefault="00B24997">
      <w:pPr>
        <w:spacing w:after="0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3C0E57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3C0E57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D46A2C" w:rsidRPr="003C0E57" w:rsidRDefault="00B24997">
      <w:pPr>
        <w:spacing w:after="0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3C0E57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3C0E57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D46A2C" w:rsidRPr="003C0E57" w:rsidRDefault="00B24997">
      <w:pPr>
        <w:spacing w:after="0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D46A2C" w:rsidRPr="003C0E57" w:rsidRDefault="00B24997">
      <w:pPr>
        <w:spacing w:after="0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D46A2C" w:rsidRPr="003C0E57" w:rsidRDefault="00B24997">
      <w:pPr>
        <w:spacing w:after="0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модули. </w:t>
      </w:r>
    </w:p>
    <w:p w:rsidR="00D46A2C" w:rsidRPr="003C0E57" w:rsidRDefault="00B24997">
      <w:pPr>
        <w:spacing w:after="0"/>
        <w:ind w:left="120"/>
        <w:jc w:val="both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D46A2C" w:rsidRPr="003C0E57" w:rsidRDefault="00B24997">
      <w:pPr>
        <w:spacing w:after="0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D46A2C" w:rsidRPr="003C0E57" w:rsidRDefault="00B24997">
      <w:pPr>
        <w:spacing w:after="0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D46A2C" w:rsidRPr="003C0E57" w:rsidRDefault="00B24997">
      <w:pPr>
        <w:spacing w:after="0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</w:t>
      </w:r>
      <w:r w:rsidRPr="003C0E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D46A2C" w:rsidRPr="003C0E57" w:rsidRDefault="00B24997">
      <w:pPr>
        <w:spacing w:after="0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D46A2C" w:rsidRPr="003C0E57" w:rsidRDefault="00B24997">
      <w:pPr>
        <w:spacing w:after="0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D46A2C" w:rsidRPr="003C0E57" w:rsidRDefault="00B24997">
      <w:pPr>
        <w:spacing w:after="0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D46A2C" w:rsidRPr="003C0E57" w:rsidRDefault="00B24997">
      <w:pPr>
        <w:spacing w:after="0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D46A2C" w:rsidRPr="003C0E57" w:rsidRDefault="00B24997">
      <w:pPr>
        <w:spacing w:after="0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D46A2C" w:rsidRPr="003C0E57" w:rsidRDefault="00B24997">
      <w:pPr>
        <w:spacing w:after="0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D46A2C" w:rsidRPr="003C0E57" w:rsidRDefault="00B24997">
      <w:pPr>
        <w:spacing w:after="0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lastRenderedPageBreak/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D46A2C" w:rsidRPr="003C0E57" w:rsidRDefault="00B24997">
      <w:pPr>
        <w:spacing w:after="0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D46A2C" w:rsidRPr="003C0E57" w:rsidRDefault="00B24997">
      <w:pPr>
        <w:spacing w:after="0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D46A2C" w:rsidRPr="003C0E57" w:rsidRDefault="00B24997">
      <w:pPr>
        <w:spacing w:after="0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D46A2C" w:rsidRPr="003C0E57" w:rsidRDefault="00B24997">
      <w:pPr>
        <w:spacing w:after="0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C0E57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D46A2C" w:rsidRPr="003C0E57" w:rsidRDefault="00B24997">
      <w:pPr>
        <w:spacing w:after="0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D46A2C" w:rsidRPr="003C0E57" w:rsidRDefault="00D46A2C">
      <w:pPr>
        <w:spacing w:after="0"/>
        <w:ind w:left="120"/>
        <w:jc w:val="both"/>
        <w:rPr>
          <w:lang w:val="ru-RU"/>
        </w:rPr>
      </w:pPr>
    </w:p>
    <w:p w:rsidR="00D46A2C" w:rsidRPr="003C0E57" w:rsidRDefault="00B24997">
      <w:pPr>
        <w:spacing w:after="0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 xml:space="preserve">Общее число часов, для изучения технологии, – 238 часа: в 5 классе – 68 часов (2 часа в неделю), в 6 классе – 68 часов (2 часа в неделю), в 7 классе – 68 часов (2 часа в неделю), в 8 классе – 34 часа (1 час в неделю). </w:t>
      </w:r>
    </w:p>
    <w:p w:rsidR="00D46A2C" w:rsidRPr="003C0E57" w:rsidRDefault="00D46A2C">
      <w:pPr>
        <w:rPr>
          <w:lang w:val="ru-RU"/>
        </w:rPr>
        <w:sectPr w:rsidR="00D46A2C" w:rsidRPr="003C0E57">
          <w:pgSz w:w="11906" w:h="16383"/>
          <w:pgMar w:top="1134" w:right="850" w:bottom="1134" w:left="1701" w:header="720" w:footer="720" w:gutter="0"/>
          <w:cols w:space="720"/>
        </w:sectPr>
      </w:pP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bookmarkStart w:id="3" w:name="block-29299659"/>
      <w:bookmarkEnd w:id="2"/>
      <w:r w:rsidRPr="003C0E5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bookmarkStart w:id="4" w:name="_Toc141791714"/>
      <w:bookmarkEnd w:id="4"/>
      <w:r w:rsidRPr="003C0E5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bookmarkStart w:id="5" w:name="_Toc141791715"/>
      <w:bookmarkEnd w:id="5"/>
      <w:r w:rsidRPr="003C0E57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bookmarkStart w:id="6" w:name="_Toc141791717"/>
      <w:bookmarkEnd w:id="6"/>
      <w:r w:rsidRPr="003C0E5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bookmarkStart w:id="7" w:name="_Toc141791718"/>
      <w:bookmarkEnd w:id="7"/>
      <w:r w:rsidRPr="003C0E5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bookmarkStart w:id="8" w:name="_Toc141791719"/>
      <w:bookmarkEnd w:id="8"/>
      <w:r w:rsidRPr="003C0E5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bookmarkStart w:id="9" w:name="_Toc141791721"/>
      <w:bookmarkEnd w:id="9"/>
      <w:r w:rsidRPr="003C0E57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3C0E57">
        <w:rPr>
          <w:rFonts w:ascii="Times New Roman" w:hAnsi="Times New Roman"/>
          <w:color w:val="000000"/>
          <w:sz w:val="28"/>
          <w:lang w:val="ru-RU"/>
        </w:rPr>
        <w:t>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pacing w:val="1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lastRenderedPageBreak/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3"/>
      <w:bookmarkEnd w:id="10"/>
      <w:r w:rsidRPr="003C0E5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3C0E57">
        <w:rPr>
          <w:rFonts w:ascii="Times New Roman" w:hAnsi="Times New Roman"/>
          <w:color w:val="000000"/>
          <w:sz w:val="28"/>
          <w:lang w:val="ru-RU"/>
        </w:rPr>
        <w:t>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lastRenderedPageBreak/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4"/>
      <w:bookmarkEnd w:id="11"/>
      <w:r w:rsidRPr="003C0E5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3C0E57">
        <w:rPr>
          <w:rFonts w:ascii="Times New Roman" w:hAnsi="Times New Roman"/>
          <w:color w:val="000000"/>
          <w:sz w:val="28"/>
          <w:lang w:val="ru-RU"/>
        </w:rPr>
        <w:t>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lastRenderedPageBreak/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5"/>
      <w:bookmarkEnd w:id="12"/>
      <w:r w:rsidRPr="003C0E57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7"/>
      <w:bookmarkEnd w:id="13"/>
      <w:r w:rsidRPr="003C0E5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lastRenderedPageBreak/>
        <w:t>Сборка мобильного робота.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8"/>
      <w:bookmarkEnd w:id="14"/>
      <w:r w:rsidRPr="003C0E5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9"/>
      <w:bookmarkEnd w:id="15"/>
      <w:r w:rsidRPr="003C0E5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Основные принципы теории автоматического управления и регулирования. Обратная связь.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C0E57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lastRenderedPageBreak/>
        <w:t>Создание объёмных моделей с помощью компьютерных программ.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bookmarkStart w:id="16" w:name="_Toc141791733"/>
      <w:bookmarkEnd w:id="16"/>
      <w:r w:rsidRPr="003C0E5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3C0E57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3C0E57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bookmarkStart w:id="17" w:name="_Toc141791735"/>
      <w:bookmarkEnd w:id="17"/>
      <w:r w:rsidRPr="003C0E57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7"/>
      <w:bookmarkEnd w:id="18"/>
      <w:r w:rsidRPr="003C0E5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8"/>
      <w:bookmarkEnd w:id="19"/>
      <w:r w:rsidRPr="003C0E57">
        <w:rPr>
          <w:rFonts w:ascii="Times New Roman" w:hAnsi="Times New Roman"/>
          <w:b/>
          <w:color w:val="000000"/>
          <w:sz w:val="28"/>
          <w:lang w:val="ru-RU"/>
        </w:rPr>
        <w:lastRenderedPageBreak/>
        <w:t>7 КЛАСС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9"/>
      <w:bookmarkEnd w:id="20"/>
      <w:r w:rsidRPr="003C0E5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3C0E57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3C0E57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D46A2C" w:rsidRPr="003C0E57" w:rsidRDefault="00D46A2C">
      <w:pPr>
        <w:rPr>
          <w:lang w:val="ru-RU"/>
        </w:rPr>
        <w:sectPr w:rsidR="00D46A2C" w:rsidRPr="003C0E57">
          <w:pgSz w:w="11906" w:h="16383"/>
          <w:pgMar w:top="1134" w:right="850" w:bottom="1134" w:left="1701" w:header="720" w:footer="720" w:gutter="0"/>
          <w:cols w:space="720"/>
        </w:sectPr>
      </w:pP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bookmarkStart w:id="21" w:name="block-29299661"/>
      <w:bookmarkEnd w:id="3"/>
      <w:r w:rsidRPr="003C0E5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bookmarkStart w:id="22" w:name="_Toc141791749"/>
      <w:bookmarkEnd w:id="22"/>
      <w:r w:rsidRPr="003C0E5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D46A2C" w:rsidRPr="003C0E57" w:rsidRDefault="00B24997">
      <w:pPr>
        <w:spacing w:after="0" w:line="264" w:lineRule="auto"/>
        <w:ind w:left="120"/>
        <w:jc w:val="both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3C0E57">
        <w:rPr>
          <w:rFonts w:ascii="Times New Roman" w:hAnsi="Times New Roman"/>
          <w:color w:val="000000"/>
          <w:sz w:val="28"/>
          <w:lang w:val="ru-RU"/>
        </w:rPr>
        <w:t>: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D46A2C" w:rsidRPr="003C0E57" w:rsidRDefault="00B24997">
      <w:pPr>
        <w:spacing w:after="0" w:line="264" w:lineRule="auto"/>
        <w:ind w:left="120"/>
        <w:jc w:val="both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C0E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0E57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3C0E57">
        <w:rPr>
          <w:rFonts w:ascii="Times New Roman" w:hAnsi="Times New Roman"/>
          <w:color w:val="000000"/>
          <w:sz w:val="28"/>
          <w:lang w:val="ru-RU"/>
        </w:rPr>
        <w:t>: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D46A2C" w:rsidRPr="003C0E57" w:rsidRDefault="00B24997">
      <w:pPr>
        <w:spacing w:after="0" w:line="264" w:lineRule="auto"/>
        <w:ind w:left="120"/>
        <w:jc w:val="both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C0E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0E57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C0E57">
        <w:rPr>
          <w:rFonts w:ascii="Times New Roman" w:hAnsi="Times New Roman"/>
          <w:color w:val="000000"/>
          <w:sz w:val="28"/>
          <w:lang w:val="ru-RU"/>
        </w:rPr>
        <w:t>: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D46A2C" w:rsidRPr="003C0E57" w:rsidRDefault="00B24997">
      <w:pPr>
        <w:spacing w:after="0" w:line="264" w:lineRule="auto"/>
        <w:ind w:left="120"/>
        <w:jc w:val="both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3C0E57">
        <w:rPr>
          <w:rFonts w:ascii="Times New Roman" w:hAnsi="Times New Roman"/>
          <w:color w:val="000000"/>
          <w:sz w:val="28"/>
          <w:lang w:val="ru-RU"/>
        </w:rPr>
        <w:t>: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D46A2C" w:rsidRPr="003C0E57" w:rsidRDefault="00B24997">
      <w:pPr>
        <w:spacing w:after="0" w:line="264" w:lineRule="auto"/>
        <w:ind w:left="120"/>
        <w:jc w:val="both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3C0E57">
        <w:rPr>
          <w:rFonts w:ascii="Times New Roman" w:hAnsi="Times New Roman"/>
          <w:color w:val="000000"/>
          <w:sz w:val="28"/>
          <w:lang w:val="ru-RU"/>
        </w:rPr>
        <w:t>: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D46A2C" w:rsidRPr="003C0E57" w:rsidRDefault="00B24997">
      <w:pPr>
        <w:spacing w:after="0" w:line="264" w:lineRule="auto"/>
        <w:ind w:left="120"/>
        <w:jc w:val="both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C0E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0E57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3C0E57">
        <w:rPr>
          <w:rFonts w:ascii="Times New Roman" w:hAnsi="Times New Roman"/>
          <w:color w:val="000000"/>
          <w:sz w:val="28"/>
          <w:lang w:val="ru-RU"/>
        </w:rPr>
        <w:t>: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D46A2C" w:rsidRPr="003C0E57" w:rsidRDefault="00B24997">
      <w:pPr>
        <w:spacing w:after="0" w:line="264" w:lineRule="auto"/>
        <w:ind w:left="120"/>
        <w:jc w:val="both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C0E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0E5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C0E57">
        <w:rPr>
          <w:rFonts w:ascii="Times New Roman" w:hAnsi="Times New Roman"/>
          <w:color w:val="000000"/>
          <w:sz w:val="28"/>
          <w:lang w:val="ru-RU"/>
        </w:rPr>
        <w:t>: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bookmarkStart w:id="23" w:name="_Toc141791750"/>
      <w:bookmarkEnd w:id="23"/>
      <w:r w:rsidRPr="003C0E5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D46A2C" w:rsidRPr="003C0E57" w:rsidRDefault="00B24997">
      <w:pPr>
        <w:spacing w:after="0" w:line="264" w:lineRule="auto"/>
        <w:ind w:left="120"/>
        <w:jc w:val="both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D46A2C" w:rsidRPr="003C0E57" w:rsidRDefault="00D46A2C">
      <w:pPr>
        <w:spacing w:after="0" w:line="264" w:lineRule="auto"/>
        <w:ind w:left="120"/>
        <w:jc w:val="both"/>
        <w:rPr>
          <w:lang w:val="ru-RU"/>
        </w:rPr>
      </w:pP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C0E57">
        <w:rPr>
          <w:rFonts w:ascii="Times New Roman" w:hAnsi="Times New Roman"/>
          <w:color w:val="000000"/>
          <w:sz w:val="28"/>
          <w:lang w:val="ru-RU"/>
        </w:rPr>
        <w:t>: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3C0E57">
        <w:rPr>
          <w:rFonts w:ascii="Times New Roman" w:hAnsi="Times New Roman"/>
          <w:color w:val="000000"/>
          <w:sz w:val="28"/>
          <w:lang w:val="ru-RU"/>
        </w:rPr>
        <w:t>: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D46A2C" w:rsidRPr="003C0E57" w:rsidRDefault="00B24997">
      <w:pPr>
        <w:spacing w:after="0" w:line="264" w:lineRule="auto"/>
        <w:ind w:left="120"/>
        <w:jc w:val="both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46A2C" w:rsidRPr="003C0E57" w:rsidRDefault="00D46A2C">
      <w:pPr>
        <w:spacing w:after="0" w:line="264" w:lineRule="auto"/>
        <w:ind w:left="120"/>
        <w:jc w:val="both"/>
        <w:rPr>
          <w:lang w:val="ru-RU"/>
        </w:rPr>
      </w:pPr>
    </w:p>
    <w:p w:rsidR="00D46A2C" w:rsidRPr="003C0E57" w:rsidRDefault="00B24997">
      <w:pPr>
        <w:spacing w:after="0" w:line="264" w:lineRule="auto"/>
        <w:ind w:left="120"/>
        <w:jc w:val="both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D46A2C" w:rsidRPr="003C0E57" w:rsidRDefault="00B24997">
      <w:pPr>
        <w:spacing w:after="0" w:line="264" w:lineRule="auto"/>
        <w:ind w:left="120"/>
        <w:jc w:val="both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46A2C" w:rsidRPr="003C0E57" w:rsidRDefault="00D46A2C">
      <w:pPr>
        <w:spacing w:after="0" w:line="264" w:lineRule="auto"/>
        <w:ind w:left="120"/>
        <w:jc w:val="both"/>
        <w:rPr>
          <w:lang w:val="ru-RU"/>
        </w:rPr>
      </w:pP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3C0E57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3C0E5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bookmarkStart w:id="24" w:name="_Toc141791751"/>
      <w:bookmarkEnd w:id="24"/>
      <w:r w:rsidRPr="003C0E5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D46A2C" w:rsidRPr="003C0E57" w:rsidRDefault="00B2499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C0E5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C0E57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3C0E57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D46A2C" w:rsidRPr="003C0E57" w:rsidRDefault="00B2499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C0E5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C0E57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3C0E57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D46A2C" w:rsidRPr="003C0E57" w:rsidRDefault="00B2499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C0E5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C0E57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3C0E57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D46A2C" w:rsidRPr="003C0E57" w:rsidRDefault="00D46A2C">
      <w:pPr>
        <w:spacing w:after="0" w:line="264" w:lineRule="auto"/>
        <w:ind w:left="120"/>
        <w:jc w:val="both"/>
        <w:rPr>
          <w:lang w:val="ru-RU"/>
        </w:rPr>
      </w:pPr>
    </w:p>
    <w:p w:rsidR="00D46A2C" w:rsidRPr="003C0E57" w:rsidRDefault="00B24997">
      <w:pPr>
        <w:spacing w:after="0" w:line="264" w:lineRule="auto"/>
        <w:ind w:left="120"/>
        <w:jc w:val="both"/>
        <w:rPr>
          <w:lang w:val="ru-RU"/>
        </w:rPr>
      </w:pPr>
      <w:r w:rsidRPr="003C0E57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C0E57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0E57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0E57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3C0E5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C0E57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3C0E57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0E57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C0E57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C0E57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46A2C" w:rsidRPr="003C0E57" w:rsidRDefault="00D46A2C">
      <w:pPr>
        <w:spacing w:after="0" w:line="264" w:lineRule="auto"/>
        <w:ind w:left="120"/>
        <w:jc w:val="both"/>
        <w:rPr>
          <w:lang w:val="ru-RU"/>
        </w:rPr>
      </w:pPr>
    </w:p>
    <w:p w:rsidR="00D46A2C" w:rsidRPr="003C0E57" w:rsidRDefault="00B24997">
      <w:pPr>
        <w:spacing w:after="0" w:line="264" w:lineRule="auto"/>
        <w:ind w:left="120"/>
        <w:jc w:val="both"/>
        <w:rPr>
          <w:lang w:val="ru-RU"/>
        </w:rPr>
      </w:pPr>
      <w:r w:rsidRPr="003C0E57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C0E57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D46A2C" w:rsidRPr="003C0E57" w:rsidRDefault="00D46A2C">
      <w:pPr>
        <w:spacing w:after="0" w:line="264" w:lineRule="auto"/>
        <w:ind w:left="120"/>
        <w:jc w:val="both"/>
        <w:rPr>
          <w:lang w:val="ru-RU"/>
        </w:rPr>
      </w:pP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0E57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C0E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lastRenderedPageBreak/>
        <w:t>исследовать, анализировать и сравнивать свойства древесины разных пород деревьев;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3C0E5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C0E57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C0E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lastRenderedPageBreak/>
        <w:t>называть и выполнять технологии приготовления блюд из молока и молочных продуктов;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0E57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C0E57">
        <w:rPr>
          <w:rFonts w:ascii="Times New Roman" w:hAnsi="Times New Roman"/>
          <w:color w:val="000000"/>
          <w:sz w:val="28"/>
          <w:lang w:val="ru-RU"/>
        </w:rPr>
        <w:t>: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46A2C" w:rsidRPr="003C0E57" w:rsidRDefault="00D46A2C">
      <w:pPr>
        <w:spacing w:after="0" w:line="264" w:lineRule="auto"/>
        <w:ind w:left="120"/>
        <w:jc w:val="both"/>
        <w:rPr>
          <w:lang w:val="ru-RU"/>
        </w:rPr>
      </w:pPr>
    </w:p>
    <w:p w:rsidR="00D46A2C" w:rsidRPr="003C0E57" w:rsidRDefault="00B24997">
      <w:pPr>
        <w:spacing w:after="0" w:line="264" w:lineRule="auto"/>
        <w:ind w:left="120"/>
        <w:jc w:val="both"/>
        <w:rPr>
          <w:lang w:val="ru-RU"/>
        </w:rPr>
      </w:pPr>
      <w:r w:rsidRPr="003C0E57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C0E57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D46A2C" w:rsidRPr="003C0E57" w:rsidRDefault="00D46A2C">
      <w:pPr>
        <w:spacing w:after="0" w:line="264" w:lineRule="auto"/>
        <w:ind w:left="120"/>
        <w:jc w:val="both"/>
        <w:rPr>
          <w:lang w:val="ru-RU"/>
        </w:rPr>
      </w:pP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0E57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C0E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0E57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C0E57">
        <w:rPr>
          <w:rFonts w:ascii="Times New Roman" w:hAnsi="Times New Roman"/>
          <w:color w:val="000000"/>
          <w:sz w:val="28"/>
          <w:lang w:val="ru-RU"/>
        </w:rPr>
        <w:t>: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0E57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C0E57">
        <w:rPr>
          <w:rFonts w:ascii="Times New Roman" w:hAnsi="Times New Roman"/>
          <w:color w:val="000000"/>
          <w:sz w:val="28"/>
          <w:lang w:val="ru-RU"/>
        </w:rPr>
        <w:t>: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3C0E57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0E57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C0E57">
        <w:rPr>
          <w:rFonts w:ascii="Times New Roman" w:hAnsi="Times New Roman"/>
          <w:color w:val="000000"/>
          <w:sz w:val="28"/>
          <w:lang w:val="ru-RU"/>
        </w:rPr>
        <w:t>: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конструкцию беспилотных воздушных судов; описывать сферы их применения;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D46A2C" w:rsidRPr="003C0E57" w:rsidRDefault="00D46A2C">
      <w:pPr>
        <w:spacing w:after="0" w:line="264" w:lineRule="auto"/>
        <w:ind w:left="120"/>
        <w:jc w:val="both"/>
        <w:rPr>
          <w:lang w:val="ru-RU"/>
        </w:rPr>
      </w:pPr>
    </w:p>
    <w:p w:rsidR="00D46A2C" w:rsidRPr="003C0E57" w:rsidRDefault="00B24997">
      <w:pPr>
        <w:spacing w:after="0" w:line="264" w:lineRule="auto"/>
        <w:ind w:left="120"/>
        <w:jc w:val="both"/>
        <w:rPr>
          <w:lang w:val="ru-RU"/>
        </w:rPr>
      </w:pPr>
      <w:r w:rsidRPr="003C0E57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C0E57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D46A2C" w:rsidRPr="003C0E57" w:rsidRDefault="00D46A2C">
      <w:pPr>
        <w:spacing w:after="0" w:line="264" w:lineRule="auto"/>
        <w:ind w:left="120"/>
        <w:jc w:val="both"/>
        <w:rPr>
          <w:lang w:val="ru-RU"/>
        </w:rPr>
      </w:pP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0E57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C0E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0E57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C0E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0E57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C0E57">
        <w:rPr>
          <w:rFonts w:ascii="Times New Roman" w:hAnsi="Times New Roman"/>
          <w:color w:val="000000"/>
          <w:sz w:val="28"/>
          <w:lang w:val="ru-RU"/>
        </w:rPr>
        <w:t>: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0E57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C0E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создания, редактирования и трансформации графических объектов;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3C0E57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3C0E57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D46A2C" w:rsidRPr="003C0E57" w:rsidRDefault="00D46A2C">
      <w:pPr>
        <w:spacing w:after="0" w:line="264" w:lineRule="auto"/>
        <w:ind w:left="120"/>
        <w:jc w:val="both"/>
        <w:rPr>
          <w:lang w:val="ru-RU"/>
        </w:rPr>
      </w:pPr>
    </w:p>
    <w:p w:rsidR="00D46A2C" w:rsidRPr="003C0E57" w:rsidRDefault="00B24997">
      <w:pPr>
        <w:spacing w:after="0" w:line="264" w:lineRule="auto"/>
        <w:ind w:left="120"/>
        <w:jc w:val="both"/>
        <w:rPr>
          <w:lang w:val="ru-RU"/>
        </w:rPr>
      </w:pPr>
      <w:r w:rsidRPr="003C0E57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C0E57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3C0E57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D46A2C" w:rsidRPr="003C0E57" w:rsidRDefault="00D46A2C">
      <w:pPr>
        <w:spacing w:after="0" w:line="264" w:lineRule="auto"/>
        <w:ind w:left="120"/>
        <w:jc w:val="both"/>
        <w:rPr>
          <w:lang w:val="ru-RU"/>
        </w:rPr>
      </w:pP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0E57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C0E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0E57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C0E5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3C0E57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C0E57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C0E57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D46A2C" w:rsidRPr="003C0E57" w:rsidRDefault="00B24997">
      <w:pPr>
        <w:spacing w:after="0" w:line="264" w:lineRule="auto"/>
        <w:ind w:firstLine="600"/>
        <w:jc w:val="both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D46A2C" w:rsidRDefault="00B2499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презентовать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изделие.</w:t>
      </w:r>
    </w:p>
    <w:p w:rsidR="00D46A2C" w:rsidRDefault="00D46A2C">
      <w:pPr>
        <w:spacing w:after="0" w:line="264" w:lineRule="auto"/>
        <w:ind w:left="120"/>
        <w:jc w:val="both"/>
      </w:pPr>
    </w:p>
    <w:p w:rsidR="00D46A2C" w:rsidRDefault="00D46A2C">
      <w:pPr>
        <w:sectPr w:rsidR="00D46A2C">
          <w:pgSz w:w="11906" w:h="16383"/>
          <w:pgMar w:top="1134" w:right="850" w:bottom="1134" w:left="1701" w:header="720" w:footer="720" w:gutter="0"/>
          <w:cols w:space="720"/>
        </w:sectPr>
      </w:pPr>
    </w:p>
    <w:p w:rsidR="00D46A2C" w:rsidRDefault="00B24997">
      <w:pPr>
        <w:spacing w:after="0"/>
        <w:ind w:left="120"/>
      </w:pPr>
      <w:bookmarkStart w:id="25" w:name="block-29299662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46A2C" w:rsidRDefault="00B249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0"/>
        <w:gridCol w:w="3470"/>
        <w:gridCol w:w="1108"/>
        <w:gridCol w:w="1841"/>
        <w:gridCol w:w="1910"/>
        <w:gridCol w:w="4951"/>
      </w:tblGrid>
      <w:tr w:rsidR="00D46A2C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6A2C" w:rsidRDefault="00B115A7">
            <w:pPr>
              <w:spacing w:after="0"/>
              <w:ind w:left="135"/>
            </w:pPr>
            <w:hyperlink r:id="rId5">
              <w:r w:rsidR="00B24997">
                <w:rPr>
                  <w:rFonts w:ascii="Times New Roman" w:hAnsi="Times New Roman"/>
                  <w:color w:val="0000FF"/>
                  <w:u w:val="single"/>
                </w:rPr>
                <w:t>https://resh.edu.ru/subject/lesson/7557/start/289223/</w:t>
              </w:r>
            </w:hyperlink>
          </w:p>
        </w:tc>
      </w:tr>
      <w:tr w:rsidR="00D46A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 w:rsidRPr="00B115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31.5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</w:tbl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Default="00B249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D46A2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 w:rsidRPr="00B115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обработки тонколистового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</w:tbl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Default="00B24997">
      <w:pPr>
        <w:spacing w:after="0"/>
        <w:ind w:left="120"/>
      </w:pPr>
      <w:bookmarkStart w:id="26" w:name="block-29299665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46A2C" w:rsidRDefault="00B249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D46A2C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 w:rsidRPr="00B115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C0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объёмных моделей с помощью 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 w:rsidRPr="00B115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</w:tbl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Default="00B24997">
      <w:pPr>
        <w:spacing w:after="0"/>
        <w:ind w:left="120"/>
      </w:pPr>
      <w:bookmarkStart w:id="27" w:name="block-29299666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46A2C" w:rsidRPr="003C0E57" w:rsidRDefault="00B24997">
      <w:pPr>
        <w:spacing w:after="0"/>
        <w:ind w:left="120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D46A2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 w:rsidRPr="00B115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 w:rsidRPr="00B115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C0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</w:tbl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Default="00B24997">
      <w:pPr>
        <w:spacing w:after="0"/>
        <w:ind w:left="120"/>
      </w:pPr>
      <w:bookmarkStart w:id="28" w:name="block-29299668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46A2C" w:rsidRDefault="00B249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D46A2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6A2C" w:rsidRDefault="00B115A7">
            <w:pPr>
              <w:spacing w:after="0"/>
              <w:ind w:left="135"/>
            </w:pPr>
            <w:hyperlink r:id="rId6">
              <w:r w:rsidR="00B24997">
                <w:rPr>
                  <w:rFonts w:ascii="Times New Roman" w:hAnsi="Times New Roman"/>
                  <w:color w:val="0000FF"/>
                  <w:u w:val="single"/>
                </w:rPr>
                <w:t>https://infourok.ru/urok-tehnologii-po-teme-tehnologiya-postroeniya-tryohmernyh-modelej-v-sapr-6821671.html</w:t>
              </w:r>
            </w:hyperlink>
          </w:p>
        </w:tc>
      </w:tr>
      <w:tr w:rsidR="00D46A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 w:rsidRPr="00B115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C0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Итого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</w:tbl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Default="00B24997">
      <w:pPr>
        <w:spacing w:after="0"/>
        <w:ind w:left="120"/>
      </w:pPr>
      <w:bookmarkStart w:id="29" w:name="block-29299667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46A2C" w:rsidRPr="003C0E57" w:rsidRDefault="00B24997">
      <w:pPr>
        <w:spacing w:after="0"/>
        <w:ind w:left="120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D46A2C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 w:rsidRPr="00B115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C0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</w:tbl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Default="00B24997">
      <w:pPr>
        <w:spacing w:after="0"/>
        <w:ind w:left="120"/>
      </w:pPr>
      <w:bookmarkStart w:id="30" w:name="block-29299658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46A2C" w:rsidRPr="003C0E57" w:rsidRDefault="00B24997">
      <w:pPr>
        <w:spacing w:after="0"/>
        <w:ind w:left="120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D46A2C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 w:rsidRPr="00B115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C0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 w:rsidRPr="00B115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</w:tbl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Default="00B24997">
      <w:pPr>
        <w:spacing w:after="0"/>
        <w:ind w:left="120"/>
      </w:pPr>
      <w:bookmarkStart w:id="31" w:name="block-29299670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46A2C" w:rsidRDefault="00B249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D46A2C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 w:rsidRPr="00B115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C0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</w:tbl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Default="00B24997">
      <w:pPr>
        <w:spacing w:after="0"/>
        <w:ind w:left="120"/>
      </w:pPr>
      <w:bookmarkStart w:id="32" w:name="block-29299671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46A2C" w:rsidRPr="003C0E57" w:rsidRDefault="00B24997">
      <w:pPr>
        <w:spacing w:after="0"/>
        <w:ind w:left="120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D46A2C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 w:rsidRPr="00B115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C0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 w:rsidRPr="00B115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E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D46A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</w:tbl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Default="00B24997">
      <w:pPr>
        <w:spacing w:after="0"/>
        <w:ind w:left="120"/>
      </w:pPr>
      <w:bookmarkStart w:id="33" w:name="block-29299664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46A2C" w:rsidRDefault="00B249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9"/>
        <w:gridCol w:w="2655"/>
        <w:gridCol w:w="920"/>
        <w:gridCol w:w="1783"/>
        <w:gridCol w:w="1850"/>
        <w:gridCol w:w="1380"/>
        <w:gridCol w:w="4783"/>
      </w:tblGrid>
      <w:tr w:rsidR="00D46A2C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B115A7">
            <w:pPr>
              <w:spacing w:after="0"/>
              <w:ind w:left="135"/>
            </w:pPr>
            <w:hyperlink r:id="rId7">
              <w:r w:rsidR="00B24997">
                <w:rPr>
                  <w:rFonts w:ascii="Times New Roman" w:hAnsi="Times New Roman"/>
                  <w:color w:val="0000FF"/>
                  <w:u w:val="single"/>
                </w:rPr>
                <w:t>https://resh.edu.ru/subject/lesson/7557/start/289223/</w:t>
              </w:r>
            </w:hyperlink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B115A7">
            <w:pPr>
              <w:spacing w:after="0"/>
              <w:ind w:left="135"/>
            </w:pPr>
            <w:hyperlink r:id="rId8">
              <w:r w:rsidR="00B24997">
                <w:rPr>
                  <w:rFonts w:ascii="Times New Roman" w:hAnsi="Times New Roman"/>
                  <w:color w:val="0000FF"/>
                  <w:u w:val="single"/>
                </w:rPr>
                <w:t>https://resh.edu.ru/subject/lesson/7561/start/256499/</w:t>
              </w:r>
            </w:hyperlink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B115A7">
            <w:pPr>
              <w:spacing w:after="0"/>
              <w:ind w:left="135"/>
            </w:pPr>
            <w:hyperlink r:id="rId9">
              <w:r w:rsidR="00B24997">
                <w:rPr>
                  <w:rFonts w:ascii="Times New Roman" w:hAnsi="Times New Roman"/>
                  <w:color w:val="0000FF"/>
                  <w:u w:val="single"/>
                </w:rPr>
                <w:t>https://resh.edu.ru/subject/lesson/7559/start/314331/</w:t>
              </w:r>
            </w:hyperlink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Когнитивные 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технологии. Проектирование и проекты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B115A7">
            <w:pPr>
              <w:spacing w:after="0"/>
              <w:ind w:left="135"/>
            </w:pPr>
            <w:hyperlink r:id="rId10">
              <w:r w:rsidR="00B24997">
                <w:rPr>
                  <w:rFonts w:ascii="Times New Roman" w:hAnsi="Times New Roman"/>
                  <w:color w:val="0000FF"/>
                  <w:u w:val="single"/>
                </w:rPr>
                <w:t>https://resh.edu.ru/subject/lesson/7554/start/29660</w:t>
              </w:r>
              <w:r w:rsidR="00B24997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9/</w:t>
              </w:r>
            </w:hyperlink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B115A7">
            <w:pPr>
              <w:spacing w:after="0"/>
              <w:ind w:left="135"/>
            </w:pPr>
            <w:hyperlink r:id="rId11">
              <w:r w:rsidR="00B24997">
                <w:rPr>
                  <w:rFonts w:ascii="Times New Roman" w:hAnsi="Times New Roman"/>
                  <w:color w:val="0000FF"/>
                  <w:u w:val="single"/>
                </w:rPr>
                <w:t>https://resh.edu.ru/subject/lesson/7553/start/256216/</w:t>
              </w:r>
            </w:hyperlink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B115A7">
            <w:pPr>
              <w:spacing w:after="0"/>
              <w:ind w:left="135"/>
            </w:pPr>
            <w:hyperlink r:id="rId12">
              <w:r w:rsidR="00B24997">
                <w:rPr>
                  <w:rFonts w:ascii="Times New Roman" w:hAnsi="Times New Roman"/>
                  <w:color w:val="0000FF"/>
                  <w:u w:val="single"/>
                </w:rPr>
                <w:t>https://resh.edu.ru/subject/lesson/7572/start/296640/</w:t>
              </w:r>
            </w:hyperlink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«Выполнение чертежа плоской детали (изделия)»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B115A7">
            <w:pPr>
              <w:spacing w:after="0"/>
              <w:ind w:left="135"/>
            </w:pPr>
            <w:hyperlink r:id="rId13">
              <w:r w:rsidR="00B24997">
                <w:rPr>
                  <w:rFonts w:ascii="Times New Roman" w:hAnsi="Times New Roman"/>
                  <w:color w:val="0000FF"/>
                  <w:u w:val="single"/>
                </w:rPr>
                <w:t>https://resh.edu.ru/subject/lesson/7563/start/314362/</w:t>
              </w:r>
            </w:hyperlink>
            <w:r w:rsidR="00B249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B24997">
                <w:rPr>
                  <w:rFonts w:ascii="Times New Roman" w:hAnsi="Times New Roman"/>
                  <w:color w:val="0000FF"/>
                  <w:u w:val="single"/>
                </w:rPr>
                <w:t>https://resh.edu.ru/subject/lesson/7564/start/256902/</w:t>
              </w:r>
            </w:hyperlink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Электрифицированны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B115A7">
            <w:pPr>
              <w:spacing w:after="0"/>
              <w:ind w:left="135"/>
            </w:pPr>
            <w:hyperlink r:id="rId15">
              <w:r w:rsidR="00B24997">
                <w:rPr>
                  <w:rFonts w:ascii="Times New Roman" w:hAnsi="Times New Roman"/>
                  <w:color w:val="0000FF"/>
                  <w:u w:val="single"/>
                </w:rPr>
                <w:t>https://www.art-talant.org/publikacii/16151-professii-svyazannye-s-obrabotkoy-drevesiny</w:t>
              </w:r>
            </w:hyperlink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B115A7">
            <w:pPr>
              <w:spacing w:after="0"/>
              <w:ind w:left="135"/>
            </w:pPr>
            <w:hyperlink r:id="rId16">
              <w:r w:rsidR="00B24997">
                <w:rPr>
                  <w:rFonts w:ascii="Times New Roman" w:hAnsi="Times New Roman"/>
                  <w:color w:val="0000FF"/>
                  <w:u w:val="single"/>
                </w:rPr>
                <w:t>https://resh.edu.ru/subject/lesson/7576/start/256403/</w:t>
              </w:r>
            </w:hyperlink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B115A7">
            <w:pPr>
              <w:spacing w:after="0"/>
              <w:ind w:left="135"/>
            </w:pPr>
            <w:hyperlink r:id="rId17">
              <w:r w:rsidR="00B24997">
                <w:rPr>
                  <w:rFonts w:ascii="Times New Roman" w:hAnsi="Times New Roman"/>
                  <w:color w:val="0000FF"/>
                  <w:u w:val="single"/>
                </w:rPr>
                <w:t>https://resh.edu.ru/subject/lesson/7565/start/314393/</w:t>
              </w:r>
            </w:hyperlink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помещению кухни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B115A7">
            <w:pPr>
              <w:spacing w:after="0"/>
              <w:ind w:left="135"/>
            </w:pPr>
            <w:hyperlink r:id="rId18">
              <w:r w:rsidR="00B24997">
                <w:rPr>
                  <w:rFonts w:ascii="Times New Roman" w:hAnsi="Times New Roman"/>
                  <w:color w:val="0000FF"/>
                  <w:u w:val="single"/>
                </w:rPr>
                <w:t>https://resh.edu.ru/subject/lesson/7573/start/296671/</w:t>
              </w:r>
            </w:hyperlink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модели робота, 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программирование датчика нажатия»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</w:tbl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Default="00B249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457"/>
        <w:gridCol w:w="1720"/>
        <w:gridCol w:w="590"/>
        <w:gridCol w:w="1054"/>
        <w:gridCol w:w="1089"/>
        <w:gridCol w:w="837"/>
        <w:gridCol w:w="8293"/>
      </w:tblGrid>
      <w:tr w:rsidR="00D46A2C">
        <w:trPr>
          <w:trHeight w:val="144"/>
          <w:tblCellSpacing w:w="20" w:type="nil"/>
        </w:trPr>
        <w:tc>
          <w:tcPr>
            <w:tcW w:w="2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25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B115A7">
            <w:pPr>
              <w:spacing w:after="0"/>
              <w:ind w:left="135"/>
            </w:pPr>
            <w:hyperlink r:id="rId19">
              <w:r w:rsidR="00B24997">
                <w:rPr>
                  <w:rFonts w:ascii="Times New Roman" w:hAnsi="Times New Roman"/>
                  <w:color w:val="0000FF"/>
                  <w:u w:val="single"/>
                </w:rPr>
                <w:t>https://resh.edu.ru/subject/lesson/7079/start/257339/</w:t>
              </w:r>
            </w:hyperlink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B115A7">
            <w:pPr>
              <w:spacing w:after="0"/>
              <w:ind w:left="135"/>
            </w:pPr>
            <w:hyperlink r:id="rId20">
              <w:r w:rsidR="00B24997">
                <w:rPr>
                  <w:rFonts w:ascii="Times New Roman" w:hAnsi="Times New Roman"/>
                  <w:color w:val="0000FF"/>
                  <w:u w:val="single"/>
                </w:rPr>
                <w:t>https://resh.edu.ru/subject/lesson/7085/start/257370/</w:t>
              </w:r>
            </w:hyperlink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«Чтение кинематических схем 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машин и механизмов»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B115A7">
            <w:pPr>
              <w:spacing w:after="0"/>
              <w:ind w:left="135"/>
            </w:pPr>
            <w:hyperlink r:id="rId21">
              <w:r w:rsidR="00B24997">
                <w:rPr>
                  <w:rFonts w:ascii="Times New Roman" w:hAnsi="Times New Roman"/>
                  <w:color w:val="0000FF"/>
                  <w:u w:val="single"/>
                </w:rPr>
                <w:t>https://resh.edu.ru/subject/lesson/7084/start/308846/</w:t>
              </w:r>
            </w:hyperlink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B115A7">
            <w:pPr>
              <w:spacing w:after="0"/>
              <w:ind w:left="135"/>
            </w:pPr>
            <w:hyperlink r:id="rId22">
              <w:r w:rsidR="00B24997">
                <w:rPr>
                  <w:rFonts w:ascii="Times New Roman" w:hAnsi="Times New Roman"/>
                  <w:color w:val="0000FF"/>
                  <w:u w:val="single"/>
                </w:rPr>
                <w:t>https://dzen.ru/a/ZEGWxXNf_n6PMOdU</w:t>
              </w:r>
            </w:hyperlink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«Составление перечня технологий, их описания, перспектив развития»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9.2023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B115A7">
            <w:pPr>
              <w:spacing w:after="0"/>
              <w:ind w:left="135"/>
            </w:pPr>
            <w:hyperlink r:id="rId23">
              <w:r w:rsidR="00B24997">
                <w:rPr>
                  <w:rFonts w:ascii="Times New Roman" w:hAnsi="Times New Roman"/>
                  <w:color w:val="0000FF"/>
                  <w:u w:val="single"/>
                </w:rPr>
                <w:t>https://www.youtube.com/watch?v=WRZgew1gjJg</w:t>
              </w:r>
            </w:hyperlink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Визуализация информации с помощью средств 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компьютерной графики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B115A7">
            <w:pPr>
              <w:spacing w:after="0"/>
              <w:ind w:left="135"/>
            </w:pPr>
            <w:hyperlink r:id="rId24">
              <w:r w:rsidR="00B24997">
                <w:rPr>
                  <w:rFonts w:ascii="Times New Roman" w:hAnsi="Times New Roman"/>
                  <w:color w:val="0000FF"/>
                  <w:u w:val="single"/>
                </w:rPr>
                <w:t>https://yandex.ru/video/preview/85182315941498779?text=визуализация%20информации%20с%20помощью%20средств%20компьютерной%20графики%206%20класс path=yandex_search parent-reqid=1698916824635834-1329415385367185777-balancer-l7leveler-kubr-yp-vla-49-BAL-643 from_type=vast</w:t>
              </w:r>
            </w:hyperlink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B115A7">
            <w:pPr>
              <w:spacing w:after="0"/>
              <w:ind w:left="135"/>
            </w:pPr>
            <w:hyperlink r:id="rId25">
              <w:r w:rsidR="00B24997">
                <w:rPr>
                  <w:rFonts w:ascii="Times New Roman" w:hAnsi="Times New Roman"/>
                  <w:color w:val="0000FF"/>
                  <w:u w:val="single"/>
                </w:rPr>
                <w:t>https://www.youtube.com/watch?v=FtUuWIT5zlA</w:t>
              </w:r>
            </w:hyperlink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«Создание печатной 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продукции в графическом редакторе»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2.2023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«Технологии обработки пищевых продуктов»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B115A7">
            <w:pPr>
              <w:spacing w:after="0"/>
              <w:ind w:left="135"/>
            </w:pPr>
            <w:hyperlink r:id="rId26">
              <w:r w:rsidR="00B24997">
                <w:rPr>
                  <w:rFonts w:ascii="Times New Roman" w:hAnsi="Times New Roman"/>
                  <w:color w:val="0000FF"/>
                  <w:u w:val="single"/>
                </w:rPr>
                <w:t>https://resh.edu.ru/subject/lesson/7565/start/314393/</w:t>
              </w:r>
            </w:hyperlink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качества проектного швейного 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«Конструирование робота. Программирование поворотов 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робота»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«Управление несколькими сервомоторами»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29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</w:tbl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Pr="00CB413B" w:rsidRDefault="00B24997">
      <w:pPr>
        <w:spacing w:after="0"/>
        <w:ind w:left="120"/>
        <w:rPr>
          <w:lang w:val="ru-RU"/>
        </w:rPr>
      </w:pPr>
      <w:bookmarkStart w:id="34" w:name="block-29299672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CB413B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ПЛАНИРОВАНИЕ. 7 КЛАСС </w:t>
      </w:r>
    </w:p>
    <w:p w:rsidR="00D46A2C" w:rsidRPr="00CB413B" w:rsidRDefault="00B24997">
      <w:pPr>
        <w:spacing w:after="0"/>
        <w:ind w:left="120"/>
        <w:rPr>
          <w:lang w:val="ru-RU"/>
        </w:rPr>
      </w:pPr>
      <w:r w:rsidRPr="00CB413B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4548"/>
        <w:gridCol w:w="1190"/>
        <w:gridCol w:w="1841"/>
        <w:gridCol w:w="1910"/>
        <w:gridCol w:w="1423"/>
        <w:gridCol w:w="2221"/>
      </w:tblGrid>
      <w:tr w:rsidR="00D46A2C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«Создание 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объемной модели макета, развертки»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«Технологии обработки пищевых продуктов»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</w:tbl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Default="00B24997">
      <w:pPr>
        <w:spacing w:after="0"/>
        <w:ind w:left="120"/>
      </w:pPr>
      <w:bookmarkStart w:id="35" w:name="block-29299669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D46A2C" w:rsidRPr="003C0E57" w:rsidRDefault="00B24997">
      <w:pPr>
        <w:spacing w:after="0"/>
        <w:ind w:left="120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D46A2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практическая работа по 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</w:tbl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Pr="00CB413B" w:rsidRDefault="00B24997">
      <w:pPr>
        <w:spacing w:after="0"/>
        <w:ind w:left="120"/>
        <w:rPr>
          <w:lang w:val="ru-RU"/>
        </w:rPr>
      </w:pPr>
      <w:bookmarkStart w:id="36" w:name="block-29299673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CB413B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ПЛАНИРОВАНИЕ. 8 КЛАСС </w:t>
      </w:r>
    </w:p>
    <w:p w:rsidR="00D46A2C" w:rsidRPr="00CB413B" w:rsidRDefault="00B24997">
      <w:pPr>
        <w:spacing w:after="0"/>
        <w:ind w:left="120"/>
        <w:rPr>
          <w:lang w:val="ru-RU"/>
        </w:rPr>
      </w:pPr>
      <w:r w:rsidRPr="00CB413B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6"/>
        <w:gridCol w:w="2991"/>
        <w:gridCol w:w="929"/>
        <w:gridCol w:w="1803"/>
        <w:gridCol w:w="1870"/>
        <w:gridCol w:w="1395"/>
        <w:gridCol w:w="4376"/>
      </w:tblGrid>
      <w:tr w:rsidR="00D46A2C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B115A7">
            <w:pPr>
              <w:spacing w:after="0"/>
              <w:ind w:left="135"/>
            </w:pPr>
            <w:hyperlink r:id="rId27">
              <w:r w:rsidR="00B24997">
                <w:rPr>
                  <w:rFonts w:ascii="Times New Roman" w:hAnsi="Times New Roman"/>
                  <w:color w:val="0000FF"/>
                  <w:u w:val="single"/>
                </w:rPr>
                <w:t>https://infourok.ru/urok-tehnologii-po-teme-tehnologiya-postroeniya-tryohmernyh-modelej-v-sapr-6821671.html</w:t>
              </w:r>
            </w:hyperlink>
          </w:p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чертежа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САПР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B115A7">
            <w:pPr>
              <w:spacing w:after="0"/>
              <w:ind w:left="135"/>
            </w:pPr>
            <w:hyperlink r:id="rId28">
              <w:r w:rsidR="00B24997">
                <w:rPr>
                  <w:rFonts w:ascii="Times New Roman" w:hAnsi="Times New Roman"/>
                  <w:color w:val="0000FF"/>
                  <w:u w:val="single"/>
                </w:rPr>
                <w:t>https://infourok.ru/prezentaciya-po-3d-modelirovaniyu-na-temu-prototipirovanie-8-klass-4965696.html</w:t>
              </w:r>
            </w:hyperlink>
          </w:p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Выполнение проекта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беспилотного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воздушного судна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B115A7">
            <w:pPr>
              <w:spacing w:after="0"/>
              <w:ind w:left="135"/>
            </w:pPr>
            <w:hyperlink r:id="rId29">
              <w:r w:rsidR="00B24997">
                <w:rPr>
                  <w:rFonts w:ascii="Times New Roman" w:hAnsi="Times New Roman"/>
                  <w:color w:val="0000FF"/>
                  <w:u w:val="single"/>
                </w:rPr>
                <w:t>https://www.youtube.com/watch?v=mr8OMR-VWAA</w:t>
              </w:r>
            </w:hyperlink>
          </w:p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</w:tbl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Default="00B24997">
      <w:pPr>
        <w:spacing w:after="0"/>
        <w:ind w:left="120"/>
      </w:pPr>
      <w:bookmarkStart w:id="37" w:name="block-29299674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D46A2C" w:rsidRPr="003C0E57" w:rsidRDefault="00B24997">
      <w:pPr>
        <w:spacing w:after="0"/>
        <w:ind w:left="120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706"/>
        <w:gridCol w:w="1168"/>
        <w:gridCol w:w="1841"/>
        <w:gridCol w:w="1910"/>
        <w:gridCol w:w="1347"/>
        <w:gridCol w:w="2221"/>
      </w:tblGrid>
      <w:tr w:rsidR="00D46A2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</w:tbl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Default="00B24997">
      <w:pPr>
        <w:spacing w:after="0"/>
        <w:ind w:left="120"/>
      </w:pPr>
      <w:bookmarkStart w:id="38" w:name="block-29299675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D46A2C" w:rsidRPr="003C0E57" w:rsidRDefault="00B24997">
      <w:pPr>
        <w:spacing w:after="0"/>
        <w:ind w:left="120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4599"/>
        <w:gridCol w:w="1215"/>
        <w:gridCol w:w="1841"/>
        <w:gridCol w:w="1910"/>
        <w:gridCol w:w="1347"/>
        <w:gridCol w:w="2221"/>
      </w:tblGrid>
      <w:tr w:rsidR="00D46A2C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Автоматизированные системы, используемые на промышленных 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</w:tbl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Pr="00CB413B" w:rsidRDefault="00B24997">
      <w:pPr>
        <w:spacing w:after="0"/>
        <w:ind w:left="120"/>
        <w:rPr>
          <w:lang w:val="ru-RU"/>
        </w:rPr>
      </w:pPr>
      <w:bookmarkStart w:id="39" w:name="block-29299676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CB413B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ПЛАНИРОВАНИЕ. 9 КЛАСС </w:t>
      </w:r>
    </w:p>
    <w:p w:rsidR="00D46A2C" w:rsidRPr="00CB413B" w:rsidRDefault="00B24997">
      <w:pPr>
        <w:spacing w:after="0"/>
        <w:ind w:left="120"/>
        <w:rPr>
          <w:lang w:val="ru-RU"/>
        </w:rPr>
      </w:pPr>
      <w:r w:rsidRPr="00CB413B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0"/>
        <w:gridCol w:w="1220"/>
        <w:gridCol w:w="1841"/>
        <w:gridCol w:w="1910"/>
        <w:gridCol w:w="1347"/>
        <w:gridCol w:w="2221"/>
      </w:tblGrid>
      <w:tr w:rsidR="00D46A2C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Практическая работа «Модель системы 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</w:tbl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Default="00B24997">
      <w:pPr>
        <w:spacing w:after="0"/>
        <w:ind w:left="120"/>
      </w:pPr>
      <w:bookmarkStart w:id="40" w:name="block-29299678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D46A2C" w:rsidRPr="003C0E57" w:rsidRDefault="00B24997">
      <w:pPr>
        <w:spacing w:after="0"/>
        <w:ind w:left="120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D46A2C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6A2C" w:rsidRDefault="00D46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A2C" w:rsidRDefault="00D46A2C"/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46A2C" w:rsidRDefault="00D46A2C">
            <w:pPr>
              <w:spacing w:after="0"/>
              <w:ind w:left="135"/>
            </w:pPr>
          </w:p>
        </w:tc>
      </w:tr>
      <w:tr w:rsidR="00D46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Pr="003C0E57" w:rsidRDefault="00B24997">
            <w:pPr>
              <w:spacing w:after="0"/>
              <w:ind w:left="135"/>
              <w:rPr>
                <w:lang w:val="ru-RU"/>
              </w:rPr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 w:rsidRPr="003C0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46A2C" w:rsidRDefault="00B24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A2C" w:rsidRDefault="00D46A2C"/>
        </w:tc>
      </w:tr>
    </w:tbl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Default="00D46A2C">
      <w:pPr>
        <w:sectPr w:rsidR="00D4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A2C" w:rsidRDefault="00B24997">
      <w:pPr>
        <w:spacing w:after="0"/>
        <w:ind w:left="120"/>
      </w:pPr>
      <w:bookmarkStart w:id="41" w:name="block-29299677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46A2C" w:rsidRDefault="00B2499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46A2C" w:rsidRPr="003C0E57" w:rsidRDefault="00B24997">
      <w:pPr>
        <w:spacing w:after="0" w:line="480" w:lineRule="auto"/>
        <w:ind w:left="120"/>
        <w:rPr>
          <w:lang w:val="ru-RU"/>
        </w:rPr>
      </w:pPr>
      <w:r w:rsidRPr="003C0E57">
        <w:rPr>
          <w:rFonts w:ascii="Times New Roman" w:hAnsi="Times New Roman"/>
          <w:color w:val="000000"/>
          <w:sz w:val="28"/>
          <w:lang w:val="ru-RU"/>
        </w:rPr>
        <w:t>• Технология: 5-й класс: учебник / Глозман Е.С., Кожина О.А., Хотунцев Ю.Л. и другие, Акционерное общество «Издательство «Просвещение»</w:t>
      </w:r>
      <w:r w:rsidRPr="003C0E57">
        <w:rPr>
          <w:sz w:val="28"/>
          <w:lang w:val="ru-RU"/>
        </w:rPr>
        <w:br/>
      </w:r>
      <w:r w:rsidRPr="003C0E57">
        <w:rPr>
          <w:rFonts w:ascii="Times New Roman" w:hAnsi="Times New Roman"/>
          <w:color w:val="000000"/>
          <w:sz w:val="28"/>
          <w:lang w:val="ru-RU"/>
        </w:rPr>
        <w:t xml:space="preserve"> • Технология, 6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3C0E57">
        <w:rPr>
          <w:sz w:val="28"/>
          <w:lang w:val="ru-RU"/>
        </w:rPr>
        <w:br/>
      </w:r>
      <w:r w:rsidRPr="003C0E57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3C0E57">
        <w:rPr>
          <w:sz w:val="28"/>
          <w:lang w:val="ru-RU"/>
        </w:rPr>
        <w:br/>
      </w:r>
      <w:bookmarkStart w:id="42" w:name="d2b9d9b0-d347-41b0-b449-60da5db8c7f8"/>
      <w:r w:rsidRPr="003C0E57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классы/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bookmarkEnd w:id="42"/>
    </w:p>
    <w:p w:rsidR="00D46A2C" w:rsidRPr="003C0E57" w:rsidRDefault="00D46A2C">
      <w:pPr>
        <w:spacing w:after="0" w:line="480" w:lineRule="auto"/>
        <w:ind w:left="120"/>
        <w:rPr>
          <w:lang w:val="ru-RU"/>
        </w:rPr>
      </w:pPr>
    </w:p>
    <w:p w:rsidR="00D46A2C" w:rsidRPr="003C0E57" w:rsidRDefault="00D46A2C">
      <w:pPr>
        <w:spacing w:after="0"/>
        <w:ind w:left="120"/>
        <w:rPr>
          <w:lang w:val="ru-RU"/>
        </w:rPr>
      </w:pPr>
    </w:p>
    <w:p w:rsidR="00D46A2C" w:rsidRPr="003C0E57" w:rsidRDefault="00B24997">
      <w:pPr>
        <w:spacing w:after="0" w:line="480" w:lineRule="auto"/>
        <w:ind w:left="120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46A2C" w:rsidRPr="003C0E57" w:rsidRDefault="00B24997">
      <w:pPr>
        <w:spacing w:after="0" w:line="480" w:lineRule="auto"/>
        <w:ind w:left="120"/>
        <w:rPr>
          <w:lang w:val="ru-RU"/>
        </w:rPr>
      </w:pPr>
      <w:bookmarkStart w:id="43" w:name="bb79c701-a50b-4369-a44e-ca027f95a753"/>
      <w:r w:rsidRPr="003C0E57">
        <w:rPr>
          <w:rFonts w:ascii="Times New Roman" w:hAnsi="Times New Roman"/>
          <w:color w:val="000000"/>
          <w:sz w:val="28"/>
          <w:lang w:val="ru-RU"/>
        </w:rPr>
        <w:t>МЕТОДИЧЕСКОЕ ПОСОБИЕ. к предметной линии учебников по технологии Е. С. Глозмана, О. А. Кожиной, Ю. Л. Хотунцева и др. 2-е издание, переработанное Москва «Просвещение» 2023. УДК 373.5.016:62 ББК 74.263.0 Т47.</w:t>
      </w:r>
      <w:bookmarkEnd w:id="43"/>
    </w:p>
    <w:p w:rsidR="00D46A2C" w:rsidRPr="003C0E57" w:rsidRDefault="00D46A2C">
      <w:pPr>
        <w:spacing w:after="0"/>
        <w:ind w:left="120"/>
        <w:rPr>
          <w:lang w:val="ru-RU"/>
        </w:rPr>
      </w:pPr>
    </w:p>
    <w:p w:rsidR="00D46A2C" w:rsidRPr="003C0E57" w:rsidRDefault="00B24997">
      <w:pPr>
        <w:spacing w:after="0" w:line="480" w:lineRule="auto"/>
        <w:ind w:left="120"/>
        <w:rPr>
          <w:lang w:val="ru-RU"/>
        </w:rPr>
      </w:pPr>
      <w:r w:rsidRPr="003C0E5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46A2C" w:rsidRPr="003C0E57" w:rsidRDefault="00B24997">
      <w:pPr>
        <w:spacing w:after="0" w:line="480" w:lineRule="auto"/>
        <w:ind w:left="120"/>
        <w:rPr>
          <w:lang w:val="ru-RU"/>
        </w:rPr>
      </w:pPr>
      <w:bookmarkStart w:id="44" w:name="147225a6-2265-4e40-aff2-4e80b92752f1"/>
      <w:r>
        <w:rPr>
          <w:rFonts w:ascii="Times New Roman" w:hAnsi="Times New Roman"/>
          <w:color w:val="000000"/>
          <w:sz w:val="28"/>
        </w:rPr>
        <w:lastRenderedPageBreak/>
        <w:t>https</w:t>
      </w:r>
      <w:r w:rsidRPr="003C0E5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C0E5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C0E5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C0E5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3C0E57">
        <w:rPr>
          <w:rFonts w:ascii="Times New Roman" w:hAnsi="Times New Roman"/>
          <w:color w:val="000000"/>
          <w:sz w:val="28"/>
          <w:lang w:val="ru-RU"/>
        </w:rPr>
        <w:t>/8/</w:t>
      </w:r>
      <w:bookmarkEnd w:id="44"/>
    </w:p>
    <w:p w:rsidR="00D46A2C" w:rsidRPr="003C0E57" w:rsidRDefault="00D46A2C">
      <w:pPr>
        <w:rPr>
          <w:lang w:val="ru-RU"/>
        </w:rPr>
        <w:sectPr w:rsidR="00D46A2C" w:rsidRPr="003C0E57">
          <w:pgSz w:w="11906" w:h="16383"/>
          <w:pgMar w:top="1134" w:right="850" w:bottom="1134" w:left="1701" w:header="720" w:footer="720" w:gutter="0"/>
          <w:cols w:space="720"/>
        </w:sectPr>
      </w:pPr>
    </w:p>
    <w:bookmarkEnd w:id="41"/>
    <w:p w:rsidR="00B24997" w:rsidRPr="003C0E57" w:rsidRDefault="00B24997">
      <w:pPr>
        <w:rPr>
          <w:lang w:val="ru-RU"/>
        </w:rPr>
      </w:pPr>
    </w:p>
    <w:sectPr w:rsidR="00B24997" w:rsidRPr="003C0E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A2C"/>
    <w:rsid w:val="003C0E57"/>
    <w:rsid w:val="00B115A7"/>
    <w:rsid w:val="00B24997"/>
    <w:rsid w:val="00CB413B"/>
    <w:rsid w:val="00D4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A8B110-1417-4587-B1A7-BFE11338C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561/start/256499/" TargetMode="External"/><Relationship Id="rId13" Type="http://schemas.openxmlformats.org/officeDocument/2006/relationships/hyperlink" Target="https://resh.edu.ru/subject/lesson/7563/start/314362/" TargetMode="External"/><Relationship Id="rId18" Type="http://schemas.openxmlformats.org/officeDocument/2006/relationships/hyperlink" Target="https://resh.edu.ru/subject/lesson/7573/start/296671/" TargetMode="External"/><Relationship Id="rId26" Type="http://schemas.openxmlformats.org/officeDocument/2006/relationships/hyperlink" Target="https://resh.edu.ru/subject/lesson/7565/start/314393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esh.edu.ru/subject/lesson/7084/start/308846/" TargetMode="External"/><Relationship Id="rId7" Type="http://schemas.openxmlformats.org/officeDocument/2006/relationships/hyperlink" Target="https://resh.edu.ru/subject/lesson/7557/start/289223/" TargetMode="External"/><Relationship Id="rId12" Type="http://schemas.openxmlformats.org/officeDocument/2006/relationships/hyperlink" Target="https://resh.edu.ru/subject/lesson/7572/start/296640/" TargetMode="External"/><Relationship Id="rId17" Type="http://schemas.openxmlformats.org/officeDocument/2006/relationships/hyperlink" Target="https://resh.edu.ru/subject/lesson/7565/start/314393/" TargetMode="External"/><Relationship Id="rId25" Type="http://schemas.openxmlformats.org/officeDocument/2006/relationships/hyperlink" Target="https://www.youtube.com/watch?v=FtUuWIT5zl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lesson/7576/start/256403/" TargetMode="External"/><Relationship Id="rId20" Type="http://schemas.openxmlformats.org/officeDocument/2006/relationships/hyperlink" Target="https://resh.edu.ru/subject/lesson/7085/start/257370/" TargetMode="External"/><Relationship Id="rId29" Type="http://schemas.openxmlformats.org/officeDocument/2006/relationships/hyperlink" Target="https://www.youtube.com/watch?v=mr8OMR-VWAA" TargetMode="External"/><Relationship Id="rId1" Type="http://schemas.openxmlformats.org/officeDocument/2006/relationships/styles" Target="styles.xml"/><Relationship Id="rId6" Type="http://schemas.openxmlformats.org/officeDocument/2006/relationships/hyperlink" Target="https://infourok.ru/urok-tehnologii-po-teme-tehnologiya-postroeniya-tryohmernyh-modelej-v-sapr-6821671.html" TargetMode="External"/><Relationship Id="rId11" Type="http://schemas.openxmlformats.org/officeDocument/2006/relationships/hyperlink" Target="https://resh.edu.ru/subject/lesson/7553/start/256216/" TargetMode="External"/><Relationship Id="rId24" Type="http://schemas.openxmlformats.org/officeDocument/2006/relationships/hyperlink" Target="https://yandex.ru/video/preview/85182315941498779?text=%D0%B2%D0%B8%D0%B7%D1%83%D0%B0%D0%BB%D0%B8%D0%B7%D0%B0%D1%86%D0%B8%D1%8F%20%D0%B8%D0%BD%D1%84%D0%BE%D1%80%D0%BC%D0%B0%D1%86%D0%B8%D0%B8%20%D1%81%20%D0%BF%D0%BE%D0%BC%D0%BE%D1%89%D1%8C%D1%8E%20%D1%81%D1%80%D0%B5%D0%B4%D1%81%D1%82%D0%B2%20%D0%BA%D0%BE%D0%BC%D0%BF%D1%8C%D1%8E%D1%82%D0%B5%D1%80%D0%BD%D0%BE%D0%B9%20%D0%B3%D1%80%D0%B0%D1%84%D0%B8%D0%BA%D0%B8%206%20%D0%BA%D0%BB%D0%B0%D1%81%D1%81%20path=yandex_search%20parent-reqid=1698916824635834-1329415385367185777-balancer-l7leveler-kubr-yp-vla-49-BAL-643%20from_type=vast" TargetMode="External"/><Relationship Id="rId5" Type="http://schemas.openxmlformats.org/officeDocument/2006/relationships/hyperlink" Target="https://resh.edu.ru/subject/lesson/7557/start/289223/" TargetMode="External"/><Relationship Id="rId15" Type="http://schemas.openxmlformats.org/officeDocument/2006/relationships/hyperlink" Target="https://www.art-talant.org/publikacii/16151-professii-svyazannye-s-obrabotkoy-drevesiny" TargetMode="External"/><Relationship Id="rId23" Type="http://schemas.openxmlformats.org/officeDocument/2006/relationships/hyperlink" Target="https://www.youtube.com/watch?v=WRZgew1gjJg" TargetMode="External"/><Relationship Id="rId28" Type="http://schemas.openxmlformats.org/officeDocument/2006/relationships/hyperlink" Target="https://infourok.ru/prezentaciya-po-3d-modelirovaniyu-na-temu-prototipirovanie-8-klass-4965696.html" TargetMode="External"/><Relationship Id="rId10" Type="http://schemas.openxmlformats.org/officeDocument/2006/relationships/hyperlink" Target="https://resh.edu.ru/subject/lesson/7554/start/296609/" TargetMode="External"/><Relationship Id="rId19" Type="http://schemas.openxmlformats.org/officeDocument/2006/relationships/hyperlink" Target="https://resh.edu.ru/subject/lesson/7079/start/257339/" TargetMode="External"/><Relationship Id="rId31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hyperlink" Target="https://resh.edu.ru/subject/lesson/7559/start/314331/" TargetMode="External"/><Relationship Id="rId14" Type="http://schemas.openxmlformats.org/officeDocument/2006/relationships/hyperlink" Target="https://resh.edu.ru/subject/lesson/7564/start/256902/" TargetMode="External"/><Relationship Id="rId22" Type="http://schemas.openxmlformats.org/officeDocument/2006/relationships/hyperlink" Target="https://dzen.ru/a/ZEGWxXNf_n6PMOdU" TargetMode="External"/><Relationship Id="rId27" Type="http://schemas.openxmlformats.org/officeDocument/2006/relationships/hyperlink" Target="https://infourok.ru/urok-tehnologii-po-teme-tehnologiya-postroeniya-tryohmernyh-modelej-v-sapr-6821671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122</Pages>
  <Words>14861</Words>
  <Characters>84708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2</cp:revision>
  <dcterms:created xsi:type="dcterms:W3CDTF">2024-09-28T14:08:00Z</dcterms:created>
  <dcterms:modified xsi:type="dcterms:W3CDTF">2024-09-28T14:08:00Z</dcterms:modified>
</cp:coreProperties>
</file>