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71"/>
        <w:tblW w:w="9673" w:type="dxa"/>
        <w:tblLayout w:type="fixed"/>
        <w:tblLook w:val="00A0" w:firstRow="1" w:lastRow="0" w:firstColumn="1" w:lastColumn="0" w:noHBand="0" w:noVBand="0"/>
      </w:tblPr>
      <w:tblGrid>
        <w:gridCol w:w="3208"/>
        <w:gridCol w:w="3109"/>
        <w:gridCol w:w="3356"/>
      </w:tblGrid>
      <w:tr w:rsidR="002A58AB" w:rsidRPr="0028167D" w:rsidTr="00CB28F5">
        <w:trPr>
          <w:trHeight w:val="851"/>
        </w:trPr>
        <w:tc>
          <w:tcPr>
            <w:tcW w:w="9673" w:type="dxa"/>
            <w:gridSpan w:val="3"/>
            <w:tcBorders>
              <w:bottom w:val="thinThickSmallGap" w:sz="24" w:space="0" w:color="auto"/>
            </w:tcBorders>
          </w:tcPr>
          <w:p w:rsidR="002A58AB" w:rsidRPr="0028167D" w:rsidRDefault="002A58AB" w:rsidP="00CB28F5">
            <w:pPr>
              <w:jc w:val="center"/>
              <w:rPr>
                <w:b/>
                <w:bCs/>
              </w:rPr>
            </w:pPr>
            <w:r w:rsidRPr="0028167D">
              <w:rPr>
                <w:b/>
                <w:bCs/>
              </w:rPr>
              <w:t>МУНИЦИПАЛЬНОЕ ОБЩЕОБРАЗОВАТЕЛЬНОЕ БЮДЖЕТНОЕ УЧРЕЖДЕНИЕ «СРЕДНЯЯ ОБЩЕОБРАЗОВАТЕЛЬНАЯ ШКОЛА № 4</w:t>
            </w:r>
          </w:p>
          <w:p w:rsidR="002A58AB" w:rsidRPr="0028167D" w:rsidRDefault="002A58AB" w:rsidP="00CB28F5">
            <w:pPr>
              <w:jc w:val="center"/>
              <w:rPr>
                <w:b/>
                <w:bCs/>
                <w:sz w:val="26"/>
                <w:szCs w:val="26"/>
              </w:rPr>
            </w:pPr>
            <w:r w:rsidRPr="0028167D">
              <w:rPr>
                <w:b/>
                <w:bCs/>
                <w:sz w:val="26"/>
                <w:szCs w:val="26"/>
              </w:rPr>
              <w:t>имени Героя Советского Союза М.П.Хвастанцева»</w:t>
            </w:r>
          </w:p>
        </w:tc>
      </w:tr>
      <w:tr w:rsidR="002A58AB" w:rsidRPr="0028167D" w:rsidTr="00CB28F5">
        <w:trPr>
          <w:trHeight w:val="57"/>
        </w:trPr>
        <w:tc>
          <w:tcPr>
            <w:tcW w:w="9673" w:type="dxa"/>
            <w:gridSpan w:val="3"/>
            <w:tcBorders>
              <w:top w:val="thinThickSmallGap" w:sz="24" w:space="0" w:color="auto"/>
            </w:tcBorders>
          </w:tcPr>
          <w:p w:rsidR="002A58AB" w:rsidRPr="0028167D" w:rsidRDefault="002A58AB" w:rsidP="00CB28F5">
            <w:pPr>
              <w:jc w:val="center"/>
              <w:rPr>
                <w:b/>
                <w:bCs/>
                <w:sz w:val="16"/>
                <w:szCs w:val="16"/>
              </w:rPr>
            </w:pPr>
            <w:r w:rsidRPr="0028167D">
              <w:rPr>
                <w:b/>
                <w:bCs/>
                <w:sz w:val="16"/>
                <w:szCs w:val="16"/>
              </w:rPr>
              <w:t xml:space="preserve">662601, Красноярский край, </w:t>
            </w:r>
            <w:proofErr w:type="spellStart"/>
            <w:r w:rsidRPr="0028167D">
              <w:rPr>
                <w:b/>
                <w:bCs/>
                <w:sz w:val="16"/>
                <w:szCs w:val="16"/>
              </w:rPr>
              <w:t>г.Минусинск</w:t>
            </w:r>
            <w:proofErr w:type="spellEnd"/>
            <w:r w:rsidRPr="0028167D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28167D">
              <w:rPr>
                <w:b/>
                <w:bCs/>
                <w:sz w:val="16"/>
                <w:szCs w:val="16"/>
              </w:rPr>
              <w:t>ул.Подсинская</w:t>
            </w:r>
            <w:proofErr w:type="spellEnd"/>
            <w:r w:rsidRPr="0028167D">
              <w:rPr>
                <w:b/>
                <w:bCs/>
                <w:sz w:val="16"/>
                <w:szCs w:val="16"/>
              </w:rPr>
              <w:t>, дом 41, телефон/факс/ 8(391-32)2-01-44, Е-</w:t>
            </w:r>
            <w:proofErr w:type="spellStart"/>
            <w:r w:rsidRPr="0028167D">
              <w:rPr>
                <w:b/>
                <w:bCs/>
                <w:sz w:val="16"/>
                <w:szCs w:val="16"/>
              </w:rPr>
              <w:t>mail</w:t>
            </w:r>
            <w:proofErr w:type="spellEnd"/>
            <w:r w:rsidRPr="0028167D">
              <w:rPr>
                <w:b/>
                <w:bCs/>
                <w:sz w:val="16"/>
                <w:szCs w:val="16"/>
              </w:rPr>
              <w:t>: min_school4@internet.ru</w:t>
            </w:r>
          </w:p>
        </w:tc>
      </w:tr>
      <w:tr w:rsidR="002A58AB" w:rsidRPr="0028167D" w:rsidTr="00CB28F5">
        <w:trPr>
          <w:trHeight w:val="57"/>
        </w:trPr>
        <w:tc>
          <w:tcPr>
            <w:tcW w:w="3208" w:type="dxa"/>
            <w:vAlign w:val="center"/>
          </w:tcPr>
          <w:p w:rsidR="002A58AB" w:rsidRPr="0028167D" w:rsidRDefault="002A58AB" w:rsidP="00CB28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09" w:type="dxa"/>
            <w:vAlign w:val="center"/>
          </w:tcPr>
          <w:p w:rsidR="002A58AB" w:rsidRPr="0028167D" w:rsidRDefault="002A58AB" w:rsidP="00CB28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56" w:type="dxa"/>
            <w:vAlign w:val="center"/>
          </w:tcPr>
          <w:p w:rsidR="002A58AB" w:rsidRPr="0028167D" w:rsidRDefault="002A58AB" w:rsidP="00CB28F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376E8" w:rsidRPr="00772852" w:rsidRDefault="003376E8" w:rsidP="009B4219">
      <w:pPr>
        <w:rPr>
          <w:sz w:val="28"/>
          <w:szCs w:val="28"/>
        </w:rPr>
      </w:pPr>
    </w:p>
    <w:p w:rsidR="00AA0C60" w:rsidRPr="00772852" w:rsidRDefault="00772852" w:rsidP="00BE286F">
      <w:pPr>
        <w:jc w:val="center"/>
        <w:rPr>
          <w:b/>
          <w:sz w:val="28"/>
          <w:szCs w:val="28"/>
        </w:rPr>
      </w:pPr>
      <w:r w:rsidRPr="00772852">
        <w:rPr>
          <w:b/>
          <w:sz w:val="28"/>
          <w:szCs w:val="28"/>
        </w:rPr>
        <w:t>ПЛАН МЕРОПРИЯТИЙ</w:t>
      </w:r>
    </w:p>
    <w:p w:rsidR="00DD17F2" w:rsidRPr="00772852" w:rsidRDefault="0055795D" w:rsidP="00BE286F">
      <w:pPr>
        <w:jc w:val="center"/>
        <w:rPr>
          <w:b/>
          <w:sz w:val="28"/>
          <w:szCs w:val="28"/>
        </w:rPr>
      </w:pPr>
      <w:r w:rsidRPr="00772852">
        <w:rPr>
          <w:b/>
          <w:sz w:val="28"/>
          <w:szCs w:val="28"/>
        </w:rPr>
        <w:t xml:space="preserve">Неделя </w:t>
      </w:r>
      <w:r w:rsidR="005D66B4">
        <w:rPr>
          <w:b/>
          <w:sz w:val="28"/>
          <w:szCs w:val="28"/>
        </w:rPr>
        <w:t>психологии</w:t>
      </w:r>
      <w:r w:rsidR="004C4A92">
        <w:rPr>
          <w:b/>
          <w:sz w:val="28"/>
          <w:szCs w:val="28"/>
        </w:rPr>
        <w:t xml:space="preserve"> «Дружелюбная школа</w:t>
      </w:r>
      <w:r w:rsidR="004F2F5A">
        <w:rPr>
          <w:b/>
          <w:sz w:val="28"/>
          <w:szCs w:val="28"/>
        </w:rPr>
        <w:t>»</w:t>
      </w:r>
    </w:p>
    <w:p w:rsidR="00DD17F2" w:rsidRDefault="00DD17F2" w:rsidP="00BE286F">
      <w:pPr>
        <w:jc w:val="center"/>
        <w:rPr>
          <w:sz w:val="28"/>
          <w:szCs w:val="28"/>
        </w:rPr>
      </w:pPr>
      <w:r w:rsidRPr="00772852">
        <w:rPr>
          <w:sz w:val="28"/>
          <w:szCs w:val="28"/>
        </w:rPr>
        <w:t>(</w:t>
      </w:r>
      <w:r w:rsidR="004F2F5A">
        <w:rPr>
          <w:sz w:val="28"/>
          <w:szCs w:val="28"/>
        </w:rPr>
        <w:t>апрел</w:t>
      </w:r>
      <w:r w:rsidR="003376E8" w:rsidRPr="00772852">
        <w:rPr>
          <w:sz w:val="28"/>
          <w:szCs w:val="28"/>
        </w:rPr>
        <w:t>ь</w:t>
      </w:r>
      <w:r w:rsidR="004C4A92">
        <w:rPr>
          <w:sz w:val="28"/>
          <w:szCs w:val="28"/>
        </w:rPr>
        <w:t xml:space="preserve"> 2024-2025</w:t>
      </w:r>
      <w:r w:rsidRPr="00772852">
        <w:rPr>
          <w:sz w:val="28"/>
          <w:szCs w:val="28"/>
        </w:rPr>
        <w:t xml:space="preserve"> учебного года)</w:t>
      </w:r>
    </w:p>
    <w:p w:rsidR="00BA4DC3" w:rsidRDefault="00BA4DC3" w:rsidP="00BE286F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1080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68"/>
        <w:gridCol w:w="3577"/>
        <w:gridCol w:w="2835"/>
        <w:gridCol w:w="2726"/>
      </w:tblGrid>
      <w:tr w:rsidR="003376E8" w:rsidRPr="00BC6F82" w:rsidTr="00545E4D">
        <w:tc>
          <w:tcPr>
            <w:tcW w:w="1668" w:type="dxa"/>
          </w:tcPr>
          <w:p w:rsidR="00DD17F2" w:rsidRPr="00BC6F82" w:rsidRDefault="00CD31C5" w:rsidP="00DD17F2">
            <w:pPr>
              <w:jc w:val="center"/>
            </w:pPr>
            <w:r w:rsidRPr="00BC6F82">
              <w:t>День недели, дата/время</w:t>
            </w:r>
          </w:p>
        </w:tc>
        <w:tc>
          <w:tcPr>
            <w:tcW w:w="3577" w:type="dxa"/>
          </w:tcPr>
          <w:p w:rsidR="00DD17F2" w:rsidRPr="00BC6F82" w:rsidRDefault="00DD17F2" w:rsidP="00DD17F2">
            <w:pPr>
              <w:jc w:val="center"/>
            </w:pPr>
            <w:r w:rsidRPr="00BC6F82">
              <w:t>Мероприятие</w:t>
            </w:r>
          </w:p>
        </w:tc>
        <w:tc>
          <w:tcPr>
            <w:tcW w:w="2835" w:type="dxa"/>
          </w:tcPr>
          <w:p w:rsidR="00DD17F2" w:rsidRPr="00BC6F82" w:rsidRDefault="00CD31C5" w:rsidP="00DD17F2">
            <w:pPr>
              <w:jc w:val="center"/>
            </w:pPr>
            <w:r w:rsidRPr="00BC6F82">
              <w:t>Класс/кабинет</w:t>
            </w:r>
          </w:p>
        </w:tc>
        <w:tc>
          <w:tcPr>
            <w:tcW w:w="2726" w:type="dxa"/>
          </w:tcPr>
          <w:p w:rsidR="00DD17F2" w:rsidRPr="00BC6F82" w:rsidRDefault="00CD31C5" w:rsidP="00DD17F2">
            <w:pPr>
              <w:jc w:val="center"/>
            </w:pPr>
            <w:r w:rsidRPr="00BC6F82">
              <w:t>Ответственный</w:t>
            </w:r>
          </w:p>
          <w:p w:rsidR="00CD31C5" w:rsidRPr="00BC6F82" w:rsidRDefault="00CD31C5" w:rsidP="00DD17F2">
            <w:pPr>
              <w:jc w:val="center"/>
            </w:pPr>
            <w:r w:rsidRPr="00BC6F82">
              <w:t>(ФИО, должность)</w:t>
            </w:r>
          </w:p>
        </w:tc>
      </w:tr>
      <w:tr w:rsidR="00086A13" w:rsidRPr="00BC6F82" w:rsidTr="00545E4D">
        <w:tc>
          <w:tcPr>
            <w:tcW w:w="1668" w:type="dxa"/>
          </w:tcPr>
          <w:p w:rsidR="00086A13" w:rsidRDefault="004C4A92" w:rsidP="00DD17F2">
            <w:pPr>
              <w:jc w:val="center"/>
            </w:pPr>
            <w:r>
              <w:t>Апрель 2025</w:t>
            </w:r>
            <w:r w:rsidR="00086A13">
              <w:t>г.</w:t>
            </w:r>
          </w:p>
          <w:p w:rsidR="00E6719C" w:rsidRDefault="00E6719C" w:rsidP="00DD17F2">
            <w:pPr>
              <w:jc w:val="center"/>
            </w:pPr>
          </w:p>
          <w:p w:rsidR="00E6719C" w:rsidRDefault="00E6719C" w:rsidP="00DD17F2">
            <w:pPr>
              <w:jc w:val="center"/>
            </w:pPr>
            <w:r>
              <w:t>21.04.2025</w:t>
            </w:r>
          </w:p>
          <w:p w:rsidR="00E6719C" w:rsidRPr="00BC6F82" w:rsidRDefault="00E6719C" w:rsidP="00E6719C"/>
        </w:tc>
        <w:tc>
          <w:tcPr>
            <w:tcW w:w="3577" w:type="dxa"/>
          </w:tcPr>
          <w:p w:rsidR="00E6719C" w:rsidRDefault="004C4A92" w:rsidP="00E6719C">
            <w:r>
              <w:t>Участие в региональном кон</w:t>
            </w:r>
            <w:r w:rsidR="00E6719C">
              <w:t xml:space="preserve"> -</w:t>
            </w:r>
            <w:r>
              <w:t>курсе «Дружелюбная школа»</w:t>
            </w:r>
            <w:r w:rsidR="00E6719C">
              <w:t xml:space="preserve"> </w:t>
            </w:r>
          </w:p>
          <w:p w:rsidR="00E6719C" w:rsidRDefault="00E6719C" w:rsidP="00E6719C"/>
          <w:p w:rsidR="00086A13" w:rsidRPr="00BC6F82" w:rsidRDefault="00E6719C" w:rsidP="00E6719C">
            <w:r>
              <w:t>З</w:t>
            </w:r>
            <w:r w:rsidR="004C4A92">
              <w:t xml:space="preserve">авершающий этап </w:t>
            </w:r>
            <w:r w:rsidR="00545E4D">
              <w:t>«Визит экспертов»</w:t>
            </w:r>
          </w:p>
        </w:tc>
        <w:tc>
          <w:tcPr>
            <w:tcW w:w="2835" w:type="dxa"/>
          </w:tcPr>
          <w:p w:rsidR="004C4A92" w:rsidRDefault="00545E4D" w:rsidP="00545E4D">
            <w:r>
              <w:t xml:space="preserve">- </w:t>
            </w:r>
            <w:proofErr w:type="gramStart"/>
            <w:r w:rsidR="004C4A92">
              <w:t>Р</w:t>
            </w:r>
            <w:r w:rsidR="00E6719C">
              <w:t>азговор  экспертов</w:t>
            </w:r>
            <w:proofErr w:type="gramEnd"/>
            <w:r w:rsidR="00E6719C">
              <w:t xml:space="preserve"> с куратором конкурса</w:t>
            </w:r>
            <w:r w:rsidR="004C4A92">
              <w:t xml:space="preserve"> </w:t>
            </w:r>
            <w:r>
              <w:t xml:space="preserve">     </w:t>
            </w:r>
            <w:r w:rsidR="004C4A92">
              <w:t>122к</w:t>
            </w:r>
            <w:r>
              <w:t>аб.</w:t>
            </w:r>
          </w:p>
          <w:p w:rsidR="004C4A92" w:rsidRDefault="00545E4D" w:rsidP="00545E4D">
            <w:r>
              <w:t xml:space="preserve"> - Обзорная экскурсия</w:t>
            </w:r>
            <w:r w:rsidR="004C4A92">
              <w:t xml:space="preserve"> по школе</w:t>
            </w:r>
            <w:r>
              <w:t xml:space="preserve"> (с учеником)</w:t>
            </w:r>
            <w:r w:rsidR="004C4A92">
              <w:t>;</w:t>
            </w:r>
          </w:p>
          <w:p w:rsidR="00086A13" w:rsidRPr="00BC6F82" w:rsidRDefault="00545E4D" w:rsidP="00545E4D">
            <w:r>
              <w:t xml:space="preserve">- Самостоятельная </w:t>
            </w:r>
            <w:proofErr w:type="spellStart"/>
            <w:r>
              <w:t>сво</w:t>
            </w:r>
            <w:proofErr w:type="spellEnd"/>
            <w:r>
              <w:t xml:space="preserve"> -</w:t>
            </w:r>
            <w:proofErr w:type="spellStart"/>
            <w:r>
              <w:t>бодная</w:t>
            </w:r>
            <w:proofErr w:type="spellEnd"/>
            <w:r>
              <w:t xml:space="preserve"> прогулка </w:t>
            </w:r>
            <w:proofErr w:type="spellStart"/>
            <w:r>
              <w:t>экспер</w:t>
            </w:r>
            <w:proofErr w:type="spellEnd"/>
            <w:r>
              <w:t xml:space="preserve"> - </w:t>
            </w:r>
            <w:proofErr w:type="spellStart"/>
            <w:r>
              <w:t>тов</w:t>
            </w:r>
            <w:proofErr w:type="spellEnd"/>
            <w:r>
              <w:t xml:space="preserve"> по школе (интервью </w:t>
            </w:r>
            <w:proofErr w:type="spellStart"/>
            <w:r>
              <w:t>ирование</w:t>
            </w:r>
            <w:proofErr w:type="spellEnd"/>
            <w:r>
              <w:t>)</w:t>
            </w:r>
          </w:p>
        </w:tc>
        <w:tc>
          <w:tcPr>
            <w:tcW w:w="2726" w:type="dxa"/>
          </w:tcPr>
          <w:p w:rsidR="00E6719C" w:rsidRDefault="00E6719C" w:rsidP="00E6719C">
            <w:pPr>
              <w:ind w:left="-110"/>
            </w:pPr>
            <w:r>
              <w:t xml:space="preserve">- </w:t>
            </w:r>
            <w:r w:rsidR="00E860F4">
              <w:t>М.И.</w:t>
            </w:r>
            <w:r w:rsidR="00E860F4">
              <w:t xml:space="preserve"> </w:t>
            </w:r>
            <w:r w:rsidR="00545E4D">
              <w:t>Лосева</w:t>
            </w:r>
            <w:r>
              <w:t xml:space="preserve"> </w:t>
            </w:r>
            <w:r w:rsidR="00545E4D">
              <w:t>методист</w:t>
            </w:r>
            <w:r w:rsidR="009B4219">
              <w:t>,</w:t>
            </w:r>
            <w:r w:rsidR="00545E4D">
              <w:t xml:space="preserve"> куратор конкурса</w:t>
            </w:r>
            <w:r w:rsidR="009B4219">
              <w:t xml:space="preserve"> </w:t>
            </w:r>
          </w:p>
          <w:p w:rsidR="00E6719C" w:rsidRDefault="00E6719C" w:rsidP="00E6719C"/>
          <w:p w:rsidR="00086A13" w:rsidRPr="00BC6F82" w:rsidRDefault="00E6719C" w:rsidP="00E860F4">
            <w:r>
              <w:t xml:space="preserve">- </w:t>
            </w:r>
            <w:r w:rsidR="00E860F4">
              <w:t xml:space="preserve">Е.А. </w:t>
            </w:r>
            <w:proofErr w:type="spellStart"/>
            <w:r>
              <w:t>Крутякова</w:t>
            </w:r>
            <w:proofErr w:type="spellEnd"/>
            <w:r>
              <w:t xml:space="preserve"> </w:t>
            </w:r>
            <w:r w:rsidR="00545E4D">
              <w:t xml:space="preserve"> </w:t>
            </w:r>
            <w:r>
              <w:t>зам. директора по ВР</w:t>
            </w:r>
          </w:p>
        </w:tc>
      </w:tr>
      <w:tr w:rsidR="005317F9" w:rsidRPr="00BC6F82" w:rsidTr="006341A6">
        <w:trPr>
          <w:trHeight w:val="1675"/>
        </w:trPr>
        <w:tc>
          <w:tcPr>
            <w:tcW w:w="1668" w:type="dxa"/>
          </w:tcPr>
          <w:p w:rsidR="00CD31C5" w:rsidRPr="00BC6F82" w:rsidRDefault="00CD31C5" w:rsidP="00CD31C5">
            <w:pPr>
              <w:jc w:val="center"/>
            </w:pPr>
            <w:r w:rsidRPr="00BC6F82">
              <w:t>Понедельник</w:t>
            </w:r>
          </w:p>
          <w:p w:rsidR="005317F9" w:rsidRPr="00BC6F82" w:rsidRDefault="00E6719C" w:rsidP="00CD31C5">
            <w:pPr>
              <w:jc w:val="center"/>
            </w:pPr>
            <w:r>
              <w:t>21</w:t>
            </w:r>
            <w:r w:rsidR="004F2F5A" w:rsidRPr="00BC6F82">
              <w:t>.04.2024</w:t>
            </w:r>
            <w:r w:rsidR="00CD31C5" w:rsidRPr="00BC6F82">
              <w:t>г</w:t>
            </w:r>
          </w:p>
          <w:p w:rsidR="00772852" w:rsidRPr="00BC6F82" w:rsidRDefault="00772852" w:rsidP="00CD31C5">
            <w:pPr>
              <w:jc w:val="center"/>
            </w:pPr>
          </w:p>
          <w:p w:rsidR="00772852" w:rsidRPr="00BC6F82" w:rsidRDefault="00772852" w:rsidP="00CD31C5">
            <w:pPr>
              <w:jc w:val="center"/>
            </w:pPr>
          </w:p>
          <w:p w:rsidR="00772852" w:rsidRPr="00BC6F82" w:rsidRDefault="00772852" w:rsidP="00CD31C5">
            <w:pPr>
              <w:jc w:val="center"/>
            </w:pPr>
          </w:p>
          <w:p w:rsidR="00772852" w:rsidRPr="00BC6F82" w:rsidRDefault="00772852" w:rsidP="00CD31C5">
            <w:pPr>
              <w:jc w:val="center"/>
            </w:pPr>
          </w:p>
          <w:p w:rsidR="00772852" w:rsidRPr="00BC6F82" w:rsidRDefault="00772852" w:rsidP="00CD31C5">
            <w:pPr>
              <w:jc w:val="center"/>
            </w:pPr>
          </w:p>
        </w:tc>
        <w:tc>
          <w:tcPr>
            <w:tcW w:w="3577" w:type="dxa"/>
          </w:tcPr>
          <w:p w:rsidR="002A58AB" w:rsidRPr="00BC6F82" w:rsidRDefault="00E512CC" w:rsidP="004F2F5A">
            <w:pPr>
              <w:jc w:val="both"/>
            </w:pPr>
            <w:r w:rsidRPr="00BC6F82">
              <w:t xml:space="preserve"> </w:t>
            </w:r>
            <w:r w:rsidR="00BC6F82">
              <w:t xml:space="preserve">- </w:t>
            </w:r>
            <w:r w:rsidR="00E6719C">
              <w:t>Заседание ПП-</w:t>
            </w:r>
            <w:r w:rsidR="002A58AB" w:rsidRPr="00BC6F82">
              <w:t xml:space="preserve"> службы.</w:t>
            </w:r>
          </w:p>
          <w:p w:rsidR="00772852" w:rsidRPr="00BC6F82" w:rsidRDefault="002A58AB" w:rsidP="00E6719C">
            <w:r w:rsidRPr="00BC6F82">
              <w:t xml:space="preserve">Цель: </w:t>
            </w:r>
            <w:r w:rsidR="006341A6">
              <w:t xml:space="preserve">1. Мониторинг </w:t>
            </w:r>
            <w:proofErr w:type="spellStart"/>
            <w:r w:rsidR="006341A6">
              <w:t>резуль</w:t>
            </w:r>
            <w:proofErr w:type="spellEnd"/>
            <w:r w:rsidR="006341A6">
              <w:t xml:space="preserve"> -</w:t>
            </w:r>
            <w:r w:rsidR="00E6719C">
              <w:t xml:space="preserve">татов </w:t>
            </w:r>
            <w:proofErr w:type="gramStart"/>
            <w:r w:rsidR="00E6719C">
              <w:t>анкетирования  2</w:t>
            </w:r>
            <w:proofErr w:type="gramEnd"/>
            <w:r w:rsidR="00E6719C">
              <w:t xml:space="preserve"> </w:t>
            </w:r>
            <w:r w:rsidR="00E6719C" w:rsidRPr="00E6719C">
              <w:t>этап</w:t>
            </w:r>
            <w:r w:rsidR="00E6719C">
              <w:t>а конкурса</w:t>
            </w:r>
            <w:r w:rsidR="006341A6">
              <w:t xml:space="preserve"> </w:t>
            </w:r>
            <w:r w:rsidR="00E6719C" w:rsidRPr="00E6719C">
              <w:t xml:space="preserve"> «Народное мнение»</w:t>
            </w:r>
            <w:r w:rsidR="006341A6">
              <w:t>.</w:t>
            </w:r>
          </w:p>
          <w:p w:rsidR="0032529F" w:rsidRPr="00BC6F82" w:rsidRDefault="006341A6" w:rsidP="00E6719C">
            <w:pPr>
              <w:jc w:val="both"/>
            </w:pPr>
            <w:r>
              <w:t xml:space="preserve">2. Анализ завершающего этапа </w:t>
            </w:r>
            <w:r>
              <w:t>«Визит экспертов»</w:t>
            </w:r>
          </w:p>
        </w:tc>
        <w:tc>
          <w:tcPr>
            <w:tcW w:w="2835" w:type="dxa"/>
          </w:tcPr>
          <w:p w:rsidR="005317F9" w:rsidRPr="00BC6F82" w:rsidRDefault="00CD31C5" w:rsidP="00DD17F2">
            <w:pPr>
              <w:jc w:val="center"/>
            </w:pPr>
            <w:r w:rsidRPr="00BC6F82">
              <w:t xml:space="preserve"> </w:t>
            </w:r>
            <w:r w:rsidR="002A58AB" w:rsidRPr="00BC6F82">
              <w:t xml:space="preserve">122 </w:t>
            </w:r>
            <w:proofErr w:type="spellStart"/>
            <w:r w:rsidR="002A58AB" w:rsidRPr="00BC6F82">
              <w:t>каб</w:t>
            </w:r>
            <w:proofErr w:type="spellEnd"/>
          </w:p>
          <w:p w:rsidR="00772852" w:rsidRPr="00BC6F82" w:rsidRDefault="00772852" w:rsidP="00DD17F2">
            <w:pPr>
              <w:jc w:val="center"/>
            </w:pPr>
          </w:p>
          <w:p w:rsidR="00772852" w:rsidRPr="00BC6F82" w:rsidRDefault="00772852" w:rsidP="00772852"/>
        </w:tc>
        <w:tc>
          <w:tcPr>
            <w:tcW w:w="2726" w:type="dxa"/>
          </w:tcPr>
          <w:p w:rsidR="005317F9" w:rsidRPr="00BC6F82" w:rsidRDefault="00CD31C5" w:rsidP="00E512CC">
            <w:r w:rsidRPr="00BC6F82">
              <w:t xml:space="preserve"> </w:t>
            </w:r>
            <w:r w:rsidR="006341A6">
              <w:t>Руководитель, члены ПП- службы, педагоги</w:t>
            </w:r>
          </w:p>
          <w:p w:rsidR="00772852" w:rsidRPr="00BC6F82" w:rsidRDefault="00772852" w:rsidP="00E512CC"/>
          <w:p w:rsidR="0032529F" w:rsidRPr="00BC6F82" w:rsidRDefault="0032529F" w:rsidP="00E512CC"/>
        </w:tc>
      </w:tr>
      <w:tr w:rsidR="00CD31C5" w:rsidRPr="00BC6F82" w:rsidTr="00545E4D">
        <w:tc>
          <w:tcPr>
            <w:tcW w:w="1668" w:type="dxa"/>
          </w:tcPr>
          <w:p w:rsidR="00CD31C5" w:rsidRPr="00BC6F82" w:rsidRDefault="00CD31C5" w:rsidP="00CD31C5">
            <w:pPr>
              <w:jc w:val="center"/>
            </w:pPr>
            <w:r w:rsidRPr="00BC6F82">
              <w:t>Вторник</w:t>
            </w:r>
          </w:p>
          <w:p w:rsidR="00CD31C5" w:rsidRDefault="00B7067B" w:rsidP="00772852">
            <w:pPr>
              <w:jc w:val="center"/>
            </w:pPr>
            <w:r>
              <w:t>22</w:t>
            </w:r>
            <w:r w:rsidR="00E860F4">
              <w:t>.04.2025</w:t>
            </w:r>
            <w:r w:rsidR="00CD31C5" w:rsidRPr="00BC6F82">
              <w:t>г</w:t>
            </w:r>
          </w:p>
          <w:p w:rsidR="00B7067B" w:rsidRDefault="00B7067B" w:rsidP="00772852">
            <w:pPr>
              <w:jc w:val="center"/>
            </w:pPr>
            <w:r>
              <w:t>Среда</w:t>
            </w:r>
          </w:p>
          <w:p w:rsidR="00B7067B" w:rsidRDefault="00B7067B" w:rsidP="00772852">
            <w:pPr>
              <w:jc w:val="center"/>
            </w:pPr>
            <w:r>
              <w:t>23.04.2025</w:t>
            </w:r>
          </w:p>
          <w:p w:rsidR="00B7067B" w:rsidRDefault="00B7067B" w:rsidP="00772852">
            <w:pPr>
              <w:jc w:val="center"/>
            </w:pPr>
            <w:r>
              <w:t>Четверг</w:t>
            </w:r>
          </w:p>
          <w:p w:rsidR="00B7067B" w:rsidRDefault="00B7067B" w:rsidP="00B7067B">
            <w:pPr>
              <w:jc w:val="center"/>
            </w:pPr>
            <w:r>
              <w:t>24</w:t>
            </w:r>
            <w:r>
              <w:t>.04.2025</w:t>
            </w:r>
          </w:p>
          <w:p w:rsidR="00B7067B" w:rsidRDefault="00B7067B" w:rsidP="00B7067B">
            <w:pPr>
              <w:jc w:val="center"/>
            </w:pPr>
            <w:r>
              <w:t>Пятница</w:t>
            </w:r>
          </w:p>
          <w:p w:rsidR="00B7067B" w:rsidRDefault="00B7067B" w:rsidP="00B7067B">
            <w:pPr>
              <w:jc w:val="center"/>
            </w:pPr>
            <w:r>
              <w:t>2</w:t>
            </w:r>
            <w:r w:rsidR="00F00CB5">
              <w:t>5.04.2025</w:t>
            </w:r>
          </w:p>
          <w:p w:rsidR="007322B7" w:rsidRPr="00BC6F82" w:rsidRDefault="00B7067B" w:rsidP="00772852">
            <w:pPr>
              <w:jc w:val="center"/>
            </w:pPr>
            <w:r>
              <w:t xml:space="preserve"> </w:t>
            </w:r>
          </w:p>
        </w:tc>
        <w:tc>
          <w:tcPr>
            <w:tcW w:w="3577" w:type="dxa"/>
          </w:tcPr>
          <w:p w:rsidR="006341A6" w:rsidRDefault="0032529F" w:rsidP="00CD31C5">
            <w:r w:rsidRPr="00BC6F82">
              <w:t xml:space="preserve"> </w:t>
            </w:r>
            <w:r w:rsidR="006341A6">
              <w:t xml:space="preserve"> «Радуга хорошего настроения»</w:t>
            </w:r>
          </w:p>
          <w:p w:rsidR="006341A6" w:rsidRDefault="006341A6" w:rsidP="00CD31C5">
            <w:r>
              <w:t>- учебная релаксация</w:t>
            </w:r>
            <w:r w:rsidR="00B7067B">
              <w:t xml:space="preserve"> (темная сенсорная комната</w:t>
            </w:r>
            <w:proofErr w:type="gramStart"/>
            <w:r w:rsidR="00B7067B">
              <w:t>)</w:t>
            </w:r>
            <w:r>
              <w:t>;</w:t>
            </w:r>
            <w:r w:rsidR="00BC6F82" w:rsidRPr="00BC6F82">
              <w:t xml:space="preserve"> </w:t>
            </w:r>
            <w:r>
              <w:t xml:space="preserve">  </w:t>
            </w:r>
            <w:proofErr w:type="gramEnd"/>
            <w:r>
              <w:t xml:space="preserve">                  - </w:t>
            </w:r>
            <w:proofErr w:type="spellStart"/>
            <w:r>
              <w:t>сказкотерапия</w:t>
            </w:r>
            <w:proofErr w:type="spellEnd"/>
            <w:r w:rsidR="00B7067B">
              <w:t xml:space="preserve"> </w:t>
            </w:r>
            <w:r w:rsidR="00B7067B">
              <w:t>(</w:t>
            </w:r>
            <w:r w:rsidR="00B7067B">
              <w:t>светлая</w:t>
            </w:r>
            <w:r w:rsidR="00B7067B">
              <w:t xml:space="preserve"> сенсорная комната);</w:t>
            </w:r>
            <w:r w:rsidR="00B7067B" w:rsidRPr="00BC6F82">
              <w:t xml:space="preserve"> </w:t>
            </w:r>
            <w:r w:rsidR="00B7067B">
              <w:t xml:space="preserve">                    </w:t>
            </w:r>
            <w:r w:rsidR="00B7067B">
              <w:t xml:space="preserve"> </w:t>
            </w:r>
          </w:p>
          <w:p w:rsidR="00772E73" w:rsidRPr="00BC6F82" w:rsidRDefault="006341A6" w:rsidP="00CD31C5">
            <w:r>
              <w:t xml:space="preserve">- рефлексивная работа с </w:t>
            </w:r>
            <w:proofErr w:type="spellStart"/>
            <w:r>
              <w:t>образоном</w:t>
            </w:r>
            <w:proofErr w:type="spellEnd"/>
            <w:r>
              <w:t xml:space="preserve"> «Радуга хорошего настроения» </w:t>
            </w:r>
            <w:r w:rsidR="00310AD1">
              <w:t xml:space="preserve"> </w:t>
            </w:r>
            <w:r w:rsidR="00B7067B">
              <w:t>(учебная зона кабинета ПП-службы)</w:t>
            </w:r>
          </w:p>
        </w:tc>
        <w:tc>
          <w:tcPr>
            <w:tcW w:w="2835" w:type="dxa"/>
          </w:tcPr>
          <w:p w:rsidR="00B7067B" w:rsidRDefault="00B7067B" w:rsidP="00B7067B"/>
          <w:p w:rsidR="00CD31C5" w:rsidRDefault="00B7067B" w:rsidP="00B7067B">
            <w:pPr>
              <w:jc w:val="center"/>
            </w:pPr>
            <w:r>
              <w:t>3</w:t>
            </w:r>
            <w:r w:rsidR="00E512CC" w:rsidRPr="00BC6F82">
              <w:t xml:space="preserve"> «Д»</w:t>
            </w:r>
            <w:r w:rsidR="00CD31C5" w:rsidRPr="00BC6F82">
              <w:t xml:space="preserve"> </w:t>
            </w:r>
            <w:r w:rsidR="00E512CC" w:rsidRPr="00BC6F82">
              <w:t xml:space="preserve">/122 </w:t>
            </w:r>
            <w:proofErr w:type="spellStart"/>
            <w:r w:rsidR="00E512CC" w:rsidRPr="00BC6F82">
              <w:t>каб</w:t>
            </w:r>
            <w:proofErr w:type="spellEnd"/>
          </w:p>
          <w:p w:rsidR="00B7067B" w:rsidRPr="00B7067B" w:rsidRDefault="00B7067B" w:rsidP="00B7067B">
            <w:pPr>
              <w:jc w:val="center"/>
              <w:rPr>
                <w:sz w:val="16"/>
                <w:szCs w:val="16"/>
              </w:rPr>
            </w:pPr>
          </w:p>
          <w:p w:rsidR="00B7067B" w:rsidRDefault="00B7067B" w:rsidP="00B7067B">
            <w:pPr>
              <w:jc w:val="center"/>
            </w:pPr>
            <w:r>
              <w:t>2</w:t>
            </w:r>
            <w:r w:rsidRPr="00BC6F82">
              <w:t xml:space="preserve"> «Д» /122 </w:t>
            </w:r>
            <w:proofErr w:type="spellStart"/>
            <w:r w:rsidRPr="00BC6F82">
              <w:t>каб</w:t>
            </w:r>
            <w:proofErr w:type="spellEnd"/>
          </w:p>
          <w:p w:rsidR="00B7067B" w:rsidRPr="00B7067B" w:rsidRDefault="00B7067B" w:rsidP="00B7067B">
            <w:pPr>
              <w:jc w:val="center"/>
              <w:rPr>
                <w:sz w:val="16"/>
                <w:szCs w:val="16"/>
              </w:rPr>
            </w:pPr>
          </w:p>
          <w:p w:rsidR="00B7067B" w:rsidRDefault="00B7067B" w:rsidP="00B7067B">
            <w:pPr>
              <w:jc w:val="center"/>
            </w:pPr>
            <w:r>
              <w:t>4</w:t>
            </w:r>
            <w:r w:rsidRPr="00BC6F82">
              <w:t xml:space="preserve"> «Д» /122 </w:t>
            </w:r>
            <w:proofErr w:type="spellStart"/>
            <w:r w:rsidRPr="00BC6F82">
              <w:t>каб</w:t>
            </w:r>
            <w:proofErr w:type="spellEnd"/>
          </w:p>
          <w:p w:rsidR="00B7067B" w:rsidRDefault="00B7067B" w:rsidP="00B7067B">
            <w:pPr>
              <w:jc w:val="center"/>
            </w:pPr>
          </w:p>
          <w:p w:rsidR="00772E73" w:rsidRPr="00BC6F82" w:rsidRDefault="00B7067B" w:rsidP="00B7067B">
            <w:pPr>
              <w:jc w:val="center"/>
            </w:pPr>
            <w:r>
              <w:t>1 «В</w:t>
            </w:r>
            <w:r w:rsidRPr="00BC6F82">
              <w:t xml:space="preserve">» /122 </w:t>
            </w:r>
            <w:proofErr w:type="spellStart"/>
            <w:r w:rsidRPr="00BC6F82">
              <w:t>каб</w:t>
            </w:r>
            <w:proofErr w:type="spellEnd"/>
          </w:p>
        </w:tc>
        <w:tc>
          <w:tcPr>
            <w:tcW w:w="2726" w:type="dxa"/>
          </w:tcPr>
          <w:p w:rsidR="00E512CC" w:rsidRDefault="00E860F4" w:rsidP="00E512CC">
            <w:r>
              <w:t>М.И.</w:t>
            </w:r>
            <w:r w:rsidR="00CD31C5" w:rsidRPr="00BC6F82">
              <w:t xml:space="preserve"> </w:t>
            </w:r>
            <w:r>
              <w:t>Лосева</w:t>
            </w:r>
            <w:r w:rsidR="007322B7" w:rsidRPr="00BC6F82">
              <w:t>, педагог-психолог</w:t>
            </w:r>
          </w:p>
          <w:p w:rsidR="000E06B8" w:rsidRDefault="000E06B8" w:rsidP="00E512CC"/>
          <w:p w:rsidR="000E06B8" w:rsidRDefault="000E06B8" w:rsidP="00E512CC"/>
          <w:p w:rsidR="000E06B8" w:rsidRPr="00BC6F82" w:rsidRDefault="000E06B8" w:rsidP="00E512CC"/>
        </w:tc>
      </w:tr>
      <w:tr w:rsidR="0032529F" w:rsidRPr="00BC6F82" w:rsidTr="00545E4D">
        <w:tc>
          <w:tcPr>
            <w:tcW w:w="1668" w:type="dxa"/>
          </w:tcPr>
          <w:p w:rsidR="00E860F4" w:rsidRDefault="00E860F4" w:rsidP="00E860F4">
            <w:pPr>
              <w:jc w:val="center"/>
            </w:pPr>
            <w:r>
              <w:t>Среда</w:t>
            </w:r>
          </w:p>
          <w:p w:rsidR="00E860F4" w:rsidRDefault="00E860F4" w:rsidP="00E860F4">
            <w:pPr>
              <w:jc w:val="center"/>
            </w:pPr>
            <w:r>
              <w:t>23.04.2025</w:t>
            </w:r>
          </w:p>
          <w:p w:rsidR="00E860F4" w:rsidRDefault="00E860F4" w:rsidP="00E860F4">
            <w:pPr>
              <w:jc w:val="center"/>
            </w:pPr>
            <w:r>
              <w:t>Четверг</w:t>
            </w:r>
          </w:p>
          <w:p w:rsidR="00E860F4" w:rsidRDefault="00E860F4" w:rsidP="00E860F4">
            <w:pPr>
              <w:jc w:val="center"/>
            </w:pPr>
            <w:r>
              <w:t>24.04.2025</w:t>
            </w:r>
          </w:p>
          <w:p w:rsidR="00E860F4" w:rsidRDefault="00E860F4" w:rsidP="00E860F4">
            <w:pPr>
              <w:jc w:val="center"/>
            </w:pPr>
            <w:r>
              <w:t>Пятница</w:t>
            </w:r>
          </w:p>
          <w:p w:rsidR="00E860F4" w:rsidRDefault="00E860F4" w:rsidP="00E860F4">
            <w:pPr>
              <w:jc w:val="center"/>
            </w:pPr>
            <w:r>
              <w:t>2</w:t>
            </w:r>
            <w:r w:rsidR="00F00CB5">
              <w:t>5.04.2025</w:t>
            </w:r>
          </w:p>
          <w:p w:rsidR="00E860F4" w:rsidRPr="00BC6F82" w:rsidRDefault="00E860F4" w:rsidP="0032529F">
            <w:pPr>
              <w:jc w:val="center"/>
            </w:pPr>
          </w:p>
        </w:tc>
        <w:tc>
          <w:tcPr>
            <w:tcW w:w="3577" w:type="dxa"/>
          </w:tcPr>
          <w:p w:rsidR="000E06B8" w:rsidRPr="00BC6F82" w:rsidRDefault="0032529F" w:rsidP="00530F79">
            <w:r w:rsidRPr="00BC6F82">
              <w:t xml:space="preserve"> </w:t>
            </w:r>
            <w:r w:rsidR="00B7067B">
              <w:t>Занятие -игра «</w:t>
            </w:r>
            <w:r w:rsidR="00E860F4">
              <w:t>Три задания короля</w:t>
            </w:r>
            <w:r w:rsidR="00310AD1">
              <w:t>» по развитию эмоциональной сферы, способности к осознанию эмоций (своих и собеседника), пониманию невербальных сигналов в процессе общения</w:t>
            </w:r>
            <w:r w:rsidR="00E860F4">
              <w:t xml:space="preserve"> и работы в команде</w:t>
            </w:r>
            <w:r w:rsidR="00310AD1">
              <w:t>.</w:t>
            </w:r>
          </w:p>
        </w:tc>
        <w:tc>
          <w:tcPr>
            <w:tcW w:w="2835" w:type="dxa"/>
          </w:tcPr>
          <w:p w:rsidR="00E860F4" w:rsidRDefault="00E860F4" w:rsidP="00310AD1">
            <w:pPr>
              <w:jc w:val="center"/>
            </w:pPr>
          </w:p>
          <w:p w:rsidR="00530F79" w:rsidRDefault="00E860F4" w:rsidP="00310AD1">
            <w:pPr>
              <w:jc w:val="center"/>
            </w:pPr>
            <w:r>
              <w:t>5 «А»</w:t>
            </w:r>
            <w:r w:rsidR="00F00CB5" w:rsidRPr="00BC6F82">
              <w:t xml:space="preserve"> </w:t>
            </w:r>
            <w:r w:rsidR="00F00CB5" w:rsidRPr="00BC6F82">
              <w:t xml:space="preserve">/122 </w:t>
            </w:r>
            <w:proofErr w:type="spellStart"/>
            <w:r w:rsidR="00F00CB5" w:rsidRPr="00BC6F82">
              <w:t>каб</w:t>
            </w:r>
            <w:proofErr w:type="spellEnd"/>
            <w:r>
              <w:t xml:space="preserve"> </w:t>
            </w:r>
          </w:p>
          <w:p w:rsidR="00E860F4" w:rsidRDefault="00E860F4" w:rsidP="00310AD1">
            <w:pPr>
              <w:jc w:val="center"/>
            </w:pPr>
          </w:p>
          <w:p w:rsidR="00E860F4" w:rsidRDefault="00E860F4" w:rsidP="00310AD1">
            <w:pPr>
              <w:jc w:val="center"/>
            </w:pPr>
            <w:r>
              <w:t>5 «</w:t>
            </w:r>
            <w:r>
              <w:t>Б</w:t>
            </w:r>
            <w:r>
              <w:t>»</w:t>
            </w:r>
            <w:r w:rsidR="00F00CB5" w:rsidRPr="00BC6F82">
              <w:t xml:space="preserve"> </w:t>
            </w:r>
            <w:r w:rsidR="00F00CB5" w:rsidRPr="00BC6F82">
              <w:t xml:space="preserve">/122 </w:t>
            </w:r>
            <w:proofErr w:type="spellStart"/>
            <w:r w:rsidR="00F00CB5" w:rsidRPr="00BC6F82">
              <w:t>каб</w:t>
            </w:r>
            <w:proofErr w:type="spellEnd"/>
          </w:p>
          <w:p w:rsidR="00E860F4" w:rsidRDefault="00E860F4" w:rsidP="00310AD1">
            <w:pPr>
              <w:jc w:val="center"/>
            </w:pPr>
          </w:p>
          <w:p w:rsidR="00E860F4" w:rsidRPr="00E860F4" w:rsidRDefault="00E860F4" w:rsidP="00310AD1">
            <w:pPr>
              <w:jc w:val="center"/>
            </w:pPr>
            <w:r>
              <w:t>5 «</w:t>
            </w:r>
            <w:r>
              <w:t>В</w:t>
            </w:r>
            <w:r>
              <w:t>»</w:t>
            </w:r>
            <w:r w:rsidR="00F00CB5" w:rsidRPr="00BC6F82">
              <w:t xml:space="preserve"> </w:t>
            </w:r>
            <w:r w:rsidR="00F00CB5" w:rsidRPr="00BC6F82">
              <w:t xml:space="preserve">/122 </w:t>
            </w:r>
            <w:proofErr w:type="spellStart"/>
            <w:r w:rsidR="00F00CB5" w:rsidRPr="00BC6F82">
              <w:t>каб</w:t>
            </w:r>
            <w:proofErr w:type="spellEnd"/>
          </w:p>
        </w:tc>
        <w:tc>
          <w:tcPr>
            <w:tcW w:w="2726" w:type="dxa"/>
          </w:tcPr>
          <w:p w:rsidR="00841EE2" w:rsidRDefault="00E860F4" w:rsidP="0032529F">
            <w:r>
              <w:t>М.И.</w:t>
            </w:r>
            <w:r>
              <w:t xml:space="preserve"> </w:t>
            </w:r>
            <w:r w:rsidR="00841EE2">
              <w:t xml:space="preserve">Лосева, </w:t>
            </w:r>
            <w:r>
              <w:t xml:space="preserve">Т.А. </w:t>
            </w:r>
            <w:r>
              <w:t xml:space="preserve">Шал- </w:t>
            </w:r>
            <w:proofErr w:type="spellStart"/>
            <w:r>
              <w:t>ганова</w:t>
            </w:r>
            <w:proofErr w:type="spellEnd"/>
            <w:r>
              <w:t xml:space="preserve">, </w:t>
            </w:r>
            <w:r w:rsidR="00841EE2">
              <w:t>п-психолог</w:t>
            </w:r>
            <w:r>
              <w:t xml:space="preserve">и </w:t>
            </w:r>
          </w:p>
          <w:p w:rsidR="00E860F4" w:rsidRDefault="00E860F4" w:rsidP="0032529F"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E860F4" w:rsidRDefault="00E860F4" w:rsidP="0032529F"/>
          <w:p w:rsidR="00841EE2" w:rsidRDefault="00841EE2" w:rsidP="0032529F"/>
          <w:p w:rsidR="00841EE2" w:rsidRDefault="00841EE2" w:rsidP="0032529F"/>
          <w:p w:rsidR="00841EE2" w:rsidRDefault="00841EE2" w:rsidP="0032529F"/>
          <w:p w:rsidR="00841EE2" w:rsidRPr="00841EE2" w:rsidRDefault="00841EE2" w:rsidP="0032529F"/>
        </w:tc>
      </w:tr>
      <w:tr w:rsidR="00310AD1" w:rsidRPr="00BC6F82" w:rsidTr="00545E4D">
        <w:tc>
          <w:tcPr>
            <w:tcW w:w="1668" w:type="dxa"/>
          </w:tcPr>
          <w:p w:rsidR="00310AD1" w:rsidRPr="00BC6F82" w:rsidRDefault="00310AD1" w:rsidP="00310AD1">
            <w:pPr>
              <w:jc w:val="center"/>
            </w:pPr>
            <w:r w:rsidRPr="00BC6F82">
              <w:t>Четверг</w:t>
            </w:r>
          </w:p>
          <w:p w:rsidR="00310AD1" w:rsidRDefault="00F00CB5" w:rsidP="00310AD1">
            <w:pPr>
              <w:jc w:val="center"/>
            </w:pPr>
            <w:r>
              <w:t>24.04.2025</w:t>
            </w:r>
            <w:r w:rsidR="00310AD1" w:rsidRPr="00BC6F82">
              <w:t>г</w:t>
            </w:r>
          </w:p>
          <w:p w:rsidR="00F00CB5" w:rsidRDefault="00F00CB5" w:rsidP="00F00CB5">
            <w:pPr>
              <w:jc w:val="center"/>
            </w:pPr>
            <w:r>
              <w:t>Пятница</w:t>
            </w:r>
          </w:p>
          <w:p w:rsidR="00F00CB5" w:rsidRDefault="00F00CB5" w:rsidP="00F00CB5">
            <w:pPr>
              <w:jc w:val="center"/>
            </w:pPr>
            <w:r>
              <w:t>2</w:t>
            </w:r>
            <w:r>
              <w:t>5.04.2025</w:t>
            </w:r>
          </w:p>
          <w:p w:rsidR="00F00CB5" w:rsidRDefault="00F00CB5" w:rsidP="00310AD1">
            <w:pPr>
              <w:jc w:val="center"/>
            </w:pPr>
          </w:p>
          <w:p w:rsidR="00F00CB5" w:rsidRPr="00BC6F82" w:rsidRDefault="00F00CB5" w:rsidP="00310AD1">
            <w:pPr>
              <w:jc w:val="center"/>
            </w:pPr>
          </w:p>
          <w:p w:rsidR="00310AD1" w:rsidRPr="00BC6F82" w:rsidRDefault="00310AD1" w:rsidP="00310AD1">
            <w:pPr>
              <w:jc w:val="center"/>
            </w:pPr>
          </w:p>
        </w:tc>
        <w:tc>
          <w:tcPr>
            <w:tcW w:w="3577" w:type="dxa"/>
          </w:tcPr>
          <w:p w:rsidR="00F77560" w:rsidRPr="00BC6F82" w:rsidRDefault="003C1939" w:rsidP="00F00CB5">
            <w:r>
              <w:t>-</w:t>
            </w:r>
            <w:r w:rsidR="00310AD1" w:rsidRPr="00BC6F82">
              <w:t xml:space="preserve"> </w:t>
            </w:r>
            <w:r w:rsidR="00F00CB5">
              <w:t>Психологическая релаксация</w:t>
            </w:r>
            <w:r w:rsidR="00050628">
              <w:t xml:space="preserve"> «Я и мои возможности» по актуализации своих личностных ресурсов, повышение уверенности в своих силах</w:t>
            </w:r>
            <w:r w:rsidR="00F00CB5">
              <w:t xml:space="preserve"> (сохранение положительного потенциала при сдаче выпускных экзаменов)</w:t>
            </w:r>
          </w:p>
        </w:tc>
        <w:tc>
          <w:tcPr>
            <w:tcW w:w="2835" w:type="dxa"/>
          </w:tcPr>
          <w:p w:rsidR="00BB36E0" w:rsidRDefault="00310AD1" w:rsidP="00F00CB5">
            <w:r>
              <w:t xml:space="preserve"> </w:t>
            </w:r>
            <w:r w:rsidR="00F00CB5">
              <w:t xml:space="preserve"> </w:t>
            </w:r>
            <w:r w:rsidR="00BB36E0">
              <w:t xml:space="preserve">Учащиеся </w:t>
            </w:r>
            <w:r w:rsidR="00F00CB5">
              <w:t>9-х классов</w:t>
            </w:r>
          </w:p>
          <w:p w:rsidR="00F00CB5" w:rsidRDefault="00F00CB5" w:rsidP="00F00CB5">
            <w:r>
              <w:t xml:space="preserve">(комната </w:t>
            </w:r>
            <w:proofErr w:type="spellStart"/>
            <w:r>
              <w:t>психологичес</w:t>
            </w:r>
            <w:proofErr w:type="spellEnd"/>
            <w:r>
              <w:t xml:space="preserve"> -кой разгрузки – 122/3)</w:t>
            </w:r>
          </w:p>
          <w:p w:rsidR="00F00CB5" w:rsidRDefault="00F00CB5" w:rsidP="00F00CB5"/>
          <w:p w:rsidR="00F00CB5" w:rsidRDefault="00F00CB5" w:rsidP="00F00CB5">
            <w:r>
              <w:t xml:space="preserve">Учащиеся </w:t>
            </w:r>
            <w:r>
              <w:t>11</w:t>
            </w:r>
            <w:r>
              <w:t>-х классов</w:t>
            </w:r>
          </w:p>
          <w:p w:rsidR="00F00CB5" w:rsidRDefault="00F00CB5" w:rsidP="00F00CB5">
            <w:r>
              <w:t xml:space="preserve">(комната </w:t>
            </w:r>
            <w:proofErr w:type="spellStart"/>
            <w:r>
              <w:t>психологичес</w:t>
            </w:r>
            <w:proofErr w:type="spellEnd"/>
            <w:r>
              <w:t xml:space="preserve"> -кой разгрузки – 122/3)</w:t>
            </w:r>
          </w:p>
          <w:p w:rsidR="00F77560" w:rsidRPr="00BC6F82" w:rsidRDefault="00F77560" w:rsidP="00F00CB5"/>
        </w:tc>
        <w:tc>
          <w:tcPr>
            <w:tcW w:w="2726" w:type="dxa"/>
          </w:tcPr>
          <w:p w:rsidR="00310AD1" w:rsidRDefault="00F00CB5" w:rsidP="00310AD1">
            <w:proofErr w:type="spellStart"/>
            <w:r>
              <w:t>Шалганова</w:t>
            </w:r>
            <w:proofErr w:type="spellEnd"/>
            <w:r>
              <w:t xml:space="preserve"> Т.А., педагог-психолог</w:t>
            </w:r>
          </w:p>
          <w:p w:rsidR="00BB36E0" w:rsidRPr="00BC6F82" w:rsidRDefault="00F00CB5" w:rsidP="00310AD1">
            <w:r>
              <w:t>к</w:t>
            </w:r>
            <w:r w:rsidR="00BB36E0" w:rsidRPr="00BC6F82">
              <w:t>лассные руководители</w:t>
            </w:r>
            <w:r>
              <w:t xml:space="preserve"> </w:t>
            </w:r>
            <w:proofErr w:type="gramStart"/>
            <w:r w:rsidR="00BB36E0">
              <w:t xml:space="preserve"> </w:t>
            </w:r>
            <w:r>
              <w:t xml:space="preserve">  </w:t>
            </w:r>
            <w:r w:rsidR="00BB36E0">
              <w:t>(</w:t>
            </w:r>
            <w:proofErr w:type="gramEnd"/>
            <w:r w:rsidR="00BB36E0">
              <w:t>по желанию)</w:t>
            </w:r>
          </w:p>
          <w:p w:rsidR="00310AD1" w:rsidRDefault="00310AD1" w:rsidP="00310AD1"/>
          <w:p w:rsidR="00F77560" w:rsidRPr="00BC6F82" w:rsidRDefault="00F00CB5" w:rsidP="00310AD1">
            <w:r>
              <w:t xml:space="preserve"> </w:t>
            </w:r>
          </w:p>
        </w:tc>
      </w:tr>
      <w:tr w:rsidR="00E512CC" w:rsidRPr="00BC6F82" w:rsidTr="00545E4D">
        <w:tc>
          <w:tcPr>
            <w:tcW w:w="1668" w:type="dxa"/>
          </w:tcPr>
          <w:p w:rsidR="00E512CC" w:rsidRDefault="00DB0809" w:rsidP="00E512CC">
            <w:pPr>
              <w:jc w:val="center"/>
            </w:pPr>
            <w:r>
              <w:t xml:space="preserve"> Суббота</w:t>
            </w:r>
          </w:p>
          <w:p w:rsidR="00DB0809" w:rsidRPr="00BC6F82" w:rsidRDefault="00DB0809" w:rsidP="00E512CC">
            <w:pPr>
              <w:jc w:val="center"/>
            </w:pPr>
            <w:r>
              <w:t>26.04.2025</w:t>
            </w:r>
          </w:p>
          <w:p w:rsidR="00AA1B9D" w:rsidRPr="00BC6F82" w:rsidRDefault="00AA1B9D" w:rsidP="00E512CC">
            <w:pPr>
              <w:jc w:val="center"/>
            </w:pPr>
          </w:p>
        </w:tc>
        <w:tc>
          <w:tcPr>
            <w:tcW w:w="3577" w:type="dxa"/>
          </w:tcPr>
          <w:p w:rsidR="00E512CC" w:rsidRPr="00BC6F82" w:rsidRDefault="00DB0809" w:rsidP="0032529F">
            <w:pPr>
              <w:jc w:val="center"/>
            </w:pPr>
            <w:proofErr w:type="spellStart"/>
            <w:r>
              <w:t>Тренинговое</w:t>
            </w:r>
            <w:proofErr w:type="spellEnd"/>
            <w:r>
              <w:t xml:space="preserve"> занятие- </w:t>
            </w:r>
            <w:proofErr w:type="spellStart"/>
            <w:r>
              <w:t>интенсив</w:t>
            </w:r>
            <w:proofErr w:type="spellEnd"/>
            <w:r>
              <w:t xml:space="preserve"> с педагогами «Профилактика </w:t>
            </w:r>
            <w:proofErr w:type="spellStart"/>
            <w:r>
              <w:t>проффесионального</w:t>
            </w:r>
            <w:proofErr w:type="spellEnd"/>
            <w:r>
              <w:t xml:space="preserve"> </w:t>
            </w:r>
            <w:proofErr w:type="spellStart"/>
            <w:r>
              <w:t>выгор</w:t>
            </w:r>
            <w:proofErr w:type="spellEnd"/>
            <w:r>
              <w:t xml:space="preserve">- </w:t>
            </w:r>
            <w:proofErr w:type="spellStart"/>
            <w:r>
              <w:t>ия</w:t>
            </w:r>
            <w:proofErr w:type="spellEnd"/>
            <w:r>
              <w:t>»</w:t>
            </w:r>
            <w:r>
              <w:t xml:space="preserve"> </w:t>
            </w:r>
          </w:p>
        </w:tc>
        <w:tc>
          <w:tcPr>
            <w:tcW w:w="2835" w:type="dxa"/>
          </w:tcPr>
          <w:p w:rsidR="00E512CC" w:rsidRPr="00BC6F82" w:rsidRDefault="00DB0809" w:rsidP="00DB0809">
            <w:pPr>
              <w:jc w:val="center"/>
            </w:pPr>
            <w:r>
              <w:t>Педагоги школы</w:t>
            </w:r>
          </w:p>
        </w:tc>
        <w:tc>
          <w:tcPr>
            <w:tcW w:w="2726" w:type="dxa"/>
          </w:tcPr>
          <w:p w:rsidR="00E512CC" w:rsidRPr="00BC6F82" w:rsidRDefault="00DB0809" w:rsidP="00E512CC">
            <w:r>
              <w:t xml:space="preserve">М.И. Лосева, Т.А. Шал- </w:t>
            </w:r>
            <w:proofErr w:type="spellStart"/>
            <w:r>
              <w:t>ганова</w:t>
            </w:r>
            <w:proofErr w:type="spellEnd"/>
            <w:r>
              <w:t xml:space="preserve">, п-психологи </w:t>
            </w:r>
          </w:p>
        </w:tc>
      </w:tr>
    </w:tbl>
    <w:p w:rsidR="00BE286F" w:rsidRDefault="00BE286F" w:rsidP="00CD31C5">
      <w:pPr>
        <w:rPr>
          <w:sz w:val="28"/>
          <w:szCs w:val="28"/>
        </w:rPr>
      </w:pPr>
    </w:p>
    <w:sectPr w:rsidR="00BE286F" w:rsidSect="00BE286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B88"/>
    <w:multiLevelType w:val="hybridMultilevel"/>
    <w:tmpl w:val="E012D436"/>
    <w:lvl w:ilvl="0" w:tplc="03DC896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A961E7E"/>
    <w:multiLevelType w:val="hybridMultilevel"/>
    <w:tmpl w:val="5D96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07D95"/>
    <w:multiLevelType w:val="multilevel"/>
    <w:tmpl w:val="442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B3B60"/>
    <w:multiLevelType w:val="hybridMultilevel"/>
    <w:tmpl w:val="4E383022"/>
    <w:lvl w:ilvl="0" w:tplc="3044E658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8F"/>
    <w:rsid w:val="0002506E"/>
    <w:rsid w:val="00050628"/>
    <w:rsid w:val="00086A13"/>
    <w:rsid w:val="000A1248"/>
    <w:rsid w:val="000E06B8"/>
    <w:rsid w:val="000E652F"/>
    <w:rsid w:val="001635BA"/>
    <w:rsid w:val="001C273C"/>
    <w:rsid w:val="001E4381"/>
    <w:rsid w:val="002302FD"/>
    <w:rsid w:val="00266B42"/>
    <w:rsid w:val="00292315"/>
    <w:rsid w:val="002A58AB"/>
    <w:rsid w:val="002B66CD"/>
    <w:rsid w:val="00310AD1"/>
    <w:rsid w:val="0032067A"/>
    <w:rsid w:val="0032529F"/>
    <w:rsid w:val="00327647"/>
    <w:rsid w:val="003376E8"/>
    <w:rsid w:val="003C1939"/>
    <w:rsid w:val="0040474D"/>
    <w:rsid w:val="00410D97"/>
    <w:rsid w:val="004236E8"/>
    <w:rsid w:val="00434A3C"/>
    <w:rsid w:val="0046082C"/>
    <w:rsid w:val="00474592"/>
    <w:rsid w:val="004869B6"/>
    <w:rsid w:val="004C07F0"/>
    <w:rsid w:val="004C4A92"/>
    <w:rsid w:val="004C54B8"/>
    <w:rsid w:val="004F2F5A"/>
    <w:rsid w:val="004F476F"/>
    <w:rsid w:val="00530F79"/>
    <w:rsid w:val="005317F9"/>
    <w:rsid w:val="00545E4D"/>
    <w:rsid w:val="0055795D"/>
    <w:rsid w:val="00574D8F"/>
    <w:rsid w:val="0058503E"/>
    <w:rsid w:val="00594FE7"/>
    <w:rsid w:val="005D66B4"/>
    <w:rsid w:val="006341A6"/>
    <w:rsid w:val="00642512"/>
    <w:rsid w:val="007207ED"/>
    <w:rsid w:val="007322B7"/>
    <w:rsid w:val="00772852"/>
    <w:rsid w:val="00772E73"/>
    <w:rsid w:val="007839B6"/>
    <w:rsid w:val="007C0491"/>
    <w:rsid w:val="00810B0A"/>
    <w:rsid w:val="00832BF0"/>
    <w:rsid w:val="00841EE2"/>
    <w:rsid w:val="00873F85"/>
    <w:rsid w:val="008C7CC4"/>
    <w:rsid w:val="00923A9D"/>
    <w:rsid w:val="0093457D"/>
    <w:rsid w:val="00976B7A"/>
    <w:rsid w:val="009B4219"/>
    <w:rsid w:val="009C5B32"/>
    <w:rsid w:val="009D7D62"/>
    <w:rsid w:val="00A010E8"/>
    <w:rsid w:val="00A53918"/>
    <w:rsid w:val="00A672E7"/>
    <w:rsid w:val="00AA0C60"/>
    <w:rsid w:val="00AA1B9D"/>
    <w:rsid w:val="00AB3309"/>
    <w:rsid w:val="00B7067B"/>
    <w:rsid w:val="00B92E44"/>
    <w:rsid w:val="00BA4DC3"/>
    <w:rsid w:val="00BB287D"/>
    <w:rsid w:val="00BB36E0"/>
    <w:rsid w:val="00BC6F82"/>
    <w:rsid w:val="00BE286F"/>
    <w:rsid w:val="00C45BF0"/>
    <w:rsid w:val="00C528E5"/>
    <w:rsid w:val="00C55064"/>
    <w:rsid w:val="00CD31C5"/>
    <w:rsid w:val="00D22BF3"/>
    <w:rsid w:val="00D32AD2"/>
    <w:rsid w:val="00D370EF"/>
    <w:rsid w:val="00D70574"/>
    <w:rsid w:val="00D80B67"/>
    <w:rsid w:val="00DB0809"/>
    <w:rsid w:val="00DD17F2"/>
    <w:rsid w:val="00DD1EFC"/>
    <w:rsid w:val="00E351EF"/>
    <w:rsid w:val="00E512CC"/>
    <w:rsid w:val="00E6719C"/>
    <w:rsid w:val="00E76454"/>
    <w:rsid w:val="00E860F4"/>
    <w:rsid w:val="00EB2473"/>
    <w:rsid w:val="00F00CB5"/>
    <w:rsid w:val="00F77560"/>
    <w:rsid w:val="00F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D751"/>
  <w15:docId w15:val="{A784EF24-6396-43DA-855B-E580E655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5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57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E438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A1248"/>
    <w:rPr>
      <w:color w:val="0000FF"/>
      <w:u w:val="single"/>
    </w:rPr>
  </w:style>
  <w:style w:type="character" w:customStyle="1" w:styleId="8plwa">
    <w:name w:val="_8plwa"/>
    <w:basedOn w:val="a0"/>
    <w:rsid w:val="000A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533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406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29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3611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840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60027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84636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25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44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284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939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6050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08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03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8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02970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06331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544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3111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14250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42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74284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3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2607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7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9754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73846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03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75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16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94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76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50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06116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8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21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02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842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4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87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69126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4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00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68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905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6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3626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76563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46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278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06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4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9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4120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34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11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7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054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8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404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48731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34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82E5-BAB2-459C-BE93-55473541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Лосева</cp:lastModifiedBy>
  <cp:revision>31</cp:revision>
  <cp:lastPrinted>2024-05-02T05:36:00Z</cp:lastPrinted>
  <dcterms:created xsi:type="dcterms:W3CDTF">2017-11-13T01:24:00Z</dcterms:created>
  <dcterms:modified xsi:type="dcterms:W3CDTF">2025-04-22T07:29:00Z</dcterms:modified>
</cp:coreProperties>
</file>