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D9" w:rsidRDefault="00C56ED9" w:rsidP="00C56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результативности (победители и призеры) участия обучающихся </w:t>
      </w:r>
    </w:p>
    <w:p w:rsidR="00C56ED9" w:rsidRDefault="00C56ED9" w:rsidP="00C56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МОБУ «СОШ № 4»</w:t>
      </w:r>
    </w:p>
    <w:p w:rsidR="00C56ED9" w:rsidRDefault="00C56ED9" w:rsidP="00C56ED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школьном, городском и регионал</w:t>
      </w:r>
      <w:r w:rsidR="00AB73F9">
        <w:rPr>
          <w:rFonts w:ascii="Times New Roman" w:hAnsi="Times New Roman" w:cs="Times New Roman"/>
          <w:b/>
          <w:sz w:val="24"/>
          <w:szCs w:val="24"/>
        </w:rPr>
        <w:t xml:space="preserve">ьном этапах </w:t>
      </w:r>
      <w:proofErr w:type="spellStart"/>
      <w:r w:rsidR="00AB73F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AB73F9">
        <w:rPr>
          <w:rFonts w:ascii="Times New Roman" w:hAnsi="Times New Roman" w:cs="Times New Roman"/>
          <w:b/>
          <w:sz w:val="24"/>
          <w:szCs w:val="24"/>
        </w:rPr>
        <w:t xml:space="preserve"> за 3 года (2021-2024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56ED9" w:rsidRDefault="00C56ED9" w:rsidP="00C56E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946"/>
        <w:gridCol w:w="1638"/>
        <w:gridCol w:w="915"/>
        <w:gridCol w:w="1385"/>
        <w:gridCol w:w="915"/>
        <w:gridCol w:w="1385"/>
        <w:gridCol w:w="915"/>
        <w:gridCol w:w="1385"/>
      </w:tblGrid>
      <w:tr w:rsidR="00C56ED9" w:rsidTr="00C56ED9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AB73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AB73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AB73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C56ED9" w:rsidTr="00C56ED9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56ED9" w:rsidRDefault="00C56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73F9" w:rsidTr="00AB73F9"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884C1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884C1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9207C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3F9" w:rsidTr="00B70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884C1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884C1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E53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E531B2" w:rsidP="00E53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6A6B73" w:rsidP="006A6B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3F9" w:rsidTr="00C56ED9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AB73F9" w:rsidP="00AB73F9">
            <w:pPr>
              <w:spacing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E531B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5A348F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6A6B73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6A6B73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B73F9" w:rsidTr="00AB73F9"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516B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516B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AB73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F9" w:rsidTr="00C56ED9"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AB73F9" w:rsidP="00AB73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516BEE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B73F9" w:rsidRDefault="00DF597D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3F9" w:rsidTr="00C56ED9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(участники)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884C12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3F9" w:rsidTr="00C56ED9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(призеры, победители)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F9" w:rsidRDefault="00AB73F9" w:rsidP="00AB7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F9" w:rsidRDefault="00AB73F9" w:rsidP="00AB7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25D" w:rsidRDefault="00AE525D"/>
    <w:sectPr w:rsidR="00AE525D" w:rsidSect="00C56ED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BE"/>
    <w:rsid w:val="00516BEE"/>
    <w:rsid w:val="0059207C"/>
    <w:rsid w:val="005A348F"/>
    <w:rsid w:val="006A6B73"/>
    <w:rsid w:val="00884C12"/>
    <w:rsid w:val="00AB73F9"/>
    <w:rsid w:val="00AE525D"/>
    <w:rsid w:val="00C56ED9"/>
    <w:rsid w:val="00DF597D"/>
    <w:rsid w:val="00E531B2"/>
    <w:rsid w:val="00F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E5A0-C753-45CC-B1CE-37882997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Тумпарова Елена Михайловна</dc:creator>
  <cp:keywords/>
  <dc:description/>
  <cp:lastModifiedBy>Тумпарова Елена Михайловна</cp:lastModifiedBy>
  <cp:revision>10</cp:revision>
  <dcterms:created xsi:type="dcterms:W3CDTF">2024-01-11T01:00:00Z</dcterms:created>
  <dcterms:modified xsi:type="dcterms:W3CDTF">2024-01-11T02:25:00Z</dcterms:modified>
</cp:coreProperties>
</file>