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D3" w:rsidRPr="003C2F45" w:rsidRDefault="00C222FA" w:rsidP="000E069E">
      <w:pPr>
        <w:pStyle w:val="Default"/>
        <w:rPr>
          <w:b/>
        </w:rPr>
      </w:pPr>
      <w:r w:rsidRPr="00C222FA">
        <w:rPr>
          <w:b/>
        </w:rPr>
        <w:t>I</w:t>
      </w:r>
      <w:r w:rsidR="009A1ED3" w:rsidRPr="003C2F45">
        <w:t xml:space="preserve">. </w:t>
      </w:r>
      <w:r w:rsidR="009A1ED3" w:rsidRPr="003C2F45">
        <w:rPr>
          <w:b/>
        </w:rPr>
        <w:t>Целевой раздел</w:t>
      </w:r>
    </w:p>
    <w:p w:rsidR="009A1ED3" w:rsidRPr="003C2F45" w:rsidRDefault="009A1ED3" w:rsidP="000E069E">
      <w:pPr>
        <w:pStyle w:val="Default"/>
        <w:rPr>
          <w:b/>
        </w:rPr>
      </w:pPr>
      <w:r w:rsidRPr="003C2F45">
        <w:rPr>
          <w:b/>
        </w:rPr>
        <w:t>1.1. Пояснительная записка.</w:t>
      </w:r>
    </w:p>
    <w:p w:rsidR="009A1ED3" w:rsidRPr="003C2F45" w:rsidRDefault="009A1ED3" w:rsidP="000E069E">
      <w:pPr>
        <w:pStyle w:val="Default"/>
        <w:ind w:firstLine="708"/>
        <w:jc w:val="both"/>
        <w:rPr>
          <w:color w:val="auto"/>
        </w:rPr>
      </w:pPr>
      <w:r w:rsidRPr="003C2F45">
        <w:rPr>
          <w:color w:val="auto"/>
        </w:rPr>
        <w:t>Основная образовательная программа начально</w:t>
      </w:r>
      <w:r w:rsidR="00D90932" w:rsidRPr="003C2F45">
        <w:rPr>
          <w:color w:val="auto"/>
        </w:rPr>
        <w:t xml:space="preserve">го общего образования МОБУ «СОШ </w:t>
      </w:r>
      <w:r w:rsidRPr="003C2F45">
        <w:rPr>
          <w:color w:val="auto"/>
        </w:rPr>
        <w:t xml:space="preserve">№ 4» </w:t>
      </w:r>
      <w:r w:rsidR="00D90932" w:rsidRPr="003C2F45">
        <w:rPr>
          <w:rStyle w:val="22"/>
          <w:rFonts w:ascii="Times New Roman" w:hAnsi="Times New Roman" w:cs="Times New Roman"/>
          <w:sz w:val="24"/>
          <w:szCs w:val="24"/>
        </w:rPr>
        <w:t xml:space="preserve">как комплекс основных характеристик образования (объём, содержание, планируемые результаты) и организационно-педагогических условий, реализация которых обеспечивает успешность выполнения ФГОС каждой ступени образования </w:t>
      </w:r>
      <w:r w:rsidRPr="003C2F45">
        <w:rPr>
          <w:color w:val="auto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 (утверждённого приказом Министерства образования и науки РФ от 31 мая 2021 года № 286). Приказ зарегистрирован Минюстом РФ 05.07.2021, рег. № 64100., с учетом рекомендаций Примерной основной образовательной программы начального общего образования, на основе анализа деятельности образовательного учреждения, образовательных потребностей и запросов обучающихся, воспитанников, а также концептуальных положений УМК «Школа России» и УМК «Начальная школа 21 века», УМК «РО Занкова», УМК «РО Эльконина-Давыдова», реализующих фундаментальное ядро содержания современного общего начального образования (базовые национальные ценности, программные элементы научного знания, УУД). Определяет цель, задачи, планируемые результаты, содержание и организацию образовательной деятельности при получении начального общего образования. </w:t>
      </w:r>
      <w:r w:rsidR="00D90932" w:rsidRPr="003C2F45">
        <w:rPr>
          <w:rStyle w:val="22"/>
          <w:rFonts w:ascii="Times New Roman" w:hAnsi="Times New Roman" w:cs="Times New Roman"/>
          <w:sz w:val="24"/>
          <w:szCs w:val="24"/>
        </w:rPr>
        <w:t>Программа начального общего образования, является основным документом, регламентирующим образовательную деятельность МОБУ «СОШ №4» в единстве урочной и внеурочной деятельности, при учёте правильного соотношения обязательной части программы и части, формируемой участниками образовательного процесса.</w:t>
      </w:r>
    </w:p>
    <w:p w:rsidR="009A1ED3" w:rsidRPr="003C2F45" w:rsidRDefault="009A1ED3" w:rsidP="000E069E">
      <w:pPr>
        <w:pStyle w:val="Default"/>
        <w:ind w:firstLine="708"/>
        <w:jc w:val="both"/>
        <w:rPr>
          <w:color w:val="auto"/>
        </w:rPr>
      </w:pPr>
      <w:r w:rsidRPr="003C2F45">
        <w:rPr>
          <w:color w:val="auto"/>
        </w:rPr>
        <w:t xml:space="preserve">Основная образовательная программа начального общего образования разработана с учетом типа и вида </w:t>
      </w:r>
      <w:r w:rsidR="00920B8C" w:rsidRPr="003C2F45">
        <w:rPr>
          <w:color w:val="auto"/>
        </w:rPr>
        <w:t>МОБУ «СОШ №4»</w:t>
      </w:r>
      <w:r w:rsidRPr="003C2F45">
        <w:rPr>
          <w:color w:val="auto"/>
        </w:rPr>
        <w:t>, а также образовательных потребностей и запросов участников образовательных отношений, с учётом особенностей начального уровня общего образования как фундамента всего последующего обучения</w:t>
      </w:r>
      <w:r w:rsidR="00D90932" w:rsidRPr="003C2F45">
        <w:rPr>
          <w:color w:val="auto"/>
        </w:rPr>
        <w:t>.</w:t>
      </w:r>
    </w:p>
    <w:p w:rsidR="00D90932" w:rsidRPr="003C2F45" w:rsidRDefault="00D90932" w:rsidP="000E069E">
      <w:pPr>
        <w:spacing w:after="0" w:line="240" w:lineRule="auto"/>
        <w:ind w:firstLine="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F45">
        <w:rPr>
          <w:rStyle w:val="22"/>
          <w:rFonts w:ascii="Times New Roman" w:hAnsi="Times New Roman" w:cs="Times New Roman"/>
          <w:b/>
          <w:sz w:val="24"/>
          <w:szCs w:val="24"/>
        </w:rPr>
        <w:t>Целями реализации программы начального общего образования являются:</w:t>
      </w:r>
    </w:p>
    <w:p w:rsidR="00D90932" w:rsidRPr="003C2F45" w:rsidRDefault="00D90932" w:rsidP="000E069E">
      <w:pPr>
        <w:pStyle w:val="a3"/>
        <w:widowControl w:val="0"/>
        <w:numPr>
          <w:ilvl w:val="0"/>
          <w:numId w:val="2"/>
        </w:numPr>
        <w:tabs>
          <w:tab w:val="left" w:pos="4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Style w:val="22"/>
          <w:rFonts w:ascii="Times New Roman" w:hAnsi="Times New Roman" w:cs="Times New Roman"/>
          <w:sz w:val="24"/>
          <w:szCs w:val="24"/>
        </w:rPr>
        <w:lastRenderedPageBreak/>
        <w:t>Обеспечение успешной реализации конституционного права каждого гражданина РФ, достигшего возраста 6,5—7 лет, на получение качественного образования, включающего обучение, развитие и воспитание каждого обучающегося.</w:t>
      </w:r>
    </w:p>
    <w:p w:rsidR="00D90932" w:rsidRPr="003C2F45" w:rsidRDefault="00D90932" w:rsidP="000E069E">
      <w:pPr>
        <w:pStyle w:val="a3"/>
        <w:widowControl w:val="0"/>
        <w:numPr>
          <w:ilvl w:val="0"/>
          <w:numId w:val="2"/>
        </w:numPr>
        <w:tabs>
          <w:tab w:val="left" w:pos="4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Style w:val="22"/>
          <w:rFonts w:ascii="Times New Roman" w:hAnsi="Times New Roman" w:cs="Times New Roman"/>
          <w:sz w:val="24"/>
          <w:szCs w:val="24"/>
        </w:rPr>
        <w:t>Организация учебного процесса с учётом целей, содержания и планируемых результатов начального общего образования, отражённых в обновленном ФГОС НОО.</w:t>
      </w:r>
    </w:p>
    <w:p w:rsidR="00D90932" w:rsidRPr="003C2F45" w:rsidRDefault="00D90932" w:rsidP="000E069E">
      <w:pPr>
        <w:pStyle w:val="a3"/>
        <w:widowControl w:val="0"/>
        <w:numPr>
          <w:ilvl w:val="0"/>
          <w:numId w:val="2"/>
        </w:numPr>
        <w:tabs>
          <w:tab w:val="left" w:pos="4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Style w:val="22"/>
          <w:rFonts w:ascii="Times New Roman" w:hAnsi="Times New Roman" w:cs="Times New Roman"/>
          <w:sz w:val="24"/>
          <w:szCs w:val="24"/>
        </w:rPr>
        <w:t>Создание условий для свободного развития каждого младшего школьника с учётом его потребностей, возможностей и стремления к самореализации;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одарённых, успешных обучающихся или для детей социальных групп, нуждающихся в особом внимании и поддержке педагогов.</w:t>
      </w:r>
    </w:p>
    <w:p w:rsidR="00D90932" w:rsidRPr="003C2F45" w:rsidRDefault="00D90932" w:rsidP="000E069E">
      <w:pPr>
        <w:pStyle w:val="a3"/>
        <w:widowControl w:val="0"/>
        <w:numPr>
          <w:ilvl w:val="0"/>
          <w:numId w:val="2"/>
        </w:numPr>
        <w:tabs>
          <w:tab w:val="left" w:pos="462"/>
        </w:tabs>
        <w:spacing w:after="0" w:line="240" w:lineRule="auto"/>
        <w:jc w:val="both"/>
        <w:rPr>
          <w:rStyle w:val="2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3C2F45">
        <w:rPr>
          <w:rStyle w:val="22"/>
          <w:rFonts w:ascii="Times New Roman" w:hAnsi="Times New Roman" w:cs="Times New Roman"/>
          <w:sz w:val="24"/>
          <w:szCs w:val="24"/>
        </w:rPr>
        <w:t>Возможность для коллектива образовательной организации проявить своё педагогическое мастерство, обогатить опыт деятельности, активно участвовать в создании и утверждении традиций школьного коллектива</w:t>
      </w:r>
      <w:r w:rsidR="00445896" w:rsidRPr="003C2F45">
        <w:rPr>
          <w:rStyle w:val="22"/>
          <w:rFonts w:ascii="Times New Roman" w:hAnsi="Times New Roman" w:cs="Times New Roman"/>
          <w:sz w:val="24"/>
          <w:szCs w:val="24"/>
        </w:rPr>
        <w:t>.</w:t>
      </w:r>
    </w:p>
    <w:p w:rsidR="002C331E" w:rsidRPr="003C2F45" w:rsidRDefault="002C331E" w:rsidP="002C331E">
      <w:pPr>
        <w:widowControl w:val="0"/>
        <w:tabs>
          <w:tab w:val="left" w:pos="462"/>
        </w:tabs>
        <w:spacing w:after="0" w:line="240" w:lineRule="auto"/>
        <w:ind w:left="720"/>
        <w:jc w:val="both"/>
        <w:rPr>
          <w:rStyle w:val="2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</w:p>
    <w:p w:rsidR="009A1ED3" w:rsidRPr="003C2F45" w:rsidRDefault="00445896" w:rsidP="002C3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F45">
        <w:rPr>
          <w:rFonts w:ascii="Times New Roman" w:hAnsi="Times New Roman" w:cs="Times New Roman"/>
          <w:b/>
          <w:sz w:val="24"/>
          <w:szCs w:val="24"/>
        </w:rPr>
        <w:t>Принципы формирования основной образовательной программы:</w:t>
      </w:r>
    </w:p>
    <w:p w:rsidR="00445896" w:rsidRPr="003C2F45" w:rsidRDefault="009A5648" w:rsidP="000E069E">
      <w:pPr>
        <w:spacing w:after="0" w:line="240" w:lineRule="auto"/>
        <w:ind w:firstLine="708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 w:rsidRPr="003C2F45">
        <w:rPr>
          <w:rStyle w:val="25"/>
          <w:rFonts w:ascii="Times New Roman" w:hAnsi="Times New Roman" w:cs="Times New Roman"/>
          <w:i w:val="0"/>
          <w:sz w:val="24"/>
          <w:szCs w:val="24"/>
        </w:rPr>
        <w:t>Принцип учёта ФГОС НОО</w:t>
      </w:r>
      <w:r w:rsidRPr="003C2F45">
        <w:rPr>
          <w:rStyle w:val="24"/>
          <w:rFonts w:ascii="Times New Roman" w:hAnsi="Times New Roman" w:cs="Times New Roman"/>
          <w:sz w:val="24"/>
          <w:szCs w:val="24"/>
        </w:rPr>
        <w:t>:</w:t>
      </w:r>
      <w:r w:rsidRPr="003C2F45">
        <w:rPr>
          <w:rStyle w:val="22"/>
          <w:rFonts w:ascii="Times New Roman" w:hAnsi="Times New Roman" w:cs="Times New Roman"/>
          <w:sz w:val="24"/>
          <w:szCs w:val="24"/>
        </w:rPr>
        <w:t xml:space="preserve"> программа начального общего образования базируется на требованиях, предъявляемых ФГОС НОО к целям, содержанию, планируемым результатам и условиям обучения в начальной школе: учитывается также ПООП НОО.</w:t>
      </w:r>
    </w:p>
    <w:p w:rsidR="009A5648" w:rsidRPr="003C2F45" w:rsidRDefault="009A5648" w:rsidP="000E069E">
      <w:pPr>
        <w:spacing w:after="0" w:line="240" w:lineRule="auto"/>
        <w:ind w:firstLine="708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 w:rsidRPr="003C2F45">
        <w:rPr>
          <w:rStyle w:val="25"/>
          <w:rFonts w:ascii="Times New Roman" w:hAnsi="Times New Roman" w:cs="Times New Roman"/>
          <w:i w:val="0"/>
          <w:sz w:val="24"/>
          <w:szCs w:val="24"/>
        </w:rPr>
        <w:t>Принцип учёта языка обучения</w:t>
      </w:r>
      <w:r w:rsidRPr="003C2F45">
        <w:rPr>
          <w:rStyle w:val="24"/>
          <w:rFonts w:ascii="Times New Roman" w:hAnsi="Times New Roman" w:cs="Times New Roman"/>
          <w:sz w:val="24"/>
          <w:szCs w:val="24"/>
        </w:rPr>
        <w:t>:</w:t>
      </w:r>
      <w:r w:rsidRPr="003C2F45">
        <w:rPr>
          <w:rStyle w:val="22"/>
          <w:rFonts w:ascii="Times New Roman" w:hAnsi="Times New Roman" w:cs="Times New Roman"/>
          <w:sz w:val="24"/>
          <w:szCs w:val="24"/>
        </w:rPr>
        <w:t xml:space="preserve"> с учётом условий функционирования образовательной организации программа характеризует право получения образования на родном языке из </w:t>
      </w:r>
      <w:r w:rsidR="005A28B2" w:rsidRPr="003C2F45">
        <w:rPr>
          <w:rStyle w:val="22"/>
          <w:rFonts w:ascii="Times New Roman" w:hAnsi="Times New Roman" w:cs="Times New Roman"/>
          <w:sz w:val="24"/>
          <w:szCs w:val="24"/>
        </w:rPr>
        <w:t xml:space="preserve">числа </w:t>
      </w:r>
      <w:r w:rsidRPr="003C2F45">
        <w:rPr>
          <w:rStyle w:val="22"/>
          <w:rFonts w:ascii="Times New Roman" w:hAnsi="Times New Roman" w:cs="Times New Roman"/>
          <w:sz w:val="24"/>
          <w:szCs w:val="24"/>
        </w:rPr>
        <w:t>языков народов РФ и отражает механизмы реализации данного принципа в учебных планах, а также планах внеурочной деятельности.</w:t>
      </w:r>
    </w:p>
    <w:p w:rsidR="009A5648" w:rsidRPr="003C2F45" w:rsidRDefault="009A5648" w:rsidP="000E069E">
      <w:pPr>
        <w:spacing w:after="0" w:line="240" w:lineRule="auto"/>
        <w:ind w:firstLine="708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 w:rsidRPr="003C2F45">
        <w:rPr>
          <w:rStyle w:val="25"/>
          <w:rFonts w:ascii="Times New Roman" w:hAnsi="Times New Roman" w:cs="Times New Roman"/>
          <w:i w:val="0"/>
          <w:sz w:val="24"/>
          <w:szCs w:val="24"/>
        </w:rPr>
        <w:t>Принцип учёта ведущей деятельности</w:t>
      </w:r>
      <w:r w:rsidRPr="003C2F45">
        <w:rPr>
          <w:rStyle w:val="22"/>
          <w:rFonts w:ascii="Times New Roman" w:hAnsi="Times New Roman" w:cs="Times New Roman"/>
          <w:sz w:val="24"/>
          <w:szCs w:val="24"/>
        </w:rPr>
        <w:t xml:space="preserve"> младшего школьника: программа обеспечивает конструирование учебного </w:t>
      </w:r>
      <w:r w:rsidRPr="003C2F45">
        <w:rPr>
          <w:rStyle w:val="22"/>
          <w:rFonts w:ascii="Times New Roman" w:hAnsi="Times New Roman" w:cs="Times New Roman"/>
          <w:sz w:val="24"/>
          <w:szCs w:val="24"/>
        </w:rPr>
        <w:lastRenderedPageBreak/>
        <w:t>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</w:t>
      </w:r>
      <w:r w:rsidR="00920B8C" w:rsidRPr="003C2F45">
        <w:rPr>
          <w:rStyle w:val="22"/>
          <w:rFonts w:ascii="Times New Roman" w:hAnsi="Times New Roman" w:cs="Times New Roman"/>
          <w:sz w:val="24"/>
          <w:szCs w:val="24"/>
        </w:rPr>
        <w:t>.</w:t>
      </w:r>
    </w:p>
    <w:p w:rsidR="009A5648" w:rsidRPr="003C2F45" w:rsidRDefault="009A5648" w:rsidP="000E0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Принцип индивидуализации обучения: программа предусматривает возможность и механизмы разработки индивидуальных программ и учебных план</w:t>
      </w:r>
      <w:r w:rsidR="005A28B2" w:rsidRPr="003C2F45">
        <w:rPr>
          <w:rFonts w:ascii="Times New Roman" w:hAnsi="Times New Roman" w:cs="Times New Roman"/>
          <w:sz w:val="24"/>
          <w:szCs w:val="24"/>
        </w:rPr>
        <w:t xml:space="preserve">ов для обучения детей с особыми </w:t>
      </w:r>
      <w:r w:rsidRPr="003C2F45">
        <w:rPr>
          <w:rFonts w:ascii="Times New Roman" w:hAnsi="Times New Roman" w:cs="Times New Roman"/>
          <w:sz w:val="24"/>
          <w:szCs w:val="24"/>
        </w:rPr>
        <w:t>способностями, потребностями и интересами. При этом учитываются запросы родителей (законных представителей) обучающегося</w:t>
      </w:r>
      <w:r w:rsidR="00920B8C" w:rsidRPr="003C2F45">
        <w:rPr>
          <w:rFonts w:ascii="Times New Roman" w:hAnsi="Times New Roman" w:cs="Times New Roman"/>
          <w:sz w:val="24"/>
          <w:szCs w:val="24"/>
        </w:rPr>
        <w:t>.</w:t>
      </w:r>
    </w:p>
    <w:p w:rsidR="009A5648" w:rsidRPr="003C2F45" w:rsidRDefault="009A5648" w:rsidP="000E0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Принцип преемственности и перспективности: программа должна обеспечивать связь и динамику в формировании знаний, умений и способов деятельности между этапами начального образования, а также успешную адаптацию обучающихся к обучению в основной школе, единые подходы между их обучением и развитием на начальном и основном этапах школьного обучения</w:t>
      </w:r>
      <w:r w:rsidR="00920B8C" w:rsidRPr="003C2F45">
        <w:rPr>
          <w:rFonts w:ascii="Times New Roman" w:hAnsi="Times New Roman" w:cs="Times New Roman"/>
          <w:sz w:val="24"/>
          <w:szCs w:val="24"/>
        </w:rPr>
        <w:t>.</w:t>
      </w:r>
    </w:p>
    <w:p w:rsidR="009A5648" w:rsidRPr="003C2F45" w:rsidRDefault="009A5648" w:rsidP="000E0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Принцип интеграции обучения и воспитания: программа предусматривает связь урочной и внеурочной деятельности, разработку разных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действительности.</w:t>
      </w:r>
    </w:p>
    <w:p w:rsidR="009276D7" w:rsidRPr="003C2F45" w:rsidRDefault="009A5648" w:rsidP="002C3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 xml:space="preserve">Принцип здоровьесбережения: при организации образовательной деятельности по программе начального общего образования не допускается использование технологий, которые могут нанести вред физическому и психическому здоровья </w:t>
      </w:r>
      <w:r w:rsidR="00622CF8" w:rsidRPr="003C2F45">
        <w:rPr>
          <w:rFonts w:ascii="Times New Roman" w:hAnsi="Times New Roman" w:cs="Times New Roman"/>
          <w:sz w:val="24"/>
          <w:szCs w:val="24"/>
        </w:rPr>
        <w:t>обучающихся.</w:t>
      </w:r>
      <w:r w:rsidRPr="003C2F45">
        <w:rPr>
          <w:rFonts w:ascii="Times New Roman" w:hAnsi="Times New Roman" w:cs="Times New Roman"/>
          <w:sz w:val="24"/>
          <w:szCs w:val="24"/>
        </w:rPr>
        <w:t xml:space="preserve"> Объём учебной нагрузки, организация всех учебных и внеучебных мероприятий должны соответствовать требованиям СанПиНа РФ.</w:t>
      </w:r>
    </w:p>
    <w:p w:rsidR="002C331E" w:rsidRPr="003C2F45" w:rsidRDefault="002C331E" w:rsidP="002C3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0949" w:rsidRPr="003C2F45" w:rsidRDefault="00CC2565" w:rsidP="009276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F45">
        <w:rPr>
          <w:rFonts w:ascii="Times New Roman" w:hAnsi="Times New Roman" w:cs="Times New Roman"/>
          <w:b/>
          <w:sz w:val="24"/>
          <w:szCs w:val="24"/>
        </w:rPr>
        <w:t>1.2. Общая характеристика программы начального общего образования.</w:t>
      </w:r>
    </w:p>
    <w:p w:rsidR="008B5C5E" w:rsidRPr="003C2F45" w:rsidRDefault="008B5C5E" w:rsidP="009276D7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Программа начального общего образования является страте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гическим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документом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МОБУ «СОШ №4»,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ние которого обеспечивает успешность организации образова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тельной деятельности, т.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е.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гарантию реализации статьи 12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Федерального закона «Об образовании в Российской Федерации».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соответствии с законодательными актами образовательная организация самостоятельно определяет технологии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обучения, формы его организации (включая модульные кур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сы), а также систему оценивания с соблюдением принципа здо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ровьесберегающего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8B5C5E" w:rsidRPr="003C2F45" w:rsidRDefault="008B5C5E" w:rsidP="009276D7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Программа строится с учётом психологических особенностей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обучающегося младшего школьного возраста.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Наиболее адаптивным сроком обучения в начальной школе, установленным в РФ,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является 4 года. Общее число учебных часов не может составлять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менее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2954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более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="00920B8C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345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ч.</w:t>
      </w:r>
      <w:r w:rsidRPr="003C2F45">
        <w:rPr>
          <w:rFonts w:ascii="Times New Roman" w:hAnsi="Times New Roman"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Соблюдение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этих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требований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ФГОС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НОО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связано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необходимостью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оберегать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r w:rsidR="00920B8C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 перегрузок, утомления, отрицательного влияния обучения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 здоровье.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 создании программы начального образования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следует особо учитывать статус ребёнка младшего школьного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возраста.</w:t>
      </w:r>
      <w:r w:rsidRPr="003C2F45">
        <w:rPr>
          <w:rFonts w:ascii="Times New Roman" w:hAnsi="Times New Roman"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первый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приходят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дети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разным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уровнем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товности к обучению, у многих не сформирована произвольная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деятельность, они с трудом принимают требования учителя,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часто отвлекаются, быстро устают.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Желание учиться поддержи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вается школьными успехами, но неудачи быстро разрушают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познавательные мотивы. Всё это побуждает учителя особенно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бережно относиться к младшим школьникам, оказывать помощь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поддержку,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помогать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адаптироваться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новой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ной</w:t>
      </w:r>
      <w:r w:rsidRPr="003C2F45">
        <w:rPr>
          <w:rFonts w:ascii="Times New Roman" w:hAnsi="Times New Roman" w:cs="Times New Roman"/>
          <w:color w:val="000000" w:themeColor="text1"/>
          <w:spacing w:val="4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деятельности,</w:t>
      </w:r>
      <w:r w:rsidRPr="003C2F45">
        <w:rPr>
          <w:rFonts w:ascii="Times New Roman" w:hAnsi="Times New Roman" w:cs="Times New Roman"/>
          <w:color w:val="000000" w:themeColor="text1"/>
          <w:spacing w:val="5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которая</w:t>
      </w:r>
      <w:r w:rsidRPr="003C2F45">
        <w:rPr>
          <w:rFonts w:ascii="Times New Roman" w:hAnsi="Times New Roman" w:cs="Times New Roman"/>
          <w:color w:val="000000" w:themeColor="text1"/>
          <w:spacing w:val="5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становится</w:t>
      </w:r>
      <w:r w:rsidRPr="003C2F45">
        <w:rPr>
          <w:rFonts w:ascii="Times New Roman" w:hAnsi="Times New Roman" w:cs="Times New Roman"/>
          <w:color w:val="000000" w:themeColor="text1"/>
          <w:spacing w:val="4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ведущей</w:t>
      </w:r>
      <w:r w:rsidRPr="003C2F45">
        <w:rPr>
          <w:rFonts w:ascii="Times New Roman" w:hAnsi="Times New Roman" w:cs="Times New Roman"/>
          <w:color w:val="000000" w:themeColor="text1"/>
          <w:spacing w:val="5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5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этом</w:t>
      </w:r>
      <w:r w:rsidRPr="003C2F45">
        <w:rPr>
          <w:rFonts w:ascii="Times New Roman" w:hAnsi="Times New Roman" w:cs="Times New Roman"/>
          <w:color w:val="000000" w:themeColor="text1"/>
          <w:spacing w:val="5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возрасте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 xml:space="preserve">. </w:t>
      </w:r>
    </w:p>
    <w:p w:rsidR="008B5C5E" w:rsidRPr="003C2F45" w:rsidRDefault="008B5C5E" w:rsidP="000E069E">
      <w:pPr>
        <w:pStyle w:val="a8"/>
        <w:tabs>
          <w:tab w:val="left" w:pos="709"/>
        </w:tabs>
        <w:spacing w:before="9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Разные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виды индивидуально-дифференцированного подхода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характеризуются в программе начального общего образования,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причём внимание учителя уделяется каждому обучающемуся,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независимо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уровня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его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успешности.</w:t>
      </w:r>
      <w:r w:rsidRPr="003C2F45">
        <w:rPr>
          <w:rFonts w:ascii="Times New Roman" w:hAnsi="Times New Roman"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учётом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темпа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обучаемости, уровня интеллектуального развития, особенностей познавательных психических процессов педагог оказывает поддержку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каждому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учащемуся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8B5C5E" w:rsidRPr="003C2F45" w:rsidRDefault="008B5C5E" w:rsidP="000E069E">
      <w:pPr>
        <w:pStyle w:val="a8"/>
        <w:tabs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исключительных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случаях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="003C78BB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МОБУ «СОШ №4»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может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учётом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особых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успехов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обучающихся,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высокого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темпа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учаемости или особых условий развития ребёнка сократить срок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 в начальной школе. В этом случае обучение осуществляется по индивидуально разработанным учебным планам.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Вместе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тем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="003C78BB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МОБУ «СОШ №4»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учитыва</w:t>
      </w:r>
      <w:r w:rsidR="003C78BB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ет, 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что чем более длителен </w:t>
      </w:r>
      <w:r w:rsidR="003C78BB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срок обучения в начальной школе,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тем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более</w:t>
      </w:r>
      <w:r w:rsidRPr="003C2F45">
        <w:rPr>
          <w:rFonts w:ascii="Times New Roman" w:hAnsi="Times New Roman" w:cs="Times New Roman"/>
          <w:color w:val="000000" w:themeColor="text1"/>
          <w:spacing w:val="-7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качественным</w:t>
      </w:r>
      <w:r w:rsidRPr="003C2F45">
        <w:rPr>
          <w:rFonts w:ascii="Times New Roman" w:hAnsi="Times New Roman" w:cs="Times New Roman"/>
          <w:color w:val="000000" w:themeColor="text1"/>
          <w:spacing w:val="-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становится</w:t>
      </w:r>
      <w:r w:rsidRPr="003C2F45">
        <w:rPr>
          <w:rFonts w:ascii="Times New Roman" w:hAnsi="Times New Roman" w:cs="Times New Roman"/>
          <w:color w:val="000000" w:themeColor="text1"/>
          <w:spacing w:val="-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фундамент,</w:t>
      </w:r>
      <w:r w:rsidRPr="003C2F45">
        <w:rPr>
          <w:rFonts w:ascii="Times New Roman" w:hAnsi="Times New Roman" w:cs="Times New Roman"/>
          <w:color w:val="000000" w:themeColor="text1"/>
          <w:spacing w:val="-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который</w:t>
      </w:r>
      <w:r w:rsidRPr="003C2F45">
        <w:rPr>
          <w:rFonts w:ascii="Times New Roman" w:hAnsi="Times New Roman" w:cs="Times New Roman"/>
          <w:color w:val="000000" w:themeColor="text1"/>
          <w:spacing w:val="-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закладывается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lastRenderedPageBreak/>
        <w:t>начальным уровнем обучения как предпосылка дальнейшего успешного образования, поэтому сокращение срока обучения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первом</w:t>
      </w:r>
      <w:r w:rsidRPr="003C2F45">
        <w:rPr>
          <w:rFonts w:ascii="Times New Roman" w:hAnsi="Times New Roman" w:cs="Times New Roman"/>
          <w:color w:val="000000" w:themeColor="text1"/>
          <w:spacing w:val="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школьном</w:t>
      </w:r>
      <w:r w:rsidRPr="003C2F45">
        <w:rPr>
          <w:rFonts w:ascii="Times New Roman" w:hAnsi="Times New Roman" w:cs="Times New Roman"/>
          <w:color w:val="000000" w:themeColor="text1"/>
          <w:spacing w:val="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звене</w:t>
      </w:r>
      <w:r w:rsidRPr="003C2F45">
        <w:rPr>
          <w:rFonts w:ascii="Times New Roman" w:hAnsi="Times New Roman" w:cs="Times New Roman"/>
          <w:color w:val="000000" w:themeColor="text1"/>
          <w:spacing w:val="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возможно</w:t>
      </w:r>
      <w:r w:rsidRPr="003C2F45">
        <w:rPr>
          <w:rFonts w:ascii="Times New Roman" w:hAnsi="Times New Roman" w:cs="Times New Roman"/>
          <w:color w:val="000000" w:themeColor="text1"/>
          <w:spacing w:val="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исключительных</w:t>
      </w:r>
      <w:r w:rsidRPr="003C2F45">
        <w:rPr>
          <w:rFonts w:ascii="Times New Roman" w:hAnsi="Times New Roman" w:cs="Times New Roman"/>
          <w:color w:val="000000" w:themeColor="text1"/>
          <w:spacing w:val="9"/>
          <w:w w:val="9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случаях.</w:t>
      </w:r>
    </w:p>
    <w:p w:rsidR="00300949" w:rsidRPr="003C2F45" w:rsidRDefault="00300949" w:rsidP="009276D7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Особенностью ООП НОО МОБУ «СОШ № 4»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является выделение трёх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возрастных этапов начального образования: I этап - 1 класс; II этап - 2-3 классы; III этап - 4 класс.</w:t>
      </w:r>
    </w:p>
    <w:p w:rsidR="00300949" w:rsidRPr="003C2F45" w:rsidRDefault="00300949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реализуется ведущая идея ООП: поэтапная преемственность в развитии детей с учетом возрастных особенностей. Основанием для выделения обозначенных этапов является смена </w:t>
      </w:r>
      <w:r w:rsidR="003010C1" w:rsidRPr="003C2F45">
        <w:rPr>
          <w:rFonts w:ascii="Times New Roman" w:eastAsia="Times New Roman" w:hAnsi="Times New Roman" w:cs="Times New Roman"/>
          <w:sz w:val="24"/>
          <w:szCs w:val="24"/>
        </w:rPr>
        <w:t>характера учебной деятельности:</w:t>
      </w:r>
    </w:p>
    <w:p w:rsidR="00300949" w:rsidRPr="003C2F45" w:rsidRDefault="00300949" w:rsidP="000E069E">
      <w:pPr>
        <w:numPr>
          <w:ilvl w:val="0"/>
          <w:numId w:val="3"/>
        </w:numPr>
        <w:tabs>
          <w:tab w:val="left" w:pos="1210"/>
        </w:tabs>
        <w:spacing w:after="0" w:line="240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1 классе - это этап развития совместной деятельности (формального уровня сформированности УУД),</w:t>
      </w:r>
    </w:p>
    <w:p w:rsidR="00300949" w:rsidRPr="003C2F45" w:rsidRDefault="00300949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во 2 - 3-х класс</w:t>
      </w:r>
      <w:r w:rsidR="009276D7" w:rsidRPr="003C2F45">
        <w:rPr>
          <w:rFonts w:ascii="Times New Roman" w:eastAsia="Times New Roman" w:hAnsi="Times New Roman" w:cs="Times New Roman"/>
          <w:sz w:val="24"/>
          <w:szCs w:val="24"/>
        </w:rPr>
        <w:t xml:space="preserve">ах - это этап развития частично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самостоятельной деятельности (предметный</w:t>
      </w:r>
      <w:r w:rsidR="003010C1" w:rsidRPr="003C2F45">
        <w:rPr>
          <w:rFonts w:ascii="Times New Roman" w:eastAsia="Times New Roman" w:hAnsi="Times New Roman" w:cs="Times New Roman"/>
          <w:sz w:val="24"/>
          <w:szCs w:val="24"/>
        </w:rPr>
        <w:t xml:space="preserve"> уровень сформированности УУД),</w:t>
      </w:r>
    </w:p>
    <w:p w:rsidR="00300949" w:rsidRPr="003C2F45" w:rsidRDefault="00300949" w:rsidP="000E069E">
      <w:pPr>
        <w:numPr>
          <w:ilvl w:val="0"/>
          <w:numId w:val="3"/>
        </w:numPr>
        <w:tabs>
          <w:tab w:val="left" w:pos="1201"/>
        </w:tabs>
        <w:spacing w:after="0" w:line="240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4 классе - это этап обособления собственной деятельности (функциональный уровень УУД).</w:t>
      </w:r>
    </w:p>
    <w:p w:rsidR="00300949" w:rsidRPr="003C2F45" w:rsidRDefault="00300949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Программа а</w:t>
      </w:r>
      <w:r w:rsidR="003010C1" w:rsidRPr="003C2F45">
        <w:rPr>
          <w:rFonts w:ascii="Times New Roman" w:eastAsia="Times New Roman" w:hAnsi="Times New Roman" w:cs="Times New Roman"/>
          <w:b/>
          <w:sz w:val="24"/>
          <w:szCs w:val="24"/>
        </w:rPr>
        <w:t>дресована учащимся и родителям:</w:t>
      </w:r>
    </w:p>
    <w:p w:rsidR="00300949" w:rsidRPr="003C2F45" w:rsidRDefault="00300949" w:rsidP="000E0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для информирования о целях, содержании, организации и предполагаемых результатах деятельности МОБУ «СОШ № 4» по достижению каждым обучающим</w:t>
      </w:r>
      <w:r w:rsidR="003010C1" w:rsidRPr="003C2F45">
        <w:rPr>
          <w:rFonts w:ascii="Times New Roman" w:eastAsia="Times New Roman" w:hAnsi="Times New Roman" w:cs="Times New Roman"/>
          <w:sz w:val="24"/>
          <w:szCs w:val="24"/>
        </w:rPr>
        <w:t>ся образовательных результатов;</w:t>
      </w:r>
    </w:p>
    <w:p w:rsidR="00300949" w:rsidRPr="003C2F45" w:rsidRDefault="00300949" w:rsidP="000E0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для определения сферы ответственности за достижение результатов образовательной деятельности МОБУ «СОШ № 4», родителей и обучающихся и возможностей для в</w:t>
      </w:r>
      <w:r w:rsidR="003010C1" w:rsidRPr="003C2F45">
        <w:rPr>
          <w:rFonts w:ascii="Times New Roman" w:eastAsia="Times New Roman" w:hAnsi="Times New Roman" w:cs="Times New Roman"/>
          <w:sz w:val="24"/>
          <w:szCs w:val="24"/>
        </w:rPr>
        <w:t>заимодействия;</w:t>
      </w:r>
    </w:p>
    <w:p w:rsidR="00300949" w:rsidRPr="003C2F45" w:rsidRDefault="003010C1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учителям:</w:t>
      </w:r>
    </w:p>
    <w:p w:rsidR="00300949" w:rsidRPr="003C2F45" w:rsidRDefault="00300949" w:rsidP="000E06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для углубления понимания смыслов образования и в качестве ориентира в практическо</w:t>
      </w:r>
      <w:r w:rsidR="003010C1" w:rsidRPr="003C2F45">
        <w:rPr>
          <w:rFonts w:ascii="Times New Roman" w:eastAsia="Times New Roman" w:hAnsi="Times New Roman" w:cs="Times New Roman"/>
          <w:sz w:val="24"/>
          <w:szCs w:val="24"/>
        </w:rPr>
        <w:t>й образовательной деятельности;</w:t>
      </w:r>
    </w:p>
    <w:p w:rsidR="00300949" w:rsidRPr="003C2F45" w:rsidRDefault="00300949" w:rsidP="000E069E">
      <w:pPr>
        <w:spacing w:after="0" w:line="240" w:lineRule="auto"/>
        <w:ind w:left="10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администрации:</w:t>
      </w:r>
    </w:p>
    <w:p w:rsidR="00300949" w:rsidRPr="003C2F45" w:rsidRDefault="00300949" w:rsidP="000E06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для координации деятельности педагогического коллектива по выполнению</w:t>
      </w:r>
    </w:p>
    <w:p w:rsidR="00300949" w:rsidRPr="003C2F45" w:rsidRDefault="00300949" w:rsidP="000E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и условиям освоения учащимися основной общеобразовательной программы;</w:t>
      </w:r>
    </w:p>
    <w:p w:rsidR="00300949" w:rsidRPr="003C2F45" w:rsidRDefault="00300949" w:rsidP="000E06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lastRenderedPageBreak/>
        <w:t>для регулирования взаимоотношений субъектов образовательной деятельности (педагогов, учеников, р</w:t>
      </w:r>
      <w:r w:rsidR="003010C1" w:rsidRPr="003C2F45">
        <w:rPr>
          <w:rFonts w:ascii="Times New Roman" w:eastAsia="Times New Roman" w:hAnsi="Times New Roman" w:cs="Times New Roman"/>
          <w:sz w:val="24"/>
          <w:szCs w:val="24"/>
        </w:rPr>
        <w:t>одителей, администрации и др.);</w:t>
      </w:r>
    </w:p>
    <w:p w:rsidR="00300949" w:rsidRPr="003C2F45" w:rsidRDefault="00300949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учредителю и органам управления:</w:t>
      </w:r>
    </w:p>
    <w:p w:rsidR="00300949" w:rsidRPr="003C2F45" w:rsidRDefault="00300949" w:rsidP="000E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для повышения объективности оценивания образовательных результатов организации в целом.</w:t>
      </w:r>
    </w:p>
    <w:p w:rsidR="002C331E" w:rsidRPr="003C2F45" w:rsidRDefault="002C331E" w:rsidP="000E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5C5E" w:rsidRPr="003C2F45" w:rsidRDefault="006435FF" w:rsidP="000E0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b/>
          <w:sz w:val="24"/>
          <w:szCs w:val="24"/>
        </w:rPr>
        <w:t>1.3. Общая характеристика планируемых результатов освоения основной образовательной программы</w:t>
      </w:r>
      <w:r w:rsidRPr="003C2F45">
        <w:rPr>
          <w:rFonts w:ascii="Times New Roman" w:hAnsi="Times New Roman" w:cs="Times New Roman"/>
          <w:sz w:val="24"/>
          <w:szCs w:val="24"/>
        </w:rPr>
        <w:t>.</w:t>
      </w:r>
    </w:p>
    <w:p w:rsidR="008B5C5E" w:rsidRPr="003C2F45" w:rsidRDefault="008B5C5E" w:rsidP="000E069E">
      <w:pPr>
        <w:pStyle w:val="a8"/>
        <w:tabs>
          <w:tab w:val="left" w:pos="709"/>
        </w:tabs>
        <w:spacing w:before="68"/>
        <w:ind w:left="0" w:right="0" w:firstLine="567"/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</w:pPr>
      <w:bookmarkStart w:id="0" w:name="page5"/>
      <w:bookmarkStart w:id="1" w:name="page7"/>
      <w:bookmarkEnd w:id="0"/>
      <w:bookmarkEnd w:id="1"/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Всё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наполнение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начального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общего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(содержание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планируемые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результаты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обучения,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условия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ганизации образовательной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среды) подчиняется современным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целям начального образования, которые представлены во ФГОС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 система личностных, метапредметных и предметных достижений обучающегося.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Личностные результаты включают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ценностные отношения обучающегося к окружающему миру,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другим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людям,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также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самому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себе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субъекту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учебно-по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знавательной деятельности (осознание её социальной значимо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сти, ответственность, установка на принятие учебной задачи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др.)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.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Метапредметные результаты характеризуют уровень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сформированности познавательных, коммуникативных и регу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лятивных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универсальных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действий,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которые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обеспечивают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успешность изучения учебных предметов, а также становление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способности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самообразованию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саморазвитию.</w:t>
      </w:r>
      <w:r w:rsidRPr="003C2F45"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результате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освоения содержания различных предметов, курсов, модулей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обучающиеся овладевают рядом междисциплинарных понятий, а также различными знаково-символическими средствами,</w:t>
      </w:r>
      <w:r w:rsidRPr="003C2F45">
        <w:rPr>
          <w:rFonts w:ascii="Times New Roman" w:hAnsi="Times New Roman"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которые</w:t>
      </w:r>
      <w:r w:rsidRPr="003C2F45">
        <w:rPr>
          <w:rFonts w:ascii="Times New Roman" w:hAnsi="Times New Roman"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помогают</w:t>
      </w:r>
      <w:r w:rsidRPr="003C2F45">
        <w:rPr>
          <w:rFonts w:ascii="Times New Roman" w:hAnsi="Times New Roman"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обучающимся</w:t>
      </w:r>
      <w:r w:rsidRPr="003C2F45">
        <w:rPr>
          <w:rFonts w:ascii="Times New Roman" w:hAnsi="Times New Roman"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</w:t>
      </w:r>
      <w:r w:rsidRPr="003C2F45">
        <w:rPr>
          <w:rFonts w:ascii="Times New Roman" w:hAnsi="Times New Roman"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знания</w:t>
      </w:r>
      <w:r w:rsidRPr="003C2F45">
        <w:rPr>
          <w:rFonts w:ascii="Times New Roman" w:hAnsi="Times New Roman"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типовых,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новых,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нестандартных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ситуациях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 xml:space="preserve">. </w:t>
      </w:r>
    </w:p>
    <w:p w:rsidR="006435FF" w:rsidRPr="003C2F45" w:rsidRDefault="008B5C5E" w:rsidP="000E06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специальном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разделе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начального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общего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обра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зования</w:t>
      </w:r>
      <w:r w:rsidRPr="003C2F45">
        <w:rPr>
          <w:rFonts w:ascii="Times New Roman" w:hAnsi="Times New Roman" w:cs="Times New Roman"/>
          <w:color w:val="000000" w:themeColor="text1"/>
          <w:spacing w:val="20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характеризуется</w:t>
      </w:r>
      <w:r w:rsidRPr="003C2F45">
        <w:rPr>
          <w:rFonts w:ascii="Times New Roman" w:hAnsi="Times New Roman" w:cs="Times New Roman"/>
          <w:color w:val="000000" w:themeColor="text1"/>
          <w:spacing w:val="2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система</w:t>
      </w:r>
      <w:r w:rsidRPr="003C2F45">
        <w:rPr>
          <w:rFonts w:ascii="Times New Roman" w:hAnsi="Times New Roman" w:cs="Times New Roman"/>
          <w:color w:val="000000" w:themeColor="text1"/>
          <w:spacing w:val="20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оценки</w:t>
      </w:r>
      <w:r w:rsidRPr="003C2F45">
        <w:rPr>
          <w:rFonts w:ascii="Times New Roman" w:hAnsi="Times New Roman" w:cs="Times New Roman"/>
          <w:color w:val="000000" w:themeColor="text1"/>
          <w:spacing w:val="2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достижений</w:t>
      </w:r>
      <w:r w:rsidRPr="003C2F45">
        <w:rPr>
          <w:rFonts w:ascii="Times New Roman" w:hAnsi="Times New Roman" w:cs="Times New Roman"/>
          <w:color w:val="000000" w:themeColor="text1"/>
          <w:spacing w:val="20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планируемых</w:t>
      </w:r>
      <w:r w:rsidRPr="003C2F45">
        <w:rPr>
          <w:rFonts w:ascii="Times New Roman" w:hAnsi="Times New Roman" w:cs="Times New Roman"/>
          <w:color w:val="000000" w:themeColor="text1"/>
          <w:spacing w:val="18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результатов</w:t>
      </w:r>
      <w:r w:rsidRPr="003C2F45">
        <w:rPr>
          <w:rFonts w:ascii="Times New Roman" w:hAnsi="Times New Roman" w:cs="Times New Roman"/>
          <w:color w:val="000000" w:themeColor="text1"/>
          <w:spacing w:val="18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освоения</w:t>
      </w:r>
      <w:r w:rsidRPr="003C2F45">
        <w:rPr>
          <w:rFonts w:ascii="Times New Roman" w:hAnsi="Times New Roman" w:cs="Times New Roman"/>
          <w:color w:val="000000" w:themeColor="text1"/>
          <w:spacing w:val="19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основной</w:t>
      </w:r>
      <w:r w:rsidRPr="003C2F45">
        <w:rPr>
          <w:rFonts w:ascii="Times New Roman" w:hAnsi="Times New Roman" w:cs="Times New Roman"/>
          <w:color w:val="000000" w:themeColor="text1"/>
          <w:spacing w:val="18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19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програм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мы.</w:t>
      </w:r>
      <w:r w:rsidRPr="003C2F45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3C2F45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определении</w:t>
      </w:r>
      <w:r w:rsidRPr="003C2F45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подходов</w:t>
      </w:r>
      <w:r w:rsidRPr="003C2F45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C2F45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контрольно-оценочной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3C2F45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младших</w:t>
      </w:r>
      <w:r w:rsidRPr="003C2F45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школьников</w:t>
      </w:r>
      <w:r w:rsidRPr="003C2F45">
        <w:rPr>
          <w:rFonts w:ascii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учитываются</w:t>
      </w:r>
      <w:r w:rsidRPr="003C2F45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формы</w:t>
      </w:r>
      <w:r w:rsidRPr="003C2F45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виды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контроля,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объёму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числу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проводимых</w:t>
      </w:r>
      <w:r w:rsidRPr="003C2F4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контрольных,</w:t>
      </w:r>
      <w:r w:rsidRPr="003C2F4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проверочных</w:t>
      </w:r>
      <w:r w:rsidRPr="003C2F4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диагностических</w:t>
      </w:r>
      <w:r w:rsidRPr="003C2F4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работ.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Ориентиром</w:t>
      </w:r>
      <w:r w:rsidRPr="003C2F45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этом</w:t>
      </w:r>
      <w:r w:rsidRPr="003C2F45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направлении</w:t>
      </w:r>
      <w:r w:rsidRPr="003C2F45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служат</w:t>
      </w:r>
      <w:r w:rsidRPr="003C2F45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«Рекомендации</w:t>
      </w:r>
      <w:r w:rsidRPr="003C2F45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для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системы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общего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основным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подходам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форми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рованию</w:t>
      </w:r>
      <w:r w:rsidRPr="003C2F45">
        <w:rPr>
          <w:rFonts w:ascii="Times New Roman" w:hAnsi="Times New Roman" w:cs="Times New Roman"/>
          <w:color w:val="000000" w:themeColor="text1"/>
          <w:spacing w:val="12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графика</w:t>
      </w:r>
      <w:r w:rsidRPr="003C2F45">
        <w:rPr>
          <w:rFonts w:ascii="Times New Roman" w:hAnsi="Times New Roman" w:cs="Times New Roman"/>
          <w:color w:val="000000" w:themeColor="text1"/>
          <w:spacing w:val="12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проведения</w:t>
      </w:r>
      <w:r w:rsidRPr="003C2F45">
        <w:rPr>
          <w:rFonts w:ascii="Times New Roman" w:hAnsi="Times New Roman" w:cs="Times New Roman"/>
          <w:color w:val="000000" w:themeColor="text1"/>
          <w:spacing w:val="12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оценочных</w:t>
      </w:r>
      <w:r w:rsidRPr="003C2F45">
        <w:rPr>
          <w:rFonts w:ascii="Times New Roman" w:hAnsi="Times New Roman" w:cs="Times New Roman"/>
          <w:color w:val="000000" w:themeColor="text1"/>
          <w:spacing w:val="12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процедур</w:t>
      </w:r>
      <w:r w:rsidRPr="003C2F45">
        <w:rPr>
          <w:rFonts w:ascii="Times New Roman" w:hAnsi="Times New Roman" w:cs="Times New Roman"/>
          <w:color w:val="000000" w:themeColor="text1"/>
          <w:spacing w:val="1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12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общеобра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зовательных</w:t>
      </w:r>
      <w:r w:rsidRPr="003C2F45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организациях»,</w:t>
      </w:r>
      <w:r w:rsidRPr="003C2F45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подготовленные</w:t>
      </w:r>
      <w:r w:rsidRPr="003C2F45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Pr="003C2F45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3C2F45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Федеральной службой по надзору в сфере образования и науки РФ.</w:t>
      </w:r>
      <w:r w:rsidR="009276D7"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Для первого уровня школьного образования очень важно целесообразно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образовательную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среду.</w:t>
      </w:r>
      <w:r w:rsidRPr="003C2F45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особен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ности</w:t>
      </w:r>
      <w:r w:rsidRPr="003C2F45"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её</w:t>
      </w:r>
      <w:r w:rsidRPr="003C2F45">
        <w:rPr>
          <w:rFonts w:ascii="Times New Roman" w:hAnsi="Times New Roman" w:cs="Times New Roman"/>
          <w:color w:val="000000" w:themeColor="text1"/>
          <w:spacing w:val="39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конструирования</w:t>
      </w:r>
      <w:r w:rsidRPr="003C2F45"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прописываются</w:t>
      </w:r>
      <w:r w:rsidRPr="003C2F45">
        <w:rPr>
          <w:rFonts w:ascii="Times New Roman" w:hAnsi="Times New Roman" w:cs="Times New Roman"/>
          <w:color w:val="000000" w:themeColor="text1"/>
          <w:spacing w:val="39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39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организационном</w:t>
      </w:r>
      <w:r w:rsidRPr="003C2F45"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разделе</w:t>
      </w:r>
      <w:r w:rsidRPr="003C2F45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программы:</w:t>
      </w:r>
      <w:r w:rsidRPr="003C2F45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учебный</w:t>
      </w:r>
      <w:r w:rsidRPr="003C2F45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план,</w:t>
      </w:r>
      <w:r w:rsidRPr="003C2F45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внеурочная</w:t>
      </w:r>
      <w:r w:rsidRPr="003C2F45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деятельность,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воспитательные</w:t>
      </w:r>
      <w:r w:rsidRPr="003C2F45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мероприятия,</w:t>
      </w:r>
      <w:r w:rsidRPr="003C2F45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</w:t>
      </w:r>
      <w:r w:rsidRPr="003C2F45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="003C78BB"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     </w:t>
      </w:r>
      <w:r w:rsidR="003C78BB"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предметных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кабинетов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(изобразительного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искусства,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музыки,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технологии),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оборудованных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территорий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занятий физической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культурой 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спортом 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т.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.</w:t>
      </w:r>
    </w:p>
    <w:p w:rsidR="002C331E" w:rsidRPr="003C2F45" w:rsidRDefault="002C331E" w:rsidP="000E06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</w:pPr>
    </w:p>
    <w:p w:rsidR="008B5C5E" w:rsidRPr="003C2F45" w:rsidRDefault="009276D7" w:rsidP="009276D7">
      <w:pPr>
        <w:pStyle w:val="20"/>
        <w:tabs>
          <w:tab w:val="left" w:pos="709"/>
        </w:tabs>
        <w:rPr>
          <w:rFonts w:ascii="Times New Roman" w:hAnsi="Times New Roman" w:cs="Times New Roman"/>
          <w:b/>
          <w:lang w:val="ru-RU"/>
        </w:rPr>
      </w:pPr>
      <w:r w:rsidRPr="003C2F45">
        <w:rPr>
          <w:rFonts w:ascii="Times New Roman" w:hAnsi="Times New Roman" w:cs="Times New Roman"/>
          <w:b/>
          <w:lang w:val="ru-RU"/>
        </w:rPr>
        <w:t xml:space="preserve">1.4. </w:t>
      </w:r>
      <w:bookmarkStart w:id="2" w:name="_Toc105169808"/>
      <w:r w:rsidR="003010C1" w:rsidRPr="003C2F45">
        <w:rPr>
          <w:rFonts w:ascii="Times New Roman" w:hAnsi="Times New Roman" w:cs="Times New Roman"/>
          <w:b/>
          <w:lang w:val="ru-RU"/>
        </w:rPr>
        <w:t xml:space="preserve">Система оценки </w:t>
      </w:r>
      <w:r w:rsidRPr="003C2F45">
        <w:rPr>
          <w:rFonts w:ascii="Times New Roman" w:hAnsi="Times New Roman" w:cs="Times New Roman"/>
          <w:b/>
          <w:lang w:val="ru-RU"/>
        </w:rPr>
        <w:t xml:space="preserve">достижения планируемых </w:t>
      </w:r>
      <w:r w:rsidR="003010C1" w:rsidRPr="003C2F45">
        <w:rPr>
          <w:rFonts w:ascii="Times New Roman" w:hAnsi="Times New Roman" w:cs="Times New Roman"/>
          <w:b/>
          <w:lang w:val="ru-RU"/>
        </w:rPr>
        <w:t>результатов освоения программы начального общего образования</w:t>
      </w:r>
      <w:bookmarkEnd w:id="2"/>
    </w:p>
    <w:p w:rsidR="008B5C5E" w:rsidRPr="003C2F45" w:rsidRDefault="008B5C5E" w:rsidP="00EA709D">
      <w:pPr>
        <w:pStyle w:val="3"/>
        <w:keepNext w:val="0"/>
        <w:keepLines w:val="0"/>
        <w:widowControl w:val="0"/>
        <w:numPr>
          <w:ilvl w:val="2"/>
          <w:numId w:val="78"/>
        </w:numPr>
        <w:tabs>
          <w:tab w:val="left" w:pos="709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b/>
          <w:color w:val="auto"/>
        </w:rPr>
      </w:pPr>
      <w:bookmarkStart w:id="3" w:name="_Toc105169809"/>
      <w:r w:rsidRPr="003C2F45">
        <w:rPr>
          <w:rFonts w:ascii="Times New Roman" w:hAnsi="Times New Roman" w:cs="Times New Roman"/>
          <w:b/>
          <w:color w:val="auto"/>
        </w:rPr>
        <w:t>Общие положения</w:t>
      </w:r>
      <w:bookmarkEnd w:id="3"/>
    </w:p>
    <w:p w:rsidR="008B5C5E" w:rsidRPr="003C2F45" w:rsidRDefault="008B5C5E" w:rsidP="000E069E">
      <w:pPr>
        <w:pStyle w:val="a8"/>
        <w:tabs>
          <w:tab w:val="left" w:pos="709"/>
        </w:tabs>
        <w:spacing w:before="5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ФГОС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НОО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отмечается,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что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«независимо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формы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получения начального общего образования и формы обучения ФГОС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является основой объективной оценки соответствия установленным требованиям образовательной деятельности и подго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товки обучающихся, освоивших программу начального общего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образования». Это означает, что ФГОС задаёт основные требования к образовательным результатам и средствам оценки их достижения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8B5C5E" w:rsidRPr="003C2F45" w:rsidRDefault="008B5C5E" w:rsidP="000E069E">
      <w:pPr>
        <w:pStyle w:val="a8"/>
        <w:tabs>
          <w:tab w:val="left" w:pos="709"/>
        </w:tabs>
        <w:spacing w:before="5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Система оценки достижения планируемых результатов (далее — система оценки) является частью системы оценки 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управления качеством образования в </w:t>
      </w:r>
      <w:r w:rsidR="003C78BB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МОБУ «СОШ №4»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служит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основой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при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разработке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организацией собственного «Положения об оценке образовательных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достижений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обучающихся»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8B5C5E" w:rsidRPr="003C2F45" w:rsidRDefault="008B5C5E" w:rsidP="000E069E">
      <w:pPr>
        <w:pStyle w:val="a8"/>
        <w:tabs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Система оценки призвана способствовать поддержанию единства</w:t>
      </w:r>
      <w:r w:rsidRPr="003C2F45">
        <w:rPr>
          <w:rFonts w:ascii="Times New Roman" w:hAnsi="Times New Roman" w:cs="Times New Roman"/>
          <w:color w:val="000000" w:themeColor="text1"/>
          <w:spacing w:val="28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всей</w:t>
      </w:r>
      <w:r w:rsidRPr="003C2F45">
        <w:rPr>
          <w:rFonts w:ascii="Times New Roman" w:hAnsi="Times New Roman" w:cs="Times New Roman"/>
          <w:color w:val="000000" w:themeColor="text1"/>
          <w:spacing w:val="28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системы</w:t>
      </w:r>
      <w:r w:rsidRPr="003C2F45">
        <w:rPr>
          <w:rFonts w:ascii="Times New Roman" w:hAnsi="Times New Roman" w:cs="Times New Roman"/>
          <w:color w:val="000000" w:themeColor="text1"/>
          <w:spacing w:val="2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образования,</w:t>
      </w:r>
      <w:r w:rsidRPr="003C2F45">
        <w:rPr>
          <w:rFonts w:ascii="Times New Roman" w:hAnsi="Times New Roman" w:cs="Times New Roman"/>
          <w:color w:val="000000" w:themeColor="text1"/>
          <w:spacing w:val="28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обеспечению</w:t>
      </w:r>
      <w:r w:rsidRPr="003C2F45">
        <w:rPr>
          <w:rFonts w:ascii="Times New Roman" w:hAnsi="Times New Roman" w:cs="Times New Roman"/>
          <w:color w:val="000000" w:themeColor="text1"/>
          <w:spacing w:val="28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преемственности</w:t>
      </w:r>
      <w:r w:rsidRPr="003C2F45"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  <w:t xml:space="preserve"> </w:t>
      </w:r>
      <w:r w:rsidR="003C78BB" w:rsidRPr="003C2F45"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  <w:t xml:space="preserve"> </w:t>
      </w:r>
      <w:r w:rsidR="003C78BB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</w:t>
      </w:r>
      <w:r w:rsidRPr="003C2F45">
        <w:rPr>
          <w:rFonts w:ascii="Times New Roman" w:hAnsi="Times New Roman" w:cs="Times New Roman"/>
          <w:color w:val="000000" w:themeColor="text1"/>
          <w:spacing w:val="15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системе</w:t>
      </w:r>
      <w:r w:rsidRPr="003C2F45">
        <w:rPr>
          <w:rFonts w:ascii="Times New Roman" w:hAnsi="Times New Roman" w:cs="Times New Roman"/>
          <w:color w:val="000000" w:themeColor="text1"/>
          <w:spacing w:val="1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непрерывного</w:t>
      </w:r>
      <w:r w:rsidRPr="003C2F45">
        <w:rPr>
          <w:rFonts w:ascii="Times New Roman" w:hAnsi="Times New Roman" w:cs="Times New Roman"/>
          <w:color w:val="000000" w:themeColor="text1"/>
          <w:spacing w:val="1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образования.</w:t>
      </w:r>
      <w:r w:rsidRPr="003C2F45">
        <w:rPr>
          <w:rFonts w:ascii="Times New Roman" w:hAnsi="Times New Roman" w:cs="Times New Roman"/>
          <w:color w:val="000000" w:themeColor="text1"/>
          <w:spacing w:val="32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Её</w:t>
      </w:r>
      <w:r w:rsidRPr="003C2F45">
        <w:rPr>
          <w:rFonts w:ascii="Times New Roman" w:hAnsi="Times New Roman" w:cs="Times New Roman"/>
          <w:color w:val="000000" w:themeColor="text1"/>
          <w:spacing w:val="1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основными функциями являются о</w:t>
      </w:r>
      <w:r w:rsidRPr="003C2F45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риентация</w:t>
      </w:r>
      <w:r w:rsidRPr="003C2F4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образовательного</w:t>
      </w:r>
      <w:r w:rsidRPr="003C2F4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процесса</w:t>
      </w:r>
      <w:r w:rsidRPr="003C2F4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на</w:t>
      </w:r>
      <w:r w:rsidRPr="003C2F4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достижение планируемых результатов освоения основной образовательной программы начального общего образования и обе</w:t>
      </w:r>
      <w:r w:rsidRPr="003C2F45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спечение эффективной обратной</w:t>
      </w:r>
      <w:r w:rsidRPr="003C2F45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 xml:space="preserve">связи, позволяющей </w:t>
      </w:r>
      <w:r w:rsidRPr="003C2F45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lastRenderedPageBreak/>
        <w:t>осу</w:t>
      </w:r>
      <w:r w:rsidRPr="003C2F45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ществлять</w:t>
      </w:r>
      <w:r w:rsidRPr="003C2F45">
        <w:rPr>
          <w:rFonts w:ascii="Times New Roman" w:hAnsi="Times New Roman" w:cs="Times New Roman"/>
          <w:color w:val="000000" w:themeColor="text1"/>
          <w:spacing w:val="54"/>
          <w:w w:val="1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управление</w:t>
      </w:r>
      <w:r w:rsidRPr="003C2F45">
        <w:rPr>
          <w:rFonts w:ascii="Times New Roman" w:hAnsi="Times New Roman" w:cs="Times New Roman"/>
          <w:color w:val="000000" w:themeColor="text1"/>
          <w:spacing w:val="26"/>
          <w:w w:val="1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образовательным</w:t>
      </w:r>
      <w:r w:rsidRPr="003C2F45">
        <w:rPr>
          <w:rFonts w:ascii="Times New Roman" w:hAnsi="Times New Roman" w:cs="Times New Roman"/>
          <w:color w:val="000000" w:themeColor="text1"/>
          <w:spacing w:val="26"/>
          <w:w w:val="1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процессом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8B5C5E" w:rsidRPr="003C2F45" w:rsidRDefault="008B5C5E" w:rsidP="000E069E">
      <w:pPr>
        <w:pStyle w:val="a8"/>
        <w:tabs>
          <w:tab w:val="left" w:pos="709"/>
        </w:tabs>
        <w:spacing w:before="5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 xml:space="preserve">Основными направлениями и целями оценочной деятельности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="003C78BB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МОБУ «СОШ №4»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являются:</w:t>
      </w:r>
    </w:p>
    <w:p w:rsidR="008B5C5E" w:rsidRPr="003C2F45" w:rsidRDefault="008B5C5E" w:rsidP="000E069E">
      <w:pPr>
        <w:pStyle w:val="a3"/>
        <w:widowControl w:val="0"/>
        <w:numPr>
          <w:ilvl w:val="0"/>
          <w:numId w:val="5"/>
        </w:numPr>
        <w:tabs>
          <w:tab w:val="left" w:pos="384"/>
          <w:tab w:val="left" w:pos="709"/>
        </w:tabs>
        <w:autoSpaceDE w:val="0"/>
        <w:autoSpaceDN w:val="0"/>
        <w:spacing w:before="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</w:t>
      </w:r>
      <w:r w:rsidR="003531C2"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образовательных </w:t>
      </w:r>
      <w:r w:rsidR="000E092A"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31C2"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достижений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на различных этапах обучения как основа их промежуточной 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итоговой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аттестации,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основа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процедур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внутреннего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кадров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основа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аттестационных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процедур;</w:t>
      </w:r>
    </w:p>
    <w:p w:rsidR="008B5C5E" w:rsidRPr="003C2F45" w:rsidRDefault="008B5C5E" w:rsidP="000E069E">
      <w:pPr>
        <w:pStyle w:val="a3"/>
        <w:widowControl w:val="0"/>
        <w:numPr>
          <w:ilvl w:val="0"/>
          <w:numId w:val="5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оценка результатов деятельности </w:t>
      </w:r>
      <w:r w:rsidR="003C78BB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МОБУ «СОШ №4»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основа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аккредитационных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процедур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.</w:t>
      </w:r>
    </w:p>
    <w:p w:rsidR="008B5C5E" w:rsidRPr="003C2F45" w:rsidRDefault="008B5C5E" w:rsidP="000E069E">
      <w:pPr>
        <w:pStyle w:val="a8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Основным объектом системы оценки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, её содержательной и</w:t>
      </w:r>
      <w:r w:rsidRPr="003C2F45"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критериальной базой выступают требования ФГОС, которые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конкретизируются в планируемых результатах освоения обучающимися основной образовательной программы </w:t>
      </w:r>
      <w:r w:rsidR="003C78BB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МОБУ «СОШ №4»</w:t>
      </w:r>
      <w:r w:rsidRPr="003C2F45">
        <w:rPr>
          <w:rFonts w:ascii="Times New Roman" w:hAnsi="Times New Roman" w:cs="Times New Roman"/>
          <w:color w:val="000000" w:themeColor="text1"/>
          <w:spacing w:val="108"/>
          <w:sz w:val="24"/>
          <w:szCs w:val="24"/>
          <w:lang w:val="ru-RU"/>
        </w:rPr>
        <w:t>.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Эти</w:t>
      </w:r>
      <w:r w:rsidRPr="003C2F45">
        <w:rPr>
          <w:rFonts w:ascii="Times New Roman" w:hAnsi="Times New Roman" w:cs="Times New Roman"/>
          <w:color w:val="000000" w:themeColor="text1"/>
          <w:spacing w:val="18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требования</w:t>
      </w:r>
      <w:r w:rsidRPr="003C2F45">
        <w:rPr>
          <w:rFonts w:ascii="Times New Roman" w:hAnsi="Times New Roman" w:cs="Times New Roman"/>
          <w:color w:val="000000" w:themeColor="text1"/>
          <w:spacing w:val="1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конкретизированы</w:t>
      </w:r>
      <w:r w:rsidRPr="003C2F45">
        <w:rPr>
          <w:rFonts w:ascii="Times New Roman" w:hAnsi="Times New Roman" w:cs="Times New Roman"/>
          <w:color w:val="000000" w:themeColor="text1"/>
          <w:spacing w:val="1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1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разделе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«Общая</w:t>
      </w:r>
      <w:r w:rsidRPr="003C2F45">
        <w:rPr>
          <w:rFonts w:ascii="Times New Roman" w:hAnsi="Times New Roman" w:cs="Times New Roman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характеристика</w:t>
      </w:r>
      <w:r w:rsidRPr="003C2F45">
        <w:rPr>
          <w:rFonts w:ascii="Times New Roman" w:hAnsi="Times New Roman"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планируемых</w:t>
      </w:r>
      <w:r w:rsidRPr="003C2F45">
        <w:rPr>
          <w:rFonts w:ascii="Times New Roman" w:hAnsi="Times New Roman"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результатов</w:t>
      </w:r>
      <w:r w:rsidRPr="003C2F45">
        <w:rPr>
          <w:rFonts w:ascii="Times New Roman" w:hAnsi="Times New Roman" w:cs="Times New Roman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освоения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основной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программы»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настоящего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документа.</w:t>
      </w:r>
      <w:r w:rsidRPr="003C2F45"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Система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включает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процедуры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внутренней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внешней оценки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8B5C5E" w:rsidRPr="003C2F45" w:rsidRDefault="008B5C5E" w:rsidP="000E069E">
      <w:pPr>
        <w:pStyle w:val="a8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Внутренняя оценка</w:t>
      </w:r>
      <w:r w:rsidRPr="003C2F45">
        <w:rPr>
          <w:rFonts w:ascii="Times New Roman" w:hAnsi="Times New Roman" w:cs="Times New Roman"/>
          <w:b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включает:</w:t>
      </w:r>
    </w:p>
    <w:p w:rsidR="008B5C5E" w:rsidRPr="003C2F45" w:rsidRDefault="008B5C5E" w:rsidP="000E069E">
      <w:pPr>
        <w:pStyle w:val="a3"/>
        <w:widowControl w:val="0"/>
        <w:numPr>
          <w:ilvl w:val="3"/>
          <w:numId w:val="6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стартовую педагогическую диагностику;</w:t>
      </w:r>
    </w:p>
    <w:p w:rsidR="008B5C5E" w:rsidRPr="003C2F45" w:rsidRDefault="008B5C5E" w:rsidP="000E069E">
      <w:pPr>
        <w:pStyle w:val="a3"/>
        <w:widowControl w:val="0"/>
        <w:numPr>
          <w:ilvl w:val="3"/>
          <w:numId w:val="6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текущую и тематическую оценку;</w:t>
      </w:r>
    </w:p>
    <w:p w:rsidR="008B5C5E" w:rsidRPr="003C2F45" w:rsidRDefault="008B5C5E" w:rsidP="000E069E">
      <w:pPr>
        <w:pStyle w:val="a3"/>
        <w:widowControl w:val="0"/>
        <w:numPr>
          <w:ilvl w:val="3"/>
          <w:numId w:val="6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портфолио;</w:t>
      </w:r>
    </w:p>
    <w:p w:rsidR="008B5C5E" w:rsidRPr="003C2F45" w:rsidRDefault="008B5C5E" w:rsidP="000E069E">
      <w:pPr>
        <w:pStyle w:val="a3"/>
        <w:widowControl w:val="0"/>
        <w:numPr>
          <w:ilvl w:val="3"/>
          <w:numId w:val="6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психолого-педагогическое наблюдение;</w:t>
      </w:r>
    </w:p>
    <w:p w:rsidR="008B5C5E" w:rsidRPr="003C2F45" w:rsidRDefault="008B5C5E" w:rsidP="000E069E">
      <w:pPr>
        <w:pStyle w:val="a3"/>
        <w:widowControl w:val="0"/>
        <w:numPr>
          <w:ilvl w:val="3"/>
          <w:numId w:val="6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внутр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ишкольный</w:t>
      </w:r>
      <w:r w:rsidRPr="003C2F45">
        <w:rPr>
          <w:rFonts w:ascii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мониторинг</w:t>
      </w:r>
      <w:r w:rsidRPr="003C2F45">
        <w:rPr>
          <w:rFonts w:ascii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образовательных</w:t>
      </w:r>
      <w:r w:rsidRPr="003C2F45">
        <w:rPr>
          <w:rFonts w:ascii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достижений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>.</w:t>
      </w:r>
    </w:p>
    <w:p w:rsidR="008B5C5E" w:rsidRPr="003C2F45" w:rsidRDefault="008B5C5E" w:rsidP="000E069E">
      <w:pPr>
        <w:tabs>
          <w:tab w:val="left" w:pos="384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внешним</w:t>
      </w:r>
      <w:r w:rsidRPr="003C2F4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процедурам</w:t>
      </w:r>
      <w:r w:rsidRPr="003C2F4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относятся:</w:t>
      </w:r>
    </w:p>
    <w:p w:rsidR="008B5C5E" w:rsidRPr="003C2F45" w:rsidRDefault="008B5C5E" w:rsidP="000E069E">
      <w:pPr>
        <w:pStyle w:val="a3"/>
        <w:widowControl w:val="0"/>
        <w:numPr>
          <w:ilvl w:val="3"/>
          <w:numId w:val="7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независимая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оценка качества образования;</w:t>
      </w:r>
    </w:p>
    <w:p w:rsidR="008B5C5E" w:rsidRPr="003C2F45" w:rsidRDefault="008B5C5E" w:rsidP="000E069E">
      <w:pPr>
        <w:pStyle w:val="a3"/>
        <w:widowControl w:val="0"/>
        <w:numPr>
          <w:ilvl w:val="3"/>
          <w:numId w:val="7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мониторинго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вые исследования муниципального, регионального и федерального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уровней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.</w:t>
      </w:r>
    </w:p>
    <w:p w:rsidR="008B5C5E" w:rsidRPr="003C2F45" w:rsidRDefault="008B5C5E" w:rsidP="000E069E">
      <w:pPr>
        <w:pStyle w:val="a8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Особенности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каждой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</w:t>
      </w:r>
      <w:r w:rsidRPr="003C2F45">
        <w:rPr>
          <w:rFonts w:ascii="Times New Roman" w:hAnsi="Times New Roman"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указанных</w:t>
      </w:r>
      <w:r w:rsidRPr="003C2F45">
        <w:rPr>
          <w:rFonts w:ascii="Times New Roman" w:hAnsi="Times New Roman"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процедур</w:t>
      </w:r>
      <w:r w:rsidRPr="003C2F45">
        <w:rPr>
          <w:rFonts w:ascii="Times New Roman" w:hAnsi="Times New Roman"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описаны</w:t>
      </w:r>
      <w:r w:rsidRPr="003C2F45">
        <w:rPr>
          <w:rFonts w:ascii="Times New Roman" w:hAnsi="Times New Roman"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п. 1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>.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>.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настоящей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8B5C5E" w:rsidRPr="003C2F45" w:rsidRDefault="008B5C5E" w:rsidP="000E069E">
      <w:pPr>
        <w:pStyle w:val="a8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7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соответствии</w:t>
      </w:r>
      <w:r w:rsidRPr="003C2F45">
        <w:rPr>
          <w:rFonts w:ascii="Times New Roman" w:hAnsi="Times New Roman" w:cs="Times New Roman"/>
          <w:color w:val="000000" w:themeColor="text1"/>
          <w:spacing w:val="8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8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ФГОС</w:t>
      </w:r>
      <w:r w:rsidRPr="003C2F45">
        <w:rPr>
          <w:rFonts w:ascii="Times New Roman" w:hAnsi="Times New Roman" w:cs="Times New Roman"/>
          <w:color w:val="000000" w:themeColor="text1"/>
          <w:spacing w:val="8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НОО</w:t>
      </w:r>
      <w:r w:rsidRPr="003C2F45">
        <w:rPr>
          <w:rFonts w:ascii="Times New Roman" w:hAnsi="Times New Roman" w:cs="Times New Roman"/>
          <w:color w:val="000000" w:themeColor="text1"/>
          <w:spacing w:val="8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система</w:t>
      </w:r>
      <w:r w:rsidRPr="003C2F45">
        <w:rPr>
          <w:rFonts w:ascii="Times New Roman" w:hAnsi="Times New Roman" w:cs="Times New Roman"/>
          <w:color w:val="000000" w:themeColor="text1"/>
          <w:spacing w:val="7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оценки</w:t>
      </w:r>
      <w:r w:rsidRPr="003C2F45">
        <w:rPr>
          <w:rFonts w:ascii="Times New Roman" w:hAnsi="Times New Roman" w:cs="Times New Roman"/>
          <w:color w:val="000000" w:themeColor="text1"/>
          <w:spacing w:val="8"/>
          <w:w w:val="95"/>
          <w:sz w:val="24"/>
          <w:szCs w:val="24"/>
          <w:lang w:val="ru-RU"/>
        </w:rPr>
        <w:t xml:space="preserve"> </w:t>
      </w:r>
      <w:r w:rsidR="00B82563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МОБУ «СОШ №4»</w:t>
      </w:r>
      <w:r w:rsidRPr="003C2F45">
        <w:rPr>
          <w:rFonts w:ascii="Times New Roman" w:hAnsi="Times New Roman" w:cs="Times New Roman"/>
          <w:color w:val="000000" w:themeColor="text1"/>
          <w:spacing w:val="3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реализует</w:t>
      </w:r>
      <w:r w:rsidRPr="003C2F45">
        <w:rPr>
          <w:rFonts w:ascii="Times New Roman" w:hAnsi="Times New Roman" w:cs="Times New Roman"/>
          <w:color w:val="000000" w:themeColor="text1"/>
          <w:spacing w:val="3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системно-деятельностный, уровневый и комплексный подходы к оценке образовательных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достижений.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Системно-деятельностный подход к оценке образовательных</w:t>
      </w:r>
      <w:r w:rsidRPr="003C2F45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достижений</w:t>
      </w:r>
      <w:r w:rsidRPr="003C2F45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проявляется</w:t>
      </w:r>
      <w:r w:rsidRPr="003C2F45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оценке</w:t>
      </w:r>
      <w:r w:rsidRPr="003C2F45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способности</w:t>
      </w:r>
      <w:r w:rsidRPr="003C2F45">
        <w:rPr>
          <w:rFonts w:ascii="Times New Roman" w:hAnsi="Times New Roman"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обучающихся к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решению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учебно-познавательных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учебно-практических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задач, а также в оценке уровня функциональной грамотности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обучающихся. Он обеспечивается содержанием и критериями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оценки, в качестве которых выступают планируемые результа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обучения,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выраженные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деятельностной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форме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8B5C5E" w:rsidRPr="003C2F45" w:rsidRDefault="008B5C5E" w:rsidP="000E069E">
      <w:pPr>
        <w:pStyle w:val="a8"/>
        <w:tabs>
          <w:tab w:val="left" w:pos="709"/>
        </w:tabs>
        <w:spacing w:before="5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 xml:space="preserve">Уровневый подход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служит важнейшей основой для организации индивидуальной работы с обучающимися.</w:t>
      </w:r>
      <w:r w:rsidRPr="003C2F45">
        <w:rPr>
          <w:rFonts w:ascii="Times New Roman" w:hAnsi="Times New Roman" w:cs="Times New Roman"/>
          <w:color w:val="000000" w:themeColor="text1"/>
          <w:spacing w:val="5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Он реализует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ся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отношению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содержанию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представлению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интерпретации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результатов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измерений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8B5C5E" w:rsidRPr="003C2F45" w:rsidRDefault="008B5C5E" w:rsidP="000E069E">
      <w:pPr>
        <w:pStyle w:val="a8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Уровневый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подход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реализуется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счёт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фиксации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различных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уровней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достижения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обучающимися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планируемых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результатов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базового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уровня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уровней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выше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ниже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базового.</w:t>
      </w:r>
      <w:r w:rsidRPr="003C2F45">
        <w:rPr>
          <w:rFonts w:ascii="Times New Roman" w:hAnsi="Times New Roman"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Достижение</w:t>
      </w:r>
      <w:r w:rsidR="00B82563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базового уровня свидетельствует о способности обучающихся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="00B82563"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 </w:t>
      </w:r>
      <w:r w:rsidR="00B82563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решать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типовые учебные задачи, целенаправленно отрабатыва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емые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всеми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ходе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учебного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процесса.</w:t>
      </w:r>
      <w:r w:rsidRPr="003C2F45">
        <w:rPr>
          <w:rFonts w:ascii="Times New Roman" w:hAnsi="Times New Roman"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базовым уровнем является границей, отделяющей знание от незнания, выступает достаточным для продолжения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усвоения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последующего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материала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8B5C5E" w:rsidRPr="003C2F45" w:rsidRDefault="008B5C5E" w:rsidP="000E069E">
      <w:pPr>
        <w:pStyle w:val="a8"/>
        <w:tabs>
          <w:tab w:val="left" w:pos="709"/>
        </w:tabs>
        <w:spacing w:before="9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Комплексный</w:t>
      </w:r>
      <w:r w:rsidRPr="003C2F45">
        <w:rPr>
          <w:rFonts w:ascii="Times New Roman" w:hAnsi="Times New Roman" w:cs="Times New Roman"/>
          <w:b/>
          <w:color w:val="000000" w:themeColor="text1"/>
          <w:spacing w:val="-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подход</w:t>
      </w:r>
      <w:r w:rsidRPr="003C2F45">
        <w:rPr>
          <w:rFonts w:ascii="Times New Roman" w:hAnsi="Times New Roman" w:cs="Times New Roman"/>
          <w:b/>
          <w:color w:val="000000" w:themeColor="text1"/>
          <w:spacing w:val="-8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color w:val="000000" w:themeColor="text1"/>
          <w:spacing w:val="-4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оценке</w:t>
      </w:r>
      <w:r w:rsidRPr="003C2F45">
        <w:rPr>
          <w:rFonts w:ascii="Times New Roman" w:hAnsi="Times New Roman" w:cs="Times New Roman"/>
          <w:color w:val="000000" w:themeColor="text1"/>
          <w:spacing w:val="-5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образовательных</w:t>
      </w:r>
      <w:r w:rsidRPr="003C2F45">
        <w:rPr>
          <w:rFonts w:ascii="Times New Roman" w:hAnsi="Times New Roman" w:cs="Times New Roman"/>
          <w:color w:val="000000" w:themeColor="text1"/>
          <w:spacing w:val="-4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достижений</w:t>
      </w:r>
      <w:r w:rsidRPr="003C2F45">
        <w:rPr>
          <w:rFonts w:ascii="Times New Roman" w:hAnsi="Times New Roman" w:cs="Times New Roman"/>
          <w:color w:val="000000" w:themeColor="text1"/>
          <w:spacing w:val="-59"/>
          <w:w w:val="95"/>
          <w:sz w:val="24"/>
          <w:szCs w:val="24"/>
          <w:lang w:val="ru-RU"/>
        </w:rPr>
        <w:t xml:space="preserve"> </w:t>
      </w:r>
      <w:r w:rsidR="00B82563" w:rsidRPr="003C2F45">
        <w:rPr>
          <w:rFonts w:ascii="Times New Roman" w:hAnsi="Times New Roman" w:cs="Times New Roman"/>
          <w:color w:val="000000" w:themeColor="text1"/>
          <w:spacing w:val="-59"/>
          <w:w w:val="95"/>
          <w:sz w:val="24"/>
          <w:szCs w:val="24"/>
          <w:lang w:val="ru-RU"/>
        </w:rPr>
        <w:t xml:space="preserve"> </w:t>
      </w:r>
      <w:r w:rsidR="00B82563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реализуется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путём:</w:t>
      </w:r>
    </w:p>
    <w:p w:rsidR="008B5C5E" w:rsidRPr="003C2F45" w:rsidRDefault="008B5C5E" w:rsidP="000E069E">
      <w:pPr>
        <w:pStyle w:val="a3"/>
        <w:widowControl w:val="0"/>
        <w:numPr>
          <w:ilvl w:val="3"/>
          <w:numId w:val="4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оценки предметных и метапредметных результатов;</w:t>
      </w:r>
    </w:p>
    <w:p w:rsidR="008B5C5E" w:rsidRPr="003C2F45" w:rsidRDefault="008B5C5E" w:rsidP="000E069E">
      <w:pPr>
        <w:pStyle w:val="a3"/>
        <w:widowControl w:val="0"/>
        <w:numPr>
          <w:ilvl w:val="3"/>
          <w:numId w:val="4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использования комплекса оценочных процедур (стартовой, текущей, тематической, промежуточной) как основы для оценки динамики </w:t>
      </w:r>
      <w:r w:rsidR="00707306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индивидуальных образовательных достижений,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обучающихся и для итоговой оценки; 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8B5C5E" w:rsidRPr="003C2F45" w:rsidRDefault="008B5C5E" w:rsidP="000E069E">
      <w:pPr>
        <w:pStyle w:val="a3"/>
        <w:widowControl w:val="0"/>
        <w:numPr>
          <w:ilvl w:val="3"/>
          <w:numId w:val="4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8B5C5E" w:rsidRPr="003C2F45" w:rsidRDefault="008B5C5E" w:rsidP="000E069E">
      <w:pPr>
        <w:pStyle w:val="a3"/>
        <w:widowControl w:val="0"/>
        <w:numPr>
          <w:ilvl w:val="3"/>
          <w:numId w:val="4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использования форм работы, обеспечивающих возможность включения младших школьников в самостоятельную оценочную деятельность (самоанализ, самооценка, взаимооценка);</w:t>
      </w:r>
    </w:p>
    <w:p w:rsidR="008B5C5E" w:rsidRPr="003C2F45" w:rsidRDefault="008B5C5E" w:rsidP="000E069E">
      <w:pPr>
        <w:pStyle w:val="a3"/>
        <w:widowControl w:val="0"/>
        <w:numPr>
          <w:ilvl w:val="3"/>
          <w:numId w:val="4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испо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льзования мониторинга динамических показателей ос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воения умений и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знаний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, в том числе формируемых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lastRenderedPageBreak/>
        <w:t>с исполь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зованием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ИКТ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(цифровых)</w:t>
      </w:r>
      <w:r w:rsidRPr="003C2F45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3C2F45">
        <w:rPr>
          <w:rFonts w:ascii="Times New Roman" w:hAnsi="Times New Roman" w:cs="Times New Roman"/>
          <w:color w:val="000000" w:themeColor="text1"/>
          <w:spacing w:val="33"/>
          <w:position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технологий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.</w:t>
      </w:r>
    </w:p>
    <w:p w:rsidR="002C331E" w:rsidRPr="003C2F45" w:rsidRDefault="002C331E" w:rsidP="002C331E">
      <w:pPr>
        <w:pStyle w:val="a3"/>
        <w:widowControl w:val="0"/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6538" w:rsidRPr="003C2F45" w:rsidRDefault="009276D7" w:rsidP="009276D7">
      <w:pPr>
        <w:pStyle w:val="3"/>
        <w:keepNext w:val="0"/>
        <w:keepLines w:val="0"/>
        <w:widowControl w:val="0"/>
        <w:tabs>
          <w:tab w:val="left" w:pos="709"/>
        </w:tabs>
        <w:autoSpaceDE w:val="0"/>
        <w:autoSpaceDN w:val="0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4" w:name="_Toc105169810"/>
      <w:r w:rsidRPr="003C2F45">
        <w:rPr>
          <w:rFonts w:ascii="Times New Roman" w:hAnsi="Times New Roman" w:cs="Times New Roman"/>
          <w:b/>
          <w:color w:val="auto"/>
        </w:rPr>
        <w:t>1.4.2.</w:t>
      </w:r>
      <w:r w:rsidR="001E6538" w:rsidRPr="003C2F45">
        <w:rPr>
          <w:rFonts w:ascii="Times New Roman" w:hAnsi="Times New Roman" w:cs="Times New Roman"/>
          <w:b/>
          <w:color w:val="auto"/>
        </w:rPr>
        <w:t>Особенности</w:t>
      </w:r>
      <w:r w:rsidR="001E6538" w:rsidRPr="003C2F45">
        <w:rPr>
          <w:rFonts w:ascii="Times New Roman" w:hAnsi="Times New Roman" w:cs="Times New Roman"/>
          <w:b/>
          <w:color w:val="auto"/>
          <w:spacing w:val="4"/>
        </w:rPr>
        <w:t xml:space="preserve"> </w:t>
      </w:r>
      <w:r w:rsidR="001E6538" w:rsidRPr="003C2F45">
        <w:rPr>
          <w:rFonts w:ascii="Times New Roman" w:hAnsi="Times New Roman" w:cs="Times New Roman"/>
          <w:b/>
          <w:color w:val="auto"/>
        </w:rPr>
        <w:t>оценки</w:t>
      </w:r>
      <w:r w:rsidR="001E6538" w:rsidRPr="003C2F45">
        <w:rPr>
          <w:rFonts w:ascii="Times New Roman" w:hAnsi="Times New Roman" w:cs="Times New Roman"/>
          <w:b/>
          <w:color w:val="auto"/>
          <w:spacing w:val="5"/>
        </w:rPr>
        <w:t xml:space="preserve"> </w:t>
      </w:r>
      <w:r w:rsidR="001E6538" w:rsidRPr="003C2F45">
        <w:rPr>
          <w:rFonts w:ascii="Times New Roman" w:hAnsi="Times New Roman" w:cs="Times New Roman"/>
          <w:b/>
          <w:color w:val="auto"/>
        </w:rPr>
        <w:t>метапредметных и</w:t>
      </w:r>
      <w:r w:rsidR="001E6538" w:rsidRPr="003C2F45">
        <w:rPr>
          <w:rFonts w:ascii="Times New Roman" w:hAnsi="Times New Roman" w:cs="Times New Roman"/>
          <w:b/>
          <w:color w:val="auto"/>
          <w:spacing w:val="25"/>
        </w:rPr>
        <w:t xml:space="preserve"> </w:t>
      </w:r>
      <w:r w:rsidR="001E6538" w:rsidRPr="003C2F45">
        <w:rPr>
          <w:rFonts w:ascii="Times New Roman" w:hAnsi="Times New Roman" w:cs="Times New Roman"/>
          <w:b/>
          <w:color w:val="auto"/>
        </w:rPr>
        <w:t>предметных</w:t>
      </w:r>
      <w:r w:rsidR="001E6538" w:rsidRPr="003C2F45">
        <w:rPr>
          <w:rFonts w:ascii="Times New Roman" w:hAnsi="Times New Roman" w:cs="Times New Roman"/>
          <w:b/>
          <w:color w:val="auto"/>
          <w:spacing w:val="26"/>
        </w:rPr>
        <w:t xml:space="preserve"> </w:t>
      </w:r>
      <w:r w:rsidR="001E6538" w:rsidRPr="003C2F45">
        <w:rPr>
          <w:rFonts w:ascii="Times New Roman" w:hAnsi="Times New Roman" w:cs="Times New Roman"/>
          <w:b/>
          <w:color w:val="auto"/>
        </w:rPr>
        <w:t>результатов</w:t>
      </w:r>
      <w:bookmarkEnd w:id="4"/>
      <w:r w:rsidR="003010C1" w:rsidRPr="003C2F45">
        <w:rPr>
          <w:rFonts w:ascii="Times New Roman" w:hAnsi="Times New Roman" w:cs="Times New Roman"/>
          <w:b/>
          <w:color w:val="auto"/>
        </w:rPr>
        <w:t>.</w:t>
      </w:r>
      <w:r w:rsidRPr="003C2F45">
        <w:rPr>
          <w:rFonts w:ascii="Times New Roman" w:hAnsi="Times New Roman" w:cs="Times New Roman"/>
          <w:b/>
          <w:color w:val="auto"/>
        </w:rPr>
        <w:t xml:space="preserve"> </w:t>
      </w:r>
      <w:r w:rsidR="001E6538" w:rsidRPr="003C2F45">
        <w:rPr>
          <w:rFonts w:ascii="Times New Roman" w:hAnsi="Times New Roman" w:cs="Times New Roman"/>
          <w:b/>
          <w:color w:val="000000" w:themeColor="text1"/>
        </w:rPr>
        <w:t>Особенности оценки метапредметных результатов</w:t>
      </w:r>
    </w:p>
    <w:p w:rsidR="001E6538" w:rsidRPr="003C2F45" w:rsidRDefault="001E6538" w:rsidP="000E069E">
      <w:pPr>
        <w:pStyle w:val="a8"/>
        <w:tabs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Оценка</w:t>
      </w:r>
      <w:r w:rsidRPr="003C2F45">
        <w:rPr>
          <w:rFonts w:ascii="Times New Roman" w:hAnsi="Times New Roman" w:cs="Times New Roman"/>
          <w:color w:val="000000" w:themeColor="text1"/>
          <w:spacing w:val="-13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метапредметных</w:t>
      </w:r>
      <w:r w:rsidRPr="003C2F45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результатов</w:t>
      </w:r>
      <w:r w:rsidRPr="003C2F45">
        <w:rPr>
          <w:rFonts w:ascii="Times New Roman" w:hAnsi="Times New Roman" w:cs="Times New Roman"/>
          <w:color w:val="000000" w:themeColor="text1"/>
          <w:spacing w:val="-13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представляет</w:t>
      </w:r>
      <w:r w:rsidRPr="003C2F45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собой</w:t>
      </w:r>
      <w:r w:rsidRPr="003C2F45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оценку достижения планируемых результатов освоения основной об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разовательной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программы,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которые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представлены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программе</w:t>
      </w:r>
      <w:r w:rsidR="00B82563"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формирования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универсальных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учебных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действий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обучающихся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отражают совокупность познавательных, коммуникативных и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регулятивных универсальных учебных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действий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Формирование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метапредметных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результатов</w:t>
      </w:r>
      <w:r w:rsidRPr="003C2F45">
        <w:rPr>
          <w:rFonts w:ascii="Times New Roman" w:hAnsi="Times New Roman"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обеспечивается</w:t>
      </w:r>
      <w:r w:rsidRPr="003C2F45"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  <w:t xml:space="preserve"> </w:t>
      </w:r>
      <w:r w:rsidR="00B82563" w:rsidRPr="003C2F45"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  <w:t xml:space="preserve"> </w:t>
      </w:r>
      <w:r w:rsidR="00B82563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счёт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всех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предметов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внеурочной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 метапредметных результатов проводится с целью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определения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сформированности:</w:t>
      </w:r>
    </w:p>
    <w:p w:rsidR="001E6538" w:rsidRPr="003C2F45" w:rsidRDefault="001E6538" w:rsidP="00EA709D">
      <w:pPr>
        <w:pStyle w:val="a3"/>
        <w:widowControl w:val="0"/>
        <w:numPr>
          <w:ilvl w:val="3"/>
          <w:numId w:val="78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универсальных учебных познавательных действий;</w:t>
      </w:r>
    </w:p>
    <w:p w:rsidR="001E6538" w:rsidRPr="003C2F45" w:rsidRDefault="001E6538" w:rsidP="00EA709D">
      <w:pPr>
        <w:pStyle w:val="a3"/>
        <w:widowControl w:val="0"/>
        <w:numPr>
          <w:ilvl w:val="3"/>
          <w:numId w:val="78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универсальных учебных коммуникативных действий;</w:t>
      </w:r>
    </w:p>
    <w:p w:rsidR="001E6538" w:rsidRPr="003C2F45" w:rsidRDefault="001E6538" w:rsidP="00EA709D">
      <w:pPr>
        <w:pStyle w:val="a3"/>
        <w:widowControl w:val="0"/>
        <w:numPr>
          <w:ilvl w:val="3"/>
          <w:numId w:val="78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универсальных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учебных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регулятивных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универсальными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учебными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познавательными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действиями согласно ФГОС НОО предполагает формирование и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оценку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следующих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умений:</w:t>
      </w:r>
    </w:p>
    <w:p w:rsidR="001E6538" w:rsidRPr="003C2F45" w:rsidRDefault="001E6538" w:rsidP="000E069E">
      <w:pPr>
        <w:pStyle w:val="a3"/>
        <w:tabs>
          <w:tab w:val="left" w:pos="709"/>
          <w:tab w:val="left" w:pos="851"/>
        </w:tabs>
        <w:spacing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базовые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логические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действия: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8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8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объединять части объекта (объекты) по определённому признаку;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8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8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8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алгоритма;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8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опыту,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делать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выводы;</w:t>
      </w:r>
    </w:p>
    <w:p w:rsidR="001E6538" w:rsidRPr="003C2F45" w:rsidRDefault="001E6538" w:rsidP="000E069E">
      <w:pPr>
        <w:pStyle w:val="a3"/>
        <w:tabs>
          <w:tab w:val="left" w:pos="709"/>
          <w:tab w:val="left" w:pos="851"/>
        </w:tabs>
        <w:spacing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базовые исследовательские</w:t>
      </w:r>
      <w:r w:rsidRPr="003C2F45">
        <w:rPr>
          <w:rFonts w:ascii="Times New Roman" w:hAnsi="Times New Roman" w:cs="Times New Roman"/>
          <w:color w:val="000000" w:themeColor="text1"/>
          <w:spacing w:val="49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действия: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9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9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9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9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9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9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прогнозировать возможное развитие процессов, событий 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последствия</w:t>
      </w:r>
      <w:r w:rsidRPr="003C2F4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аналогичных</w:t>
      </w:r>
      <w:r w:rsidRPr="003C2F4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сходных</w:t>
      </w:r>
      <w:r w:rsidRPr="003C2F4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ситуациях;</w:t>
      </w:r>
    </w:p>
    <w:p w:rsidR="001E6538" w:rsidRPr="003C2F45" w:rsidRDefault="001E6538" w:rsidP="000E069E">
      <w:pPr>
        <w:pStyle w:val="a3"/>
        <w:tabs>
          <w:tab w:val="left" w:pos="709"/>
          <w:tab w:val="left" w:pos="851"/>
        </w:tabs>
        <w:spacing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r w:rsidRPr="003C2F45">
        <w:rPr>
          <w:rFonts w:ascii="Times New Roman" w:hAnsi="Times New Roman" w:cs="Times New Roman"/>
          <w:color w:val="000000" w:themeColor="text1"/>
          <w:spacing w:val="19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19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информацией: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0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выбирать источник получения информации;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0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0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0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элементарные правила информационной безопасности при поиске информации в Интернете;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0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анализировать и создавать текстовую, видео-,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графическую, звуковую информацию в соответствии с учебной задачей;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0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создавать схемы, таблицы для представления информации.</w:t>
      </w:r>
    </w:p>
    <w:p w:rsidR="001E6538" w:rsidRPr="003C2F45" w:rsidRDefault="001E6538" w:rsidP="000E069E">
      <w:pPr>
        <w:pStyle w:val="a8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универсальными учебными коммуникативными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действиями согласно ФГОС НОО предполагает формирование и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оценку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следующих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умений:</w:t>
      </w:r>
    </w:p>
    <w:p w:rsidR="001E6538" w:rsidRPr="003C2F45" w:rsidRDefault="001E6538" w:rsidP="000E069E">
      <w:pPr>
        <w:pStyle w:val="a3"/>
        <w:tabs>
          <w:tab w:val="left" w:pos="648"/>
          <w:tab w:val="left" w:pos="709"/>
          <w:tab w:val="left" w:pos="851"/>
        </w:tabs>
        <w:spacing w:before="3"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общение: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1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1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1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признавать возможность существования разных точек зрения;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1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корректно и аргументированно высказывать своё мнение;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1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строить речевое высказывание в соответствии с поставленной задачей;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1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1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готовить небольшие публичные выступления;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1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подбирать</w:t>
      </w:r>
      <w:r w:rsidRPr="003C2F45">
        <w:rPr>
          <w:rFonts w:ascii="Times New Roman" w:hAnsi="Times New Roman" w:cs="Times New Roman"/>
          <w:color w:val="000000" w:themeColor="text1"/>
          <w:spacing w:val="27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иллюстративный</w:t>
      </w:r>
      <w:r w:rsidRPr="003C2F45">
        <w:rPr>
          <w:rFonts w:ascii="Times New Roman" w:hAnsi="Times New Roman" w:cs="Times New Roman"/>
          <w:color w:val="000000" w:themeColor="text1"/>
          <w:spacing w:val="27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материал</w:t>
      </w:r>
      <w:r w:rsidRPr="003C2F45">
        <w:rPr>
          <w:rFonts w:ascii="Times New Roman" w:hAnsi="Times New Roman" w:cs="Times New Roman"/>
          <w:color w:val="000000" w:themeColor="text1"/>
          <w:spacing w:val="27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(рисунки,</w:t>
      </w:r>
      <w:r w:rsidRPr="003C2F45">
        <w:rPr>
          <w:rFonts w:ascii="Times New Roman" w:hAnsi="Times New Roman" w:cs="Times New Roman"/>
          <w:color w:val="000000" w:themeColor="text1"/>
          <w:spacing w:val="27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фото,</w:t>
      </w:r>
      <w:r w:rsidRPr="003C2F45">
        <w:rPr>
          <w:rFonts w:ascii="Times New Roman" w:hAnsi="Times New Roman" w:cs="Times New Roman"/>
          <w:color w:val="000000" w:themeColor="text1"/>
          <w:spacing w:val="28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плака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ты)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тексту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выступления;</w:t>
      </w:r>
    </w:p>
    <w:p w:rsidR="001E6538" w:rsidRPr="003C2F45" w:rsidRDefault="001E6538" w:rsidP="000E069E">
      <w:pPr>
        <w:pStyle w:val="a3"/>
        <w:tabs>
          <w:tab w:val="left" w:pos="647"/>
          <w:tab w:val="left" w:pos="709"/>
          <w:tab w:val="left" w:pos="851"/>
        </w:tabs>
        <w:spacing w:before="3"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совместная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деятельность: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2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2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2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проявлять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готовность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руководить,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поручения,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подчиняться;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2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 выполнять свою часть работы;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2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оценивать свой вклад в общий результат;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2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совместные проектные задания с опорой на пред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ложенные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образцы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универсальными учебными регулятивными действиями согласно ФГОС НОО предполагает формирование 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оценку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следующих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умений:</w:t>
      </w:r>
    </w:p>
    <w:p w:rsidR="001E6538" w:rsidRPr="003C2F45" w:rsidRDefault="001E6538" w:rsidP="000E069E">
      <w:pPr>
        <w:pStyle w:val="a3"/>
        <w:tabs>
          <w:tab w:val="left" w:pos="709"/>
        </w:tabs>
        <w:spacing w:before="3"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самоорганизация: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3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1E6538" w:rsidRPr="003C2F45" w:rsidRDefault="001E6538" w:rsidP="002C331E">
      <w:pPr>
        <w:pStyle w:val="a3"/>
        <w:widowControl w:val="0"/>
        <w:numPr>
          <w:ilvl w:val="3"/>
          <w:numId w:val="13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выстраивать</w:t>
      </w:r>
      <w:r w:rsidRPr="003C2F45">
        <w:rPr>
          <w:rFonts w:ascii="Times New Roman" w:hAnsi="Times New Roman" w:cs="Times New Roman"/>
          <w:color w:val="000000" w:themeColor="text1"/>
          <w:spacing w:val="46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последовательность</w:t>
      </w:r>
      <w:r w:rsidRPr="003C2F45">
        <w:rPr>
          <w:rFonts w:ascii="Times New Roman" w:hAnsi="Times New Roman" w:cs="Times New Roman"/>
          <w:color w:val="000000" w:themeColor="text1"/>
          <w:spacing w:val="47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выбранных</w:t>
      </w:r>
      <w:r w:rsidRPr="003C2F45">
        <w:rPr>
          <w:rFonts w:ascii="Times New Roman" w:hAnsi="Times New Roman" w:cs="Times New Roman"/>
          <w:color w:val="000000" w:themeColor="text1"/>
          <w:spacing w:val="47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действий;</w:t>
      </w:r>
      <w:r w:rsidR="002C331E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самоконтроль: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4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устанавливать причины успеха/неудач в учебной деятельности;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4"/>
        </w:numPr>
        <w:tabs>
          <w:tab w:val="left" w:pos="384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корректировать свои учебные действия для преодоления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ошибок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</w:t>
      </w:r>
      <w:r w:rsidRPr="003C2F45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достижения</w:t>
      </w:r>
      <w:r w:rsidRPr="003C2F45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метапредметных</w:t>
      </w:r>
      <w:r w:rsidRPr="003C2F45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результатов</w:t>
      </w:r>
      <w:r w:rsidRPr="003C2F45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вляется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как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педагогическим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работником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ходе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текущей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про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межуточной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предмету,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администрацией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="00453B82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МОБУ «СОШ №4»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в ходе внутришкольного мониторинга.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текущем учебном процессе отслеживается способность об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учающихся</w:t>
      </w:r>
      <w:r w:rsidRPr="003C2F45">
        <w:rPr>
          <w:rFonts w:ascii="Times New Roman" w:hAnsi="Times New Roman" w:cs="Times New Roman"/>
          <w:color w:val="000000" w:themeColor="text1"/>
          <w:spacing w:val="30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разрешать</w:t>
      </w:r>
      <w:r w:rsidRPr="003C2F45">
        <w:rPr>
          <w:rFonts w:ascii="Times New Roman" w:hAnsi="Times New Roman" w:cs="Times New Roman"/>
          <w:color w:val="000000" w:themeColor="text1"/>
          <w:spacing w:val="30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учебные</w:t>
      </w:r>
      <w:r w:rsidRPr="003C2F45">
        <w:rPr>
          <w:rFonts w:ascii="Times New Roman" w:hAnsi="Times New Roman" w:cs="Times New Roman"/>
          <w:color w:val="000000" w:themeColor="text1"/>
          <w:spacing w:val="30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ситуации</w:t>
      </w:r>
      <w:r w:rsidRPr="003C2F45">
        <w:rPr>
          <w:rFonts w:ascii="Times New Roman" w:hAnsi="Times New Roman" w:cs="Times New Roman"/>
          <w:color w:val="000000" w:themeColor="text1"/>
          <w:spacing w:val="30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3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выполнять</w:t>
      </w:r>
      <w:r w:rsidRPr="003C2F45">
        <w:rPr>
          <w:rFonts w:ascii="Times New Roman" w:hAnsi="Times New Roman" w:cs="Times New Roman"/>
          <w:color w:val="000000" w:themeColor="text1"/>
          <w:spacing w:val="30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учебные</w:t>
      </w:r>
      <w:r w:rsidRPr="003C2F45"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задачи,</w:t>
      </w:r>
      <w:r w:rsidRPr="003C2F45">
        <w:rPr>
          <w:rFonts w:ascii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требующие</w:t>
      </w:r>
      <w:r w:rsidRPr="003C2F45"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владения</w:t>
      </w:r>
      <w:r w:rsidRPr="003C2F45"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познавательными,</w:t>
      </w:r>
      <w:r w:rsidRPr="003C2F45"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коммуника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тивными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регулятивными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действиями,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реализуемыми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метном</w:t>
      </w:r>
      <w:r w:rsidRPr="003C2F45">
        <w:rPr>
          <w:rFonts w:ascii="Times New Roman" w:hAnsi="Times New Roman" w:cs="Times New Roman"/>
          <w:color w:val="000000" w:themeColor="text1"/>
          <w:spacing w:val="25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преподавании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внутришкольного мониторинга проводится оценка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сформированности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универсальных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действий.</w:t>
      </w:r>
      <w:r w:rsidRPr="003C2F45">
        <w:rPr>
          <w:rFonts w:ascii="Times New Roman" w:hAnsi="Times New Roman" w:cs="Times New Roman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Содержание и периодичность внутришкольного мониторинга уста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навливается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решением педагогического совета. Инструментарий строится на межпредметной основе и может включать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диагностические материалы по оценке читательской и ИКТ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(цифровой)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грамотности,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сформированности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регулятивных,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коммуникативных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познавательных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действий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E6538" w:rsidRPr="003C2F45" w:rsidRDefault="001E6538" w:rsidP="000E069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Особенности оценки предметных результатов</w:t>
      </w:r>
    </w:p>
    <w:p w:rsidR="001E6538" w:rsidRPr="003C2F45" w:rsidRDefault="001E6538" w:rsidP="000E069E">
      <w:pPr>
        <w:pStyle w:val="a8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предметных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результатов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представляет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собой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оценку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="00453B82"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="0067138D"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="0067138D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достижений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 планируемых результатов по отдельным предметам.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Основой для оценки предметных результатов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являются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положения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ФГОС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НОО,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представленные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разделах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«Общие положения» и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IV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«Требования к результатам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lastRenderedPageBreak/>
        <w:t>освоения программы начального общего образования».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Формирование предметных результатов обеспечивается каждой учеб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дисциплиной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Основным </w:t>
      </w:r>
      <w:r w:rsidRPr="003C2F45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 xml:space="preserve">предметом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оценки в соответствии с требованиями ФГОС НОО является способность к решению учебно-позна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вательных и учебно-практических задач, основанных на изучаемом учебном материале и способах действий, в том числе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метапредметных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(познавательных,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регулятивных,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коммуникативных)</w:t>
      </w:r>
      <w:r w:rsidRPr="003C2F45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действий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E6538" w:rsidRPr="003C2F45" w:rsidRDefault="001E6538" w:rsidP="000E069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Для оценки предметных результатов предлагаются следую</w:t>
      </w:r>
      <w:r w:rsidRPr="003C2F4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щие </w:t>
      </w:r>
      <w:r w:rsidRPr="003C2F45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</w:rPr>
        <w:t>критерии</w:t>
      </w:r>
      <w:r w:rsidRPr="003C2F4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: знание</w:t>
      </w:r>
      <w:r w:rsidRPr="003C2F4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понимание, применение, функциональность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.</w:t>
      </w:r>
    </w:p>
    <w:p w:rsidR="001E6538" w:rsidRPr="003C2F45" w:rsidRDefault="001E6538" w:rsidP="000E069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Обобщённый критерий «знание и понимание» включает знание и понимание роли изучаемой области знания/вида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1E6538" w:rsidRPr="003C2F45" w:rsidRDefault="001E6538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Обобщённый критерий «</w:t>
      </w: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применение»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включает:</w:t>
      </w:r>
    </w:p>
    <w:p w:rsidR="001E6538" w:rsidRPr="003C2F45" w:rsidRDefault="001E6538" w:rsidP="000E069E">
      <w:pPr>
        <w:pStyle w:val="a8"/>
        <w:tabs>
          <w:tab w:val="left" w:pos="709"/>
        </w:tabs>
        <w:spacing w:before="5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изучаемого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материала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решении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 задач, различающихся сложностью предметного содержания,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сочетанием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универсальных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познавательных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действий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операций, степенью проработанности в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учебном процессе;</w:t>
      </w:r>
    </w:p>
    <w:p w:rsidR="001E6538" w:rsidRPr="003C2F45" w:rsidRDefault="001E6538" w:rsidP="000E069E">
      <w:pPr>
        <w:pStyle w:val="a8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</w:t>
      </w:r>
      <w:r w:rsidR="0067138D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интерпретации, применению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преобразованию при решении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учебных задач/проблем, в том числе в ходе поисковой деятель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ности,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учебно-исследовательской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учебно-проектной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Обобщённый критерий «</w:t>
      </w:r>
      <w:r w:rsidRPr="003C2F45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функциональность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» включает осоз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нанное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приобретённых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знаний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способов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внеучебных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проблем,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различающихся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сложностью предметного содержания, читательских умений,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контекста, а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также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сочетанием когнитивных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операций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предметных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результатов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ведётся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каждым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педагогическим работником в ходе процедур текущей, тематической,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промежуточной и итоговой оценки, а также администрацией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="0067138D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МОБУ «СОШ №4»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ходе внутришкольного монито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ринга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spacing w:before="5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Особенности оценки по отдельному предмету фиксируются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lastRenderedPageBreak/>
        <w:t>в приложении к образовательной программе, которая утвержда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ется педагогическим советом </w:t>
      </w:r>
      <w:r w:rsidR="0067138D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МОБУ «СОШ №4»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доводится до сведения обучающихся и их родителей (законных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представителей)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spacing w:before="5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Описание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должно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включать: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5"/>
        </w:numPr>
        <w:tabs>
          <w:tab w:val="left" w:pos="384"/>
          <w:tab w:val="left" w:pos="709"/>
          <w:tab w:val="left" w:pos="851"/>
        </w:tabs>
        <w:autoSpaceDE w:val="0"/>
        <w:autoSpaceDN w:val="0"/>
        <w:spacing w:before="8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список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итоговых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планируемых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результатов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указанием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этапов их формирования и способов оценки (например, текущая/тематическая;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устно/письменно/практика);</w:t>
      </w:r>
    </w:p>
    <w:p w:rsidR="001E6538" w:rsidRPr="003C2F45" w:rsidRDefault="001E6538" w:rsidP="000E069E">
      <w:pPr>
        <w:pStyle w:val="a3"/>
        <w:widowControl w:val="0"/>
        <w:numPr>
          <w:ilvl w:val="3"/>
          <w:numId w:val="15"/>
        </w:numPr>
        <w:tabs>
          <w:tab w:val="left" w:pos="384"/>
          <w:tab w:val="left" w:pos="709"/>
          <w:tab w:val="left" w:pos="851"/>
        </w:tabs>
        <w:autoSpaceDE w:val="0"/>
        <w:autoSpaceDN w:val="0"/>
        <w:spacing w:before="8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выставлению отметок за промежуточную аттестацию (при необходимости — с учётом степени значимости отметок за отдельные оценочные процедуры);</w:t>
      </w:r>
    </w:p>
    <w:p w:rsidR="008B5C5E" w:rsidRPr="003C2F45" w:rsidRDefault="001E6538" w:rsidP="009276D7">
      <w:pPr>
        <w:pStyle w:val="a3"/>
        <w:widowControl w:val="0"/>
        <w:numPr>
          <w:ilvl w:val="3"/>
          <w:numId w:val="15"/>
        </w:numPr>
        <w:tabs>
          <w:tab w:val="left" w:pos="384"/>
          <w:tab w:val="left" w:pos="709"/>
          <w:tab w:val="left" w:pos="851"/>
        </w:tabs>
        <w:autoSpaceDE w:val="0"/>
        <w:autoSpaceDN w:val="0"/>
        <w:spacing w:before="8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график контрольных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.</w:t>
      </w:r>
    </w:p>
    <w:p w:rsidR="002C331E" w:rsidRPr="003C2F45" w:rsidRDefault="002C331E" w:rsidP="002C331E">
      <w:pPr>
        <w:pStyle w:val="a3"/>
        <w:widowControl w:val="0"/>
        <w:tabs>
          <w:tab w:val="left" w:pos="384"/>
          <w:tab w:val="left" w:pos="709"/>
          <w:tab w:val="left" w:pos="851"/>
        </w:tabs>
        <w:autoSpaceDE w:val="0"/>
        <w:autoSpaceDN w:val="0"/>
        <w:spacing w:before="8" w:after="0" w:line="240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</w:pPr>
    </w:p>
    <w:p w:rsidR="001E6538" w:rsidRPr="003C2F45" w:rsidRDefault="009276D7" w:rsidP="009276D7">
      <w:pPr>
        <w:pStyle w:val="3"/>
        <w:keepNext w:val="0"/>
        <w:keepLines w:val="0"/>
        <w:widowControl w:val="0"/>
        <w:tabs>
          <w:tab w:val="left" w:pos="709"/>
        </w:tabs>
        <w:autoSpaceDE w:val="0"/>
        <w:autoSpaceDN w:val="0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5" w:name="_Toc105169811"/>
      <w:r w:rsidRPr="003C2F45">
        <w:rPr>
          <w:rFonts w:ascii="Times New Roman" w:hAnsi="Times New Roman" w:cs="Times New Roman"/>
          <w:b/>
          <w:color w:val="auto"/>
        </w:rPr>
        <w:t>1.4.2.</w:t>
      </w:r>
      <w:r w:rsidR="001E6538" w:rsidRPr="003C2F45">
        <w:rPr>
          <w:rFonts w:ascii="Times New Roman" w:hAnsi="Times New Roman" w:cs="Times New Roman"/>
          <w:b/>
          <w:color w:val="auto"/>
        </w:rPr>
        <w:t>Организация</w:t>
      </w:r>
      <w:r w:rsidR="001E6538" w:rsidRPr="003C2F45">
        <w:rPr>
          <w:rFonts w:ascii="Times New Roman" w:hAnsi="Times New Roman" w:cs="Times New Roman"/>
          <w:b/>
          <w:color w:val="auto"/>
          <w:spacing w:val="11"/>
        </w:rPr>
        <w:t xml:space="preserve"> </w:t>
      </w:r>
      <w:r w:rsidR="001E6538" w:rsidRPr="003C2F45">
        <w:rPr>
          <w:rFonts w:ascii="Times New Roman" w:hAnsi="Times New Roman" w:cs="Times New Roman"/>
          <w:b/>
          <w:color w:val="auto"/>
        </w:rPr>
        <w:t>и</w:t>
      </w:r>
      <w:r w:rsidR="001E6538" w:rsidRPr="003C2F45">
        <w:rPr>
          <w:rFonts w:ascii="Times New Roman" w:hAnsi="Times New Roman" w:cs="Times New Roman"/>
          <w:b/>
          <w:color w:val="auto"/>
          <w:spacing w:val="11"/>
        </w:rPr>
        <w:t xml:space="preserve"> </w:t>
      </w:r>
      <w:r w:rsidR="001E6538" w:rsidRPr="003C2F45">
        <w:rPr>
          <w:rFonts w:ascii="Times New Roman" w:hAnsi="Times New Roman" w:cs="Times New Roman"/>
          <w:b/>
          <w:color w:val="auto"/>
        </w:rPr>
        <w:t>содержание</w:t>
      </w:r>
      <w:r w:rsidR="001E6538" w:rsidRPr="003C2F45">
        <w:rPr>
          <w:rFonts w:ascii="Times New Roman" w:hAnsi="Times New Roman" w:cs="Times New Roman"/>
          <w:b/>
          <w:color w:val="auto"/>
          <w:spacing w:val="11"/>
        </w:rPr>
        <w:t xml:space="preserve"> </w:t>
      </w:r>
      <w:r w:rsidR="001E6538" w:rsidRPr="003C2F45">
        <w:rPr>
          <w:rFonts w:ascii="Times New Roman" w:hAnsi="Times New Roman" w:cs="Times New Roman"/>
          <w:b/>
          <w:color w:val="auto"/>
        </w:rPr>
        <w:t>оценочных</w:t>
      </w:r>
      <w:r w:rsidR="001E6538" w:rsidRPr="003C2F45">
        <w:rPr>
          <w:rFonts w:ascii="Times New Roman" w:hAnsi="Times New Roman" w:cs="Times New Roman"/>
          <w:b/>
          <w:color w:val="auto"/>
          <w:spacing w:val="12"/>
        </w:rPr>
        <w:t xml:space="preserve"> </w:t>
      </w:r>
      <w:r w:rsidR="001E6538" w:rsidRPr="003C2F45">
        <w:rPr>
          <w:rFonts w:ascii="Times New Roman" w:hAnsi="Times New Roman" w:cs="Times New Roman"/>
          <w:b/>
          <w:color w:val="auto"/>
        </w:rPr>
        <w:t>процедур</w:t>
      </w:r>
      <w:bookmarkEnd w:id="5"/>
    </w:p>
    <w:p w:rsidR="001E6538" w:rsidRPr="003C2F45" w:rsidRDefault="001E6538" w:rsidP="000E069E">
      <w:pPr>
        <w:pStyle w:val="a8"/>
        <w:tabs>
          <w:tab w:val="left" w:pos="709"/>
        </w:tabs>
        <w:spacing w:before="56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Стартовая педагогическая диагностика</w:t>
      </w:r>
      <w:r w:rsidRPr="003C2F45">
        <w:rPr>
          <w:rFonts w:ascii="Times New Roman" w:hAnsi="Times New Roman" w:cs="Times New Roman"/>
          <w:b/>
          <w:color w:val="000000" w:themeColor="text1"/>
          <w:spacing w:val="-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представляет собой процедуру оценки готовности к обучению на данном уровне образования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Проводится администрацией </w:t>
      </w:r>
      <w:r w:rsidR="0067138D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МОБУ «СОШ №4»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начале 1 класса и выступает как основа (точка отсчёта) для оценки динамики образовательных достижений.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Объектом оценки является сформированность предпосылок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учебной деятельности, готовность к овладению чтением, грамо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той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счётом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Стартовая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диагностика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может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проводиться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также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педагогическими работниками с целью оценки готовности к изучению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отдельных предметов (разделов).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Результаты стартовой диагно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стики являются основанием для корректировки учебных программ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индивидуализации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учебного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процесса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 xml:space="preserve">Текущая оценка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представляет собой процедуру оценки инди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видуального продвижения в освоении программы учебного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предмета.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Текущая оценка может быть </w:t>
      </w:r>
      <w:r w:rsidRPr="003C2F45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  <w:lang w:val="ru-RU"/>
        </w:rPr>
        <w:t>формирующей</w:t>
      </w:r>
      <w:r w:rsidRPr="003C2F45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 xml:space="preserve">,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т.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е.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поддерживающей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направляющей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усилия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обучающегося,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включающей его в самостоятельную оценочную деятельность,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  <w:lang w:val="ru-RU"/>
        </w:rPr>
        <w:t>диагностической</w:t>
      </w:r>
      <w:r w:rsidRPr="003C2F45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,</w:t>
      </w:r>
      <w:r w:rsidRPr="003C2F45">
        <w:rPr>
          <w:rFonts w:ascii="Times New Roman" w:hAnsi="Times New Roman" w:cs="Times New Roman"/>
          <w:color w:val="000000" w:themeColor="text1"/>
          <w:spacing w:val="68"/>
          <w:w w:val="1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способствующей</w:t>
      </w:r>
      <w:r w:rsidRPr="003C2F45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выявлению</w:t>
      </w:r>
      <w:r w:rsidRPr="003C2F45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осознанию педагогическим работником и обучающимся существующих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проблем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обучении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Объектом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текущей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являются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тематические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планируемые результаты, этапы освоения которых зафиксированы в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тематическом планировании.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текущей оценке используется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весь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арсенал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методов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проверки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(устные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письменные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опросы, практические работы, творческие работы, индивиду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альные и групповые формы, само- и взаимооценка, рефлексия,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листы продвижения и др.) с учётом особенностей учебного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предмета и особенностей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контрольно-оценочной деятельности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педагогического работника. Результаты текущей оценки являются основой для индивидуализации учебного процесса; при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этом отдельные результаты, свидетельствующие об успешности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обучения и достижении тематических результатов в более сжа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тые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(по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сравнению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планируемыми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педагогическим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работником)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сроки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могут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включаться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систему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накопительной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служить основанием, например, для освобождения обучающегося от необходимости выполнять тематическую работу</w:t>
      </w:r>
      <w:r w:rsidRPr="003C2F45">
        <w:rPr>
          <w:rStyle w:val="ac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footnoteReference w:id="2"/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Тематическая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представляет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собой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процедуру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уровня достижения тематических планируемых результатов по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предмету, которые представлены в тематическом планировании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примерных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рабочих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программах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По предметам, вводимым </w:t>
      </w:r>
      <w:r w:rsidR="0067138D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МОБУ «СОШ №4»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самостоятельно, тематические планируемые результаты устанав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ливаются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самой образовательной организацией. Тематическая</w:t>
      </w:r>
      <w:r w:rsidR="0067138D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="002C379F"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   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="007A4490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может</w:t>
      </w:r>
      <w:r w:rsidR="007A4490"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вестись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ходе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изучения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темы,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конце</w:t>
      </w:r>
      <w:r w:rsidR="0067138D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её изучения.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Оценочные процедуры подбираются так, чтобы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они предусматривали возможность оценки достижения всей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совокупности тематических планируемых результатов и каждого из них.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Результаты тематической оценки являются основанием для коррекции учебного процесса и его индивидуализации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Портфолио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представляет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собой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процедуру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динамики</w:t>
      </w:r>
      <w:r w:rsidR="0067138D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учебной и творческой активности обучающегося, направленно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сти, широты или избирательности интересов, выраженности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проявлений творческой инициативы, а также уровня высших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 w:rsidR="0067138D"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 </w:t>
      </w:r>
      <w:r w:rsidR="0067138D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достижений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,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демонстрируемых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данным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обучающимся.</w:t>
      </w:r>
      <w:r w:rsidRPr="003C2F45">
        <w:rPr>
          <w:rFonts w:ascii="Times New Roman" w:hAnsi="Times New Roman"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портфолио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включаются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обучающегося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том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числе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тографии, видеоматериалы и т.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п.), так и отзывы на эти работы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(например,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наградные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листы,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дипломы,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сертификаты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участия,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рецензии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др.).</w:t>
      </w:r>
      <w:r w:rsidRPr="003C2F45">
        <w:rPr>
          <w:rFonts w:ascii="Times New Roman" w:hAnsi="Times New Roman" w:cs="Times New Roman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Отбор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отзывов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портфолио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ведётся</w:t>
      </w:r>
      <w:r w:rsidR="002C379F"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="0067138D"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="0067138D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самим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обучающимся совместно с классным руководителем 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участии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семьи.</w:t>
      </w:r>
      <w:r w:rsidRPr="003C2F45">
        <w:rPr>
          <w:rFonts w:ascii="Times New Roman" w:hAnsi="Times New Roman"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Включение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каких-либо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материалов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портфолио без согласия обучающегося не допускается.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Портфолио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1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части</w:t>
      </w:r>
      <w:r w:rsidRPr="003C2F45">
        <w:rPr>
          <w:rFonts w:ascii="Times New Roman" w:hAnsi="Times New Roman" w:cs="Times New Roman"/>
          <w:color w:val="000000" w:themeColor="text1"/>
          <w:spacing w:val="1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подборки</w:t>
      </w:r>
      <w:r w:rsidRPr="003C2F45">
        <w:rPr>
          <w:rFonts w:ascii="Times New Roman" w:hAnsi="Times New Roman" w:cs="Times New Roman"/>
          <w:color w:val="000000" w:themeColor="text1"/>
          <w:spacing w:val="1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документов</w:t>
      </w:r>
      <w:r w:rsidRPr="003C2F45">
        <w:rPr>
          <w:rFonts w:ascii="Times New Roman" w:hAnsi="Times New Roman" w:cs="Times New Roman"/>
          <w:color w:val="000000" w:themeColor="text1"/>
          <w:spacing w:val="1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формируется</w:t>
      </w:r>
      <w:r w:rsidRPr="003C2F45">
        <w:rPr>
          <w:rFonts w:ascii="Times New Roman" w:hAnsi="Times New Roman" w:cs="Times New Roman"/>
          <w:color w:val="000000" w:themeColor="text1"/>
          <w:spacing w:val="1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1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электронном</w:t>
      </w:r>
      <w:r w:rsidRPr="003C2F45">
        <w:rPr>
          <w:rFonts w:ascii="Times New Roman" w:hAnsi="Times New Roman" w:cs="Times New Roman"/>
          <w:color w:val="000000" w:themeColor="text1"/>
          <w:spacing w:val="1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виде</w:t>
      </w:r>
      <w:r w:rsidR="0067138D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течение всех лет обучения в начальной школе.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Результаты,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представленные в портфолио, используются при выработке ре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комендаций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выбору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индивидуальной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траектории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могут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отражаться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характеристике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spacing w:before="1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Внутришкольный мониторинг представляет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собой процедуры:</w:t>
      </w:r>
    </w:p>
    <w:p w:rsidR="001E6538" w:rsidRPr="003C2F45" w:rsidRDefault="001E6538" w:rsidP="000E069E">
      <w:pPr>
        <w:pStyle w:val="a3"/>
        <w:widowControl w:val="0"/>
        <w:numPr>
          <w:ilvl w:val="0"/>
          <w:numId w:val="16"/>
        </w:numPr>
        <w:tabs>
          <w:tab w:val="left" w:pos="384"/>
          <w:tab w:val="left" w:pos="709"/>
        </w:tabs>
        <w:autoSpaceDE w:val="0"/>
        <w:autoSpaceDN w:val="0"/>
        <w:spacing w:before="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оценки уровня достижения предметных и метапредметных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результатов;</w:t>
      </w:r>
    </w:p>
    <w:p w:rsidR="001E6538" w:rsidRPr="003C2F45" w:rsidRDefault="001E6538" w:rsidP="000E069E">
      <w:pPr>
        <w:pStyle w:val="a3"/>
        <w:widowControl w:val="0"/>
        <w:numPr>
          <w:ilvl w:val="0"/>
          <w:numId w:val="16"/>
        </w:numPr>
        <w:tabs>
          <w:tab w:val="left" w:pos="384"/>
          <w:tab w:val="left" w:pos="709"/>
        </w:tabs>
        <w:autoSpaceDE w:val="0"/>
        <w:autoSpaceDN w:val="0"/>
        <w:spacing w:before="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оценки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уровня функциональной грамотности;</w:t>
      </w:r>
    </w:p>
    <w:p w:rsidR="001E6538" w:rsidRPr="003C2F45" w:rsidRDefault="001E6538" w:rsidP="000E069E">
      <w:pPr>
        <w:pStyle w:val="a3"/>
        <w:widowControl w:val="0"/>
        <w:numPr>
          <w:ilvl w:val="0"/>
          <w:numId w:val="16"/>
        </w:numPr>
        <w:tabs>
          <w:tab w:val="left" w:pos="384"/>
          <w:tab w:val="left" w:pos="709"/>
        </w:tabs>
        <w:autoSpaceDE w:val="0"/>
        <w:autoSpaceDN w:val="0"/>
        <w:spacing w:before="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оценки уровня профессионального мастерства педагогиче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ского работника, осуществляемой на основе административ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ных проверочных работ, анализа посещённых уроков, ана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лиза качества учебных заданий, предлагаемых обучающимся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педагогическим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работником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spacing w:before="5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Содержание и периодичность внутришкольного мониторинга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устанавливается решением педагогического совета.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Результаты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внутришкольного мониторинга являются основанием для реко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мендаций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текущей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коррекции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учебного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процесса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его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индивидуализации, так и для повышения квалификации педа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гогического работника.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Результаты внутришкольного мониторинга в части оценки уровня достижений обучающихся обобщаются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отражаются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их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характеристиках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Промежуточная аттестация представляет собой процедуру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аттестации обучающихся, которая начиная со второго класса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="00DD5FF1"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="00DD5FF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проводится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конце каждой четверти (или в конце каждого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триместра) и в конце учебного года по каждому изучаемому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предмету.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Промежуточная аттестация проводится на основе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результатов накопленной оценки и результатов выполнения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тематических проверочных работ и фиксируется в документе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="00DD5FF1"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="00DD5FF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образовании</w:t>
      </w:r>
      <w:r w:rsidRPr="003C2F45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(дневнике)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Промежуточная оценка, фиксирующая достижение предмет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планируемых результатов и универсальных учебных действий, является основанием для перевода в следующий класс.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lastRenderedPageBreak/>
        <w:t>Порядок</w:t>
      </w:r>
      <w:r w:rsidRPr="003C2F45">
        <w:rPr>
          <w:rFonts w:ascii="Times New Roman" w:hAnsi="Times New Roman" w:cs="Times New Roman"/>
          <w:color w:val="000000" w:themeColor="text1"/>
          <w:spacing w:val="22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проведения</w:t>
      </w:r>
      <w:r w:rsidRPr="003C2F45">
        <w:rPr>
          <w:rFonts w:ascii="Times New Roman" w:hAnsi="Times New Roman" w:cs="Times New Roman"/>
          <w:color w:val="000000" w:themeColor="text1"/>
          <w:spacing w:val="22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промежуточной</w:t>
      </w:r>
      <w:r w:rsidRPr="003C2F45">
        <w:rPr>
          <w:rFonts w:ascii="Times New Roman" w:hAnsi="Times New Roman" w:cs="Times New Roman"/>
          <w:color w:val="000000" w:themeColor="text1"/>
          <w:spacing w:val="22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аттестации</w:t>
      </w:r>
      <w:r w:rsidRPr="003C2F45">
        <w:rPr>
          <w:rFonts w:ascii="Times New Roman" w:hAnsi="Times New Roman" w:cs="Times New Roman"/>
          <w:color w:val="000000" w:themeColor="text1"/>
          <w:spacing w:val="23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регламентируется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Федеральным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законом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«Об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образовании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Российской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Федерации»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(ст.</w:t>
      </w:r>
      <w:r w:rsidRPr="003C2F45">
        <w:rPr>
          <w:rFonts w:ascii="Times New Roman" w:hAnsi="Times New Roman"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58)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иными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нормативными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актами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Итоговая оценка является процедурой внутренней оценки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образовательной организации и складывается из результатов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накопленной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итоговой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предмету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Предметом итоговой оценки является способность обучающихся решать учебно-познавательные и учебно-практические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задачи, построенные на основном содержании предмета с учё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том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формируемых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метапредметных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действий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Итоговая оценка по предмету фиксируется в документе об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уровне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государственного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образца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Характеристика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готовится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основании:</w:t>
      </w:r>
    </w:p>
    <w:p w:rsidR="001E6538" w:rsidRPr="003C2F45" w:rsidRDefault="001E6538" w:rsidP="000E069E">
      <w:pPr>
        <w:pStyle w:val="a8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объективных показателей образовательных достижений обу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чающегося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уровне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начального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общего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образования;</w:t>
      </w:r>
    </w:p>
    <w:p w:rsidR="001E6538" w:rsidRPr="003C2F45" w:rsidRDefault="001E6538" w:rsidP="000E069E">
      <w:pPr>
        <w:pStyle w:val="a8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портфолио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выпускника;</w:t>
      </w:r>
    </w:p>
    <w:p w:rsidR="001E6538" w:rsidRPr="003C2F45" w:rsidRDefault="001E6538" w:rsidP="000E069E">
      <w:pPr>
        <w:pStyle w:val="a8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экспертных оценок классного руководителя и педагогических работников, обучавших данного выпускника на уровне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начального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общего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E6538" w:rsidRPr="003C2F45" w:rsidRDefault="001E6538" w:rsidP="000E069E">
      <w:pPr>
        <w:pStyle w:val="a8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характеристике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выпускника:</w:t>
      </w:r>
    </w:p>
    <w:p w:rsidR="001E6538" w:rsidRPr="003C2F45" w:rsidRDefault="001E6538" w:rsidP="000E069E">
      <w:pPr>
        <w:pStyle w:val="a8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отмечаются образовательные достижения обучающегося по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достижению личностных, метапредметных и предметных результатов;</w:t>
      </w:r>
    </w:p>
    <w:p w:rsidR="001E6538" w:rsidRPr="003C2F45" w:rsidRDefault="001E6538" w:rsidP="000E069E">
      <w:pPr>
        <w:pStyle w:val="a8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даются педагогические рекомендации к выбору индивиду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альной образовательной траектории на уровне основного общего образования с учётом интересов обучающегося, выявленных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проблем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отмеченных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образовательных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достижений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1E6538" w:rsidRPr="003C2F45" w:rsidRDefault="001E6538" w:rsidP="007A4490">
      <w:pPr>
        <w:pStyle w:val="a8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Рекомендации педагогического коллектива к выбору инди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видуальной образовательной траектории доводятся до сведения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выпускника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его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родителей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(законных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представителей)</w:t>
      </w:r>
      <w:r w:rsidRPr="003C2F45"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  <w:t>.</w:t>
      </w:r>
    </w:p>
    <w:p w:rsidR="002C331E" w:rsidRPr="003C2F45" w:rsidRDefault="002C331E" w:rsidP="007A4490">
      <w:pPr>
        <w:pStyle w:val="a8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</w:pPr>
    </w:p>
    <w:p w:rsidR="002C331E" w:rsidRPr="003C2F45" w:rsidRDefault="002C331E" w:rsidP="007A4490">
      <w:pPr>
        <w:pStyle w:val="a8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</w:pPr>
    </w:p>
    <w:p w:rsidR="002C331E" w:rsidRPr="003C2F45" w:rsidRDefault="002C331E" w:rsidP="007A4490">
      <w:pPr>
        <w:pStyle w:val="a8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color w:val="000000" w:themeColor="text1"/>
          <w:w w:val="111"/>
          <w:sz w:val="24"/>
          <w:szCs w:val="24"/>
          <w:lang w:val="ru-RU"/>
        </w:rPr>
      </w:pPr>
    </w:p>
    <w:p w:rsidR="002C331E" w:rsidRPr="003C2F45" w:rsidRDefault="002C331E" w:rsidP="007A4490">
      <w:pPr>
        <w:pStyle w:val="a8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E6538" w:rsidRPr="003C2F45" w:rsidRDefault="002C379F" w:rsidP="000E069E">
      <w:pPr>
        <w:pStyle w:val="10"/>
        <w:keepNext w:val="0"/>
        <w:keepLines w:val="0"/>
        <w:widowControl w:val="0"/>
        <w:tabs>
          <w:tab w:val="left" w:pos="284"/>
          <w:tab w:val="left" w:pos="709"/>
        </w:tabs>
        <w:autoSpaceDE w:val="0"/>
        <w:autoSpaceDN w:val="0"/>
        <w:spacing w:before="83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05169812"/>
      <w:r w:rsidRPr="003C2F45">
        <w:rPr>
          <w:rFonts w:ascii="Times New Roman" w:hAnsi="Times New Roman" w:cs="Times New Roman"/>
          <w:b/>
          <w:color w:val="auto"/>
          <w:w w:val="95"/>
          <w:sz w:val="24"/>
          <w:szCs w:val="24"/>
        </w:rPr>
        <w:t xml:space="preserve">             II. Содержательный</w:t>
      </w:r>
      <w:r w:rsidR="001E6538" w:rsidRPr="003C2F45">
        <w:rPr>
          <w:rFonts w:ascii="Times New Roman" w:hAnsi="Times New Roman" w:cs="Times New Roman"/>
          <w:b/>
          <w:color w:val="auto"/>
          <w:spacing w:val="11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w w:val="95"/>
          <w:sz w:val="24"/>
          <w:szCs w:val="24"/>
        </w:rPr>
        <w:t>раздел</w:t>
      </w:r>
      <w:bookmarkEnd w:id="6"/>
    </w:p>
    <w:bookmarkStart w:id="7" w:name="_Toc105169813"/>
    <w:p w:rsidR="001E6538" w:rsidRPr="003C2F45" w:rsidRDefault="003531C2" w:rsidP="00EA709D">
      <w:pPr>
        <w:pStyle w:val="20"/>
        <w:numPr>
          <w:ilvl w:val="1"/>
          <w:numId w:val="79"/>
        </w:numPr>
        <w:tabs>
          <w:tab w:val="left" w:pos="284"/>
          <w:tab w:val="left" w:pos="426"/>
          <w:tab w:val="left" w:pos="709"/>
        </w:tabs>
        <w:rPr>
          <w:rFonts w:ascii="Times New Roman" w:hAnsi="Times New Roman" w:cs="Times New Roman"/>
          <w:b/>
          <w:lang w:val="ru-RU"/>
        </w:rPr>
      </w:pPr>
      <w:r w:rsidRPr="003C2F45">
        <w:rPr>
          <w:rFonts w:ascii="Times New Roman" w:hAnsi="Times New Roman" w:cs="Times New Roman"/>
          <w:b/>
          <w:w w:val="95"/>
          <w:lang w:val="ru-RU"/>
        </w:rPr>
        <w:fldChar w:fldCharType="begin"/>
      </w:r>
      <w:r w:rsidRPr="003C2F45">
        <w:rPr>
          <w:rFonts w:ascii="Times New Roman" w:hAnsi="Times New Roman" w:cs="Times New Roman"/>
          <w:b/>
          <w:w w:val="95"/>
          <w:lang w:val="ru-RU"/>
        </w:rPr>
        <w:instrText xml:space="preserve"> HYPERLINK "https://sosh4minusinsk.ros-obr.ru/item/1328869" </w:instrText>
      </w:r>
      <w:r w:rsidRPr="003C2F45">
        <w:rPr>
          <w:rFonts w:ascii="Times New Roman" w:hAnsi="Times New Roman" w:cs="Times New Roman"/>
          <w:b/>
          <w:w w:val="95"/>
          <w:lang w:val="ru-RU"/>
        </w:rPr>
        <w:fldChar w:fldCharType="separate"/>
      </w:r>
      <w:r w:rsidR="008C52F6" w:rsidRPr="003C2F45">
        <w:rPr>
          <w:rStyle w:val="af0"/>
          <w:rFonts w:ascii="Times New Roman" w:hAnsi="Times New Roman" w:cs="Times New Roman"/>
          <w:b/>
          <w:w w:val="95"/>
          <w:lang w:val="ru-RU"/>
        </w:rPr>
        <w:t>Р</w:t>
      </w:r>
      <w:r w:rsidR="002C379F" w:rsidRPr="003C2F45">
        <w:rPr>
          <w:rStyle w:val="af0"/>
          <w:rFonts w:ascii="Times New Roman" w:hAnsi="Times New Roman" w:cs="Times New Roman"/>
          <w:b/>
          <w:w w:val="95"/>
          <w:lang w:val="ru-RU"/>
        </w:rPr>
        <w:t>абочие</w:t>
      </w:r>
      <w:r w:rsidR="001E6538" w:rsidRPr="003C2F45">
        <w:rPr>
          <w:rStyle w:val="af0"/>
          <w:rFonts w:ascii="Times New Roman" w:hAnsi="Times New Roman" w:cs="Times New Roman"/>
          <w:b/>
          <w:spacing w:val="3"/>
          <w:w w:val="95"/>
          <w:lang w:val="ru-RU"/>
        </w:rPr>
        <w:t xml:space="preserve"> </w:t>
      </w:r>
      <w:r w:rsidR="002C379F" w:rsidRPr="003C2F45">
        <w:rPr>
          <w:rStyle w:val="af0"/>
          <w:rFonts w:ascii="Times New Roman" w:hAnsi="Times New Roman" w:cs="Times New Roman"/>
          <w:b/>
          <w:w w:val="95"/>
          <w:lang w:val="ru-RU"/>
        </w:rPr>
        <w:t>программы</w:t>
      </w:r>
      <w:r w:rsidR="001E6538" w:rsidRPr="003C2F45">
        <w:rPr>
          <w:rStyle w:val="af0"/>
          <w:rFonts w:ascii="Times New Roman" w:hAnsi="Times New Roman" w:cs="Times New Roman"/>
          <w:b/>
          <w:spacing w:val="3"/>
          <w:w w:val="95"/>
          <w:lang w:val="ru-RU"/>
        </w:rPr>
        <w:t xml:space="preserve"> </w:t>
      </w:r>
      <w:r w:rsidR="002C379F" w:rsidRPr="003C2F45">
        <w:rPr>
          <w:rStyle w:val="af0"/>
          <w:rFonts w:ascii="Times New Roman" w:hAnsi="Times New Roman" w:cs="Times New Roman"/>
          <w:b/>
          <w:w w:val="95"/>
          <w:lang w:val="ru-RU"/>
        </w:rPr>
        <w:t>учебных</w:t>
      </w:r>
      <w:r w:rsidR="001E6538" w:rsidRPr="003C2F45">
        <w:rPr>
          <w:rStyle w:val="af0"/>
          <w:rFonts w:ascii="Times New Roman" w:hAnsi="Times New Roman" w:cs="Times New Roman"/>
          <w:b/>
          <w:spacing w:val="4"/>
          <w:w w:val="95"/>
          <w:lang w:val="ru-RU"/>
        </w:rPr>
        <w:t xml:space="preserve"> </w:t>
      </w:r>
      <w:r w:rsidR="002C379F" w:rsidRPr="003C2F45">
        <w:rPr>
          <w:rStyle w:val="af0"/>
          <w:rFonts w:ascii="Times New Roman" w:hAnsi="Times New Roman" w:cs="Times New Roman"/>
          <w:b/>
          <w:w w:val="95"/>
          <w:lang w:val="ru-RU"/>
        </w:rPr>
        <w:t>предметов</w:t>
      </w:r>
      <w:bookmarkEnd w:id="7"/>
      <w:r w:rsidRPr="003C2F45">
        <w:rPr>
          <w:rFonts w:ascii="Times New Roman" w:hAnsi="Times New Roman" w:cs="Times New Roman"/>
          <w:b/>
          <w:w w:val="95"/>
          <w:lang w:val="ru-RU"/>
        </w:rPr>
        <w:fldChar w:fldCharType="end"/>
      </w:r>
    </w:p>
    <w:p w:rsidR="001E6538" w:rsidRPr="003C2F45" w:rsidRDefault="002C379F" w:rsidP="000E092A">
      <w:pPr>
        <w:pStyle w:val="3"/>
        <w:numPr>
          <w:ilvl w:val="2"/>
          <w:numId w:val="79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color w:val="auto"/>
        </w:rPr>
        <w:sectPr w:rsidR="001E6538" w:rsidRPr="003C2F45" w:rsidSect="003B1C99">
          <w:footerReference w:type="even" r:id="rId8"/>
          <w:footerReference w:type="default" r:id="rId9"/>
          <w:footnotePr>
            <w:numRestart w:val="eachPage"/>
          </w:footnotePr>
          <w:type w:val="continuous"/>
          <w:pgSz w:w="7830" w:h="12020"/>
          <w:pgMar w:top="620" w:right="580" w:bottom="280" w:left="580" w:header="0" w:footer="322" w:gutter="0"/>
          <w:cols w:space="720"/>
        </w:sectPr>
      </w:pPr>
      <w:bookmarkStart w:id="8" w:name="_Toc105169814"/>
      <w:r w:rsidRPr="003C2F45">
        <w:rPr>
          <w:rFonts w:ascii="Times New Roman" w:hAnsi="Times New Roman" w:cs="Times New Roman"/>
          <w:color w:val="auto"/>
        </w:rPr>
        <w:lastRenderedPageBreak/>
        <w:t>Русский</w:t>
      </w:r>
      <w:r w:rsidR="001E6538" w:rsidRPr="003C2F45">
        <w:rPr>
          <w:rFonts w:ascii="Times New Roman" w:hAnsi="Times New Roman" w:cs="Times New Roman"/>
          <w:color w:val="auto"/>
          <w:spacing w:val="34"/>
        </w:rPr>
        <w:t xml:space="preserve"> </w:t>
      </w:r>
      <w:r w:rsidRPr="003C2F45">
        <w:rPr>
          <w:rFonts w:ascii="Times New Roman" w:hAnsi="Times New Roman" w:cs="Times New Roman"/>
          <w:color w:val="auto"/>
        </w:rPr>
        <w:t>язык</w:t>
      </w:r>
      <w:bookmarkEnd w:id="8"/>
      <w:r w:rsidR="002C331E" w:rsidRPr="003C2F45">
        <w:rPr>
          <w:rFonts w:ascii="Times New Roman" w:hAnsi="Times New Roman" w:cs="Times New Roman"/>
          <w:color w:val="auto"/>
        </w:rPr>
        <w:t xml:space="preserve">  </w:t>
      </w:r>
    </w:p>
    <w:p w:rsidR="00E22DAA" w:rsidRPr="003C2F45" w:rsidRDefault="0042194A" w:rsidP="000E092A">
      <w:pPr>
        <w:pStyle w:val="3"/>
        <w:numPr>
          <w:ilvl w:val="2"/>
          <w:numId w:val="79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color w:val="auto"/>
        </w:rPr>
      </w:pPr>
      <w:bookmarkStart w:id="9" w:name="105-0226-01-063-095o10_"/>
      <w:bookmarkStart w:id="10" w:name="_Toc105169815"/>
      <w:bookmarkEnd w:id="9"/>
      <w:r w:rsidRPr="003C2F45">
        <w:rPr>
          <w:rFonts w:ascii="Times New Roman" w:hAnsi="Times New Roman" w:cs="Times New Roman"/>
          <w:color w:val="auto"/>
          <w:w w:val="95"/>
        </w:rPr>
        <w:lastRenderedPageBreak/>
        <w:t>Литературное</w:t>
      </w:r>
      <w:r w:rsidR="001E6538" w:rsidRPr="003C2F45">
        <w:rPr>
          <w:rFonts w:ascii="Times New Roman" w:hAnsi="Times New Roman" w:cs="Times New Roman"/>
          <w:color w:val="auto"/>
          <w:spacing w:val="98"/>
        </w:rPr>
        <w:t xml:space="preserve"> </w:t>
      </w:r>
      <w:r w:rsidRPr="003C2F45">
        <w:rPr>
          <w:rFonts w:ascii="Times New Roman" w:hAnsi="Times New Roman" w:cs="Times New Roman"/>
          <w:color w:val="auto"/>
          <w:w w:val="95"/>
        </w:rPr>
        <w:t>чтение</w:t>
      </w:r>
      <w:bookmarkEnd w:id="10"/>
    </w:p>
    <w:p w:rsidR="00E22DAA" w:rsidRPr="003C2F45" w:rsidRDefault="00E22DAA" w:rsidP="000E069E">
      <w:pPr>
        <w:pStyle w:val="a8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E22DAA" w:rsidRPr="003C2F45" w:rsidSect="003B1C99">
          <w:footerReference w:type="even" r:id="rId10"/>
          <w:footerReference w:type="default" r:id="rId11"/>
          <w:footnotePr>
            <w:numRestart w:val="eachPage"/>
          </w:footnotePr>
          <w:type w:val="continuous"/>
          <w:pgSz w:w="7830" w:h="12020"/>
          <w:pgMar w:top="620" w:right="580" w:bottom="1000" w:left="580" w:header="0" w:footer="814" w:gutter="0"/>
          <w:cols w:space="720"/>
        </w:sectPr>
      </w:pPr>
    </w:p>
    <w:p w:rsidR="00E22DAA" w:rsidRPr="003C2F45" w:rsidRDefault="009621B0" w:rsidP="000E092A">
      <w:pPr>
        <w:pStyle w:val="3"/>
        <w:numPr>
          <w:ilvl w:val="2"/>
          <w:numId w:val="79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color w:val="auto"/>
        </w:rPr>
      </w:pPr>
      <w:bookmarkStart w:id="11" w:name="24-7017-01-096-126o10_"/>
      <w:bookmarkStart w:id="12" w:name="_Toc105169816"/>
      <w:bookmarkEnd w:id="11"/>
      <w:r w:rsidRPr="003C2F45">
        <w:rPr>
          <w:rFonts w:ascii="Times New Roman" w:hAnsi="Times New Roman" w:cs="Times New Roman"/>
          <w:color w:val="auto"/>
        </w:rPr>
        <w:lastRenderedPageBreak/>
        <w:t>Иностранный</w:t>
      </w:r>
      <w:r w:rsidR="001E6538" w:rsidRPr="003C2F45">
        <w:rPr>
          <w:rFonts w:ascii="Times New Roman" w:hAnsi="Times New Roman" w:cs="Times New Roman"/>
          <w:color w:val="auto"/>
          <w:spacing w:val="30"/>
        </w:rPr>
        <w:t xml:space="preserve"> </w:t>
      </w:r>
      <w:r w:rsidRPr="003C2F45">
        <w:rPr>
          <w:rFonts w:ascii="Times New Roman" w:hAnsi="Times New Roman" w:cs="Times New Roman"/>
          <w:color w:val="auto"/>
        </w:rPr>
        <w:t>(английский)</w:t>
      </w:r>
      <w:r w:rsidR="001E6538" w:rsidRPr="003C2F45">
        <w:rPr>
          <w:rFonts w:ascii="Times New Roman" w:hAnsi="Times New Roman" w:cs="Times New Roman"/>
          <w:color w:val="auto"/>
          <w:spacing w:val="30"/>
        </w:rPr>
        <w:t xml:space="preserve"> </w:t>
      </w:r>
      <w:r w:rsidRPr="003C2F45">
        <w:rPr>
          <w:rFonts w:ascii="Times New Roman" w:hAnsi="Times New Roman" w:cs="Times New Roman"/>
          <w:color w:val="auto"/>
        </w:rPr>
        <w:t>язык</w:t>
      </w:r>
      <w:bookmarkEnd w:id="12"/>
    </w:p>
    <w:p w:rsidR="00332C67" w:rsidRPr="003C2F45" w:rsidRDefault="00923154" w:rsidP="00EA709D">
      <w:pPr>
        <w:pStyle w:val="3"/>
        <w:numPr>
          <w:ilvl w:val="2"/>
          <w:numId w:val="79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color w:val="auto"/>
        </w:rPr>
      </w:pPr>
      <w:bookmarkStart w:id="13" w:name="_Toc105169821"/>
      <w:r w:rsidRPr="003C2F45">
        <w:rPr>
          <w:rFonts w:ascii="Times New Roman" w:hAnsi="Times New Roman" w:cs="Times New Roman"/>
          <w:color w:val="auto"/>
        </w:rPr>
        <w:t>Родной</w:t>
      </w:r>
      <w:r w:rsidR="00332C67" w:rsidRPr="003C2F45">
        <w:rPr>
          <w:rFonts w:ascii="Times New Roman" w:hAnsi="Times New Roman" w:cs="Times New Roman"/>
          <w:color w:val="auto"/>
          <w:spacing w:val="46"/>
        </w:rPr>
        <w:t xml:space="preserve"> </w:t>
      </w:r>
      <w:r w:rsidRPr="003C2F45">
        <w:rPr>
          <w:rFonts w:ascii="Times New Roman" w:hAnsi="Times New Roman" w:cs="Times New Roman"/>
          <w:color w:val="auto"/>
        </w:rPr>
        <w:t>язык</w:t>
      </w:r>
      <w:r w:rsidR="00332C67" w:rsidRPr="003C2F45">
        <w:rPr>
          <w:rFonts w:ascii="Times New Roman" w:hAnsi="Times New Roman" w:cs="Times New Roman"/>
          <w:color w:val="auto"/>
          <w:spacing w:val="46"/>
        </w:rPr>
        <w:t xml:space="preserve"> </w:t>
      </w:r>
      <w:r w:rsidRPr="003C2F45">
        <w:rPr>
          <w:rFonts w:ascii="Times New Roman" w:hAnsi="Times New Roman" w:cs="Times New Roman"/>
          <w:color w:val="auto"/>
        </w:rPr>
        <w:t>(русский)</w:t>
      </w:r>
      <w:bookmarkEnd w:id="13"/>
    </w:p>
    <w:p w:rsidR="00332C67" w:rsidRPr="003C2F45" w:rsidRDefault="004222A1" w:rsidP="000E092A">
      <w:pPr>
        <w:pStyle w:val="3"/>
        <w:numPr>
          <w:ilvl w:val="2"/>
          <w:numId w:val="79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color w:val="auto"/>
        </w:rPr>
      </w:pPr>
      <w:bookmarkStart w:id="14" w:name="06-0587-01-288-313o10_"/>
      <w:bookmarkStart w:id="15" w:name="_Toc105169822"/>
      <w:bookmarkEnd w:id="14"/>
      <w:r w:rsidRPr="003C2F45">
        <w:rPr>
          <w:rFonts w:ascii="Times New Roman" w:hAnsi="Times New Roman" w:cs="Times New Roman"/>
          <w:color w:val="auto"/>
        </w:rPr>
        <w:t>Литературное чтение на родном (русском) языке</w:t>
      </w:r>
      <w:bookmarkEnd w:id="15"/>
    </w:p>
    <w:p w:rsidR="00E22DAA" w:rsidRPr="003C2F45" w:rsidRDefault="00E22DAA" w:rsidP="000E069E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22DAA" w:rsidRPr="003C2F45" w:rsidSect="003B1C99">
          <w:footerReference w:type="even" r:id="rId12"/>
          <w:footerReference w:type="default" r:id="rId13"/>
          <w:footnotePr>
            <w:numRestart w:val="eachPage"/>
          </w:footnotePr>
          <w:type w:val="continuous"/>
          <w:pgSz w:w="7830" w:h="12020"/>
          <w:pgMar w:top="620" w:right="580" w:bottom="920" w:left="580" w:header="0" w:footer="727" w:gutter="0"/>
          <w:cols w:space="720"/>
          <w:titlePg/>
        </w:sectPr>
      </w:pPr>
    </w:p>
    <w:p w:rsidR="00E22DAA" w:rsidRPr="003C2F45" w:rsidRDefault="00D32EBF" w:rsidP="000E092A">
      <w:pPr>
        <w:pStyle w:val="3"/>
        <w:numPr>
          <w:ilvl w:val="2"/>
          <w:numId w:val="79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color w:val="auto"/>
        </w:rPr>
      </w:pPr>
      <w:bookmarkStart w:id="16" w:name="_Toc105169823"/>
      <w:r w:rsidRPr="003C2F45">
        <w:rPr>
          <w:rFonts w:ascii="Times New Roman" w:hAnsi="Times New Roman" w:cs="Times New Roman"/>
          <w:color w:val="auto"/>
        </w:rPr>
        <w:lastRenderedPageBreak/>
        <w:t>Математика</w:t>
      </w:r>
      <w:bookmarkStart w:id="17" w:name="08-0777-01-341-366o10_"/>
      <w:bookmarkEnd w:id="16"/>
      <w:bookmarkEnd w:id="17"/>
    </w:p>
    <w:p w:rsidR="00E22DAA" w:rsidRPr="003C2F45" w:rsidRDefault="00C55B71" w:rsidP="000E092A">
      <w:pPr>
        <w:pStyle w:val="3"/>
        <w:numPr>
          <w:ilvl w:val="2"/>
          <w:numId w:val="79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color w:val="auto"/>
        </w:rPr>
      </w:pPr>
      <w:r w:rsidRPr="003C2F45">
        <w:rPr>
          <w:rFonts w:ascii="Times New Roman" w:hAnsi="Times New Roman" w:cs="Times New Roman"/>
          <w:color w:val="auto"/>
          <w:w w:val="95"/>
        </w:rPr>
        <w:t>Окружающий мир</w:t>
      </w:r>
    </w:p>
    <w:p w:rsidR="000E092A" w:rsidRPr="003C2F45" w:rsidRDefault="000E092A" w:rsidP="000E092A">
      <w:pPr>
        <w:pStyle w:val="3"/>
        <w:numPr>
          <w:ilvl w:val="2"/>
          <w:numId w:val="79"/>
        </w:numPr>
        <w:tabs>
          <w:tab w:val="left" w:pos="709"/>
        </w:tabs>
        <w:spacing w:before="0" w:line="240" w:lineRule="auto"/>
        <w:rPr>
          <w:rFonts w:ascii="Times New Roman" w:hAnsi="Times New Roman" w:cs="Times New Roman"/>
          <w:color w:val="auto"/>
        </w:rPr>
      </w:pPr>
      <w:bookmarkStart w:id="18" w:name="_Toc105169825"/>
      <w:r w:rsidRPr="003C2F45">
        <w:rPr>
          <w:rFonts w:ascii="Times New Roman" w:hAnsi="Times New Roman" w:cs="Times New Roman"/>
          <w:color w:val="auto"/>
        </w:rPr>
        <w:t>Основы</w:t>
      </w:r>
      <w:r w:rsidRPr="003C2F45">
        <w:rPr>
          <w:rFonts w:ascii="Times New Roman" w:hAnsi="Times New Roman" w:cs="Times New Roman"/>
          <w:color w:val="auto"/>
          <w:spacing w:val="18"/>
        </w:rPr>
        <w:t xml:space="preserve"> </w:t>
      </w:r>
      <w:r w:rsidRPr="003C2F45">
        <w:rPr>
          <w:rFonts w:ascii="Times New Roman" w:hAnsi="Times New Roman" w:cs="Times New Roman"/>
          <w:color w:val="auto"/>
        </w:rPr>
        <w:t>религиозных</w:t>
      </w:r>
      <w:r w:rsidRPr="003C2F45">
        <w:rPr>
          <w:rFonts w:ascii="Times New Roman" w:hAnsi="Times New Roman" w:cs="Times New Roman"/>
          <w:color w:val="auto"/>
          <w:spacing w:val="19"/>
        </w:rPr>
        <w:t xml:space="preserve"> </w:t>
      </w:r>
      <w:r w:rsidRPr="003C2F45">
        <w:rPr>
          <w:rFonts w:ascii="Times New Roman" w:hAnsi="Times New Roman" w:cs="Times New Roman"/>
          <w:color w:val="auto"/>
        </w:rPr>
        <w:t>культур</w:t>
      </w:r>
      <w:r w:rsidRPr="003C2F45">
        <w:rPr>
          <w:rFonts w:ascii="Times New Roman" w:hAnsi="Times New Roman" w:cs="Times New Roman"/>
          <w:color w:val="auto"/>
          <w:spacing w:val="19"/>
        </w:rPr>
        <w:t xml:space="preserve"> </w:t>
      </w:r>
      <w:r w:rsidRPr="003C2F45">
        <w:rPr>
          <w:rFonts w:ascii="Times New Roman" w:hAnsi="Times New Roman" w:cs="Times New Roman"/>
          <w:color w:val="auto"/>
        </w:rPr>
        <w:t>и</w:t>
      </w:r>
      <w:r w:rsidRPr="003C2F45">
        <w:rPr>
          <w:rFonts w:ascii="Times New Roman" w:hAnsi="Times New Roman" w:cs="Times New Roman"/>
          <w:color w:val="auto"/>
          <w:spacing w:val="18"/>
        </w:rPr>
        <w:t xml:space="preserve"> </w:t>
      </w:r>
      <w:r w:rsidRPr="003C2F45">
        <w:rPr>
          <w:rFonts w:ascii="Times New Roman" w:hAnsi="Times New Roman" w:cs="Times New Roman"/>
          <w:color w:val="auto"/>
        </w:rPr>
        <w:t>светской</w:t>
      </w:r>
      <w:r w:rsidRPr="003C2F45">
        <w:rPr>
          <w:rFonts w:ascii="Times New Roman" w:hAnsi="Times New Roman" w:cs="Times New Roman"/>
          <w:color w:val="auto"/>
          <w:spacing w:val="19"/>
        </w:rPr>
        <w:t xml:space="preserve"> </w:t>
      </w:r>
      <w:r w:rsidRPr="003C2F45">
        <w:rPr>
          <w:rFonts w:ascii="Times New Roman" w:hAnsi="Times New Roman" w:cs="Times New Roman"/>
          <w:color w:val="auto"/>
        </w:rPr>
        <w:t>этики</w:t>
      </w:r>
      <w:bookmarkEnd w:id="18"/>
    </w:p>
    <w:p w:rsidR="000E092A" w:rsidRPr="003C2F45" w:rsidRDefault="000E092A" w:rsidP="000E092A">
      <w:pPr>
        <w:pStyle w:val="3"/>
        <w:numPr>
          <w:ilvl w:val="2"/>
          <w:numId w:val="79"/>
        </w:numPr>
        <w:tabs>
          <w:tab w:val="left" w:pos="709"/>
        </w:tabs>
        <w:spacing w:before="0" w:line="240" w:lineRule="auto"/>
        <w:rPr>
          <w:rFonts w:ascii="Times New Roman" w:hAnsi="Times New Roman" w:cs="Times New Roman"/>
          <w:color w:val="auto"/>
        </w:rPr>
      </w:pPr>
      <w:bookmarkStart w:id="19" w:name="31-0446-01-390-423o10_"/>
      <w:bookmarkStart w:id="20" w:name="_Toc105169826"/>
      <w:bookmarkEnd w:id="19"/>
      <w:r w:rsidRPr="003C2F45">
        <w:rPr>
          <w:rFonts w:ascii="Times New Roman" w:hAnsi="Times New Roman" w:cs="Times New Roman"/>
          <w:color w:val="auto"/>
          <w:w w:val="95"/>
        </w:rPr>
        <w:t>Изобразительное</w:t>
      </w:r>
      <w:r w:rsidRPr="003C2F45">
        <w:rPr>
          <w:rFonts w:ascii="Times New Roman" w:hAnsi="Times New Roman" w:cs="Times New Roman"/>
          <w:color w:val="auto"/>
          <w:spacing w:val="127"/>
        </w:rPr>
        <w:t xml:space="preserve"> </w:t>
      </w:r>
      <w:r w:rsidRPr="003C2F45">
        <w:rPr>
          <w:rFonts w:ascii="Times New Roman" w:hAnsi="Times New Roman" w:cs="Times New Roman"/>
          <w:color w:val="auto"/>
          <w:w w:val="95"/>
        </w:rPr>
        <w:t>искусство</w:t>
      </w:r>
      <w:bookmarkEnd w:id="20"/>
    </w:p>
    <w:p w:rsidR="000E092A" w:rsidRPr="003C2F45" w:rsidRDefault="000E092A" w:rsidP="000E092A">
      <w:pPr>
        <w:pStyle w:val="a8"/>
        <w:numPr>
          <w:ilvl w:val="2"/>
          <w:numId w:val="79"/>
        </w:numPr>
        <w:tabs>
          <w:tab w:val="left" w:pos="709"/>
        </w:tabs>
        <w:spacing w:before="2"/>
        <w:ind w:righ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21" w:name="30-0263-01-424-481o10_"/>
      <w:bookmarkEnd w:id="21"/>
      <w:r w:rsidRPr="003C2F45">
        <w:rPr>
          <w:rFonts w:ascii="Times New Roman" w:hAnsi="Times New Roman" w:cs="Times New Roman"/>
          <w:sz w:val="24"/>
          <w:szCs w:val="24"/>
        </w:rPr>
        <w:t>Музыка</w:t>
      </w:r>
    </w:p>
    <w:p w:rsidR="00DA0452" w:rsidRPr="003C2F45" w:rsidRDefault="00DA0452" w:rsidP="000E092A">
      <w:pPr>
        <w:pStyle w:val="a8"/>
        <w:numPr>
          <w:ilvl w:val="2"/>
          <w:numId w:val="79"/>
        </w:numPr>
        <w:tabs>
          <w:tab w:val="left" w:pos="709"/>
        </w:tabs>
        <w:spacing w:before="2"/>
        <w:ind w:righ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</w:p>
    <w:p w:rsidR="00DA0452" w:rsidRPr="003C2F45" w:rsidRDefault="00DA0452" w:rsidP="00DA0452">
      <w:pPr>
        <w:pStyle w:val="a8"/>
        <w:numPr>
          <w:ilvl w:val="2"/>
          <w:numId w:val="79"/>
        </w:numPr>
        <w:tabs>
          <w:tab w:val="left" w:pos="709"/>
        </w:tabs>
        <w:spacing w:before="2"/>
        <w:ind w:righ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DA0452" w:rsidRPr="003C2F45" w:rsidSect="003B1C99">
          <w:footerReference w:type="even" r:id="rId14"/>
          <w:footnotePr>
            <w:numRestart w:val="eachPage"/>
          </w:footnotePr>
          <w:type w:val="continuous"/>
          <w:pgSz w:w="7830" w:h="12020"/>
          <w:pgMar w:top="620" w:right="580" w:bottom="900" w:left="580" w:header="0" w:footer="709" w:gutter="0"/>
          <w:cols w:space="720"/>
        </w:sect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Физическая культура</w:t>
      </w:r>
    </w:p>
    <w:p w:rsidR="00240C0B" w:rsidRPr="003C2F45" w:rsidRDefault="00240C0B" w:rsidP="00DA0452">
      <w:pPr>
        <w:pStyle w:val="3"/>
        <w:tabs>
          <w:tab w:val="left" w:pos="709"/>
        </w:tabs>
        <w:spacing w:line="240" w:lineRule="auto"/>
        <w:rPr>
          <w:rFonts w:ascii="Times New Roman" w:hAnsi="Times New Roman" w:cs="Times New Roman"/>
          <w:b/>
          <w:color w:val="auto"/>
        </w:rPr>
        <w:sectPr w:rsidR="00240C0B" w:rsidRPr="003C2F45" w:rsidSect="003B1C99">
          <w:footerReference w:type="even" r:id="rId15"/>
          <w:footnotePr>
            <w:numRestart w:val="eachPage"/>
          </w:footnotePr>
          <w:pgSz w:w="7830" w:h="12020"/>
          <w:pgMar w:top="600" w:right="280" w:bottom="1020" w:left="640" w:header="0" w:footer="0" w:gutter="0"/>
          <w:cols w:space="720"/>
          <w:docGrid w:linePitch="299"/>
        </w:sectPr>
      </w:pPr>
      <w:bookmarkStart w:id="22" w:name="35-0202-01-367-389o10_"/>
      <w:bookmarkEnd w:id="22"/>
    </w:p>
    <w:p w:rsidR="00240C0B" w:rsidRPr="003C2F45" w:rsidRDefault="00240C0B" w:rsidP="00DA0452">
      <w:pPr>
        <w:pStyle w:val="3"/>
        <w:tabs>
          <w:tab w:val="left" w:pos="709"/>
        </w:tabs>
        <w:spacing w:line="240" w:lineRule="auto"/>
        <w:rPr>
          <w:rFonts w:ascii="Times New Roman" w:hAnsi="Times New Roman" w:cs="Times New Roman"/>
          <w:b/>
          <w:color w:val="auto"/>
        </w:rPr>
      </w:pPr>
    </w:p>
    <w:p w:rsidR="00240C0B" w:rsidRPr="003C2F45" w:rsidRDefault="009B65EA" w:rsidP="00EA709D">
      <w:pPr>
        <w:pStyle w:val="20"/>
        <w:numPr>
          <w:ilvl w:val="1"/>
          <w:numId w:val="79"/>
        </w:numPr>
        <w:tabs>
          <w:tab w:val="left" w:pos="709"/>
        </w:tabs>
        <w:ind w:left="0" w:firstLine="0"/>
        <w:jc w:val="center"/>
        <w:rPr>
          <w:rFonts w:ascii="Times New Roman" w:hAnsi="Times New Roman" w:cs="Times New Roman"/>
          <w:b/>
          <w:lang w:val="ru-RU"/>
        </w:rPr>
      </w:pPr>
      <w:bookmarkStart w:id="23" w:name="_Toc105169830"/>
      <w:r w:rsidRPr="003C2F45">
        <w:rPr>
          <w:rFonts w:ascii="Times New Roman" w:hAnsi="Times New Roman" w:cs="Times New Roman"/>
          <w:b/>
          <w:lang w:val="ru-RU"/>
        </w:rPr>
        <w:t>Программа формирования универсальных учебных действий</w:t>
      </w:r>
      <w:bookmarkEnd w:id="23"/>
    </w:p>
    <w:p w:rsidR="00240C0B" w:rsidRPr="003C2F45" w:rsidRDefault="00240C0B" w:rsidP="000E069E">
      <w:pPr>
        <w:pStyle w:val="a8"/>
        <w:tabs>
          <w:tab w:val="left" w:pos="709"/>
        </w:tabs>
        <w:spacing w:before="67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ФГОС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НОО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отмечается,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что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содержательной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критериаль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ной основой разработки программы формирования универсаль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 (обобщённых) учебных действий (далее — УУД) являются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планируемые результаты обучения. В стандарте предлагается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="000965F6"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="000965F6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следу</w:t>
      </w:r>
      <w:r w:rsidR="00DA0452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</w:t>
      </w:r>
      <w:r w:rsidR="000965F6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щая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структура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этой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программы:</w:t>
      </w:r>
    </w:p>
    <w:p w:rsidR="00240C0B" w:rsidRPr="003C2F45" w:rsidRDefault="00240C0B" w:rsidP="00EA709D">
      <w:pPr>
        <w:pStyle w:val="a3"/>
        <w:widowControl w:val="0"/>
        <w:numPr>
          <w:ilvl w:val="0"/>
          <w:numId w:val="54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взаимосвязи универсальных учебных действий с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содержанием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учебных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предметов;</w:t>
      </w:r>
    </w:p>
    <w:p w:rsidR="00240C0B" w:rsidRPr="003C2F45" w:rsidRDefault="00240C0B" w:rsidP="00EA709D">
      <w:pPr>
        <w:pStyle w:val="a3"/>
        <w:widowControl w:val="0"/>
        <w:numPr>
          <w:ilvl w:val="0"/>
          <w:numId w:val="54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характеристика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познавательных,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коммуникативных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регулятивных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универсальных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действий.</w:t>
      </w:r>
    </w:p>
    <w:p w:rsidR="00240C0B" w:rsidRPr="003C2F45" w:rsidRDefault="00240C0B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Реализация цели развития младших школьников как прио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ритетной для первого этапа школьного образования возможна,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если устанавливаются связь и взаимодействие между освоени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предметного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содержания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достижениями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обучающегося в области метапредметных результатов. Это взаимодействие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проявляется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следующем:</w:t>
      </w:r>
    </w:p>
    <w:p w:rsidR="00240C0B" w:rsidRPr="003C2F45" w:rsidRDefault="00240C0B" w:rsidP="00EA709D">
      <w:pPr>
        <w:pStyle w:val="a3"/>
        <w:widowControl w:val="0"/>
        <w:numPr>
          <w:ilvl w:val="0"/>
          <w:numId w:val="25"/>
        </w:numPr>
        <w:tabs>
          <w:tab w:val="left" w:pos="608"/>
          <w:tab w:val="left" w:pos="709"/>
        </w:tabs>
        <w:autoSpaceDE w:val="0"/>
        <w:autoSpaceDN w:val="0"/>
        <w:spacing w:before="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предметные знания, умения и способы деятельности явля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ются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содержательной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основой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становления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УУД;</w:t>
      </w:r>
    </w:p>
    <w:p w:rsidR="00240C0B" w:rsidRPr="003C2F45" w:rsidRDefault="00240C0B" w:rsidP="00EA709D">
      <w:pPr>
        <w:pStyle w:val="a3"/>
        <w:widowControl w:val="0"/>
        <w:numPr>
          <w:ilvl w:val="0"/>
          <w:numId w:val="25"/>
        </w:numPr>
        <w:tabs>
          <w:tab w:val="left" w:pos="610"/>
          <w:tab w:val="left" w:pos="709"/>
        </w:tabs>
        <w:autoSpaceDE w:val="0"/>
        <w:autoSpaceDN w:val="0"/>
        <w:spacing w:before="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развивающиеся УУД обеспечивают протекание учебного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процесса как активной инициативной поисково-исследовательской деятельности на основе применения различных ин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теллектуальных процессов, прежде всего теоретического мыш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ления, связной речи и воображения, в том числе в условиях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дистанционного обучения (в условиях неконтактного информационного взаимодействия с субъектами образовательного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процесса);</w:t>
      </w:r>
    </w:p>
    <w:p w:rsidR="00240C0B" w:rsidRPr="003C2F45" w:rsidRDefault="00240C0B" w:rsidP="00EA709D">
      <w:pPr>
        <w:pStyle w:val="a3"/>
        <w:widowControl w:val="0"/>
        <w:numPr>
          <w:ilvl w:val="0"/>
          <w:numId w:val="25"/>
        </w:numPr>
        <w:tabs>
          <w:tab w:val="left" w:pos="608"/>
          <w:tab w:val="left" w:pos="709"/>
        </w:tabs>
        <w:autoSpaceDE w:val="0"/>
        <w:autoSpaceDN w:val="0"/>
        <w:spacing w:before="8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под влиянием УУД складывается новый стиль познавательной деятельности: универсальность как качественная характеристика любого учебного действия и составляющих его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операций позволяет обучающемуся использовать освоенные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способы действий на любом предметном содержании, в том чис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ле представленного в виде экранных (виртуальных) моделей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изучаемых объектов, сюжетов, процессов, что положительно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отражается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изучения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учебных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предметов;</w:t>
      </w:r>
    </w:p>
    <w:p w:rsidR="00240C0B" w:rsidRPr="003C2F45" w:rsidRDefault="00240C0B" w:rsidP="00EA709D">
      <w:pPr>
        <w:pStyle w:val="a3"/>
        <w:widowControl w:val="0"/>
        <w:numPr>
          <w:ilvl w:val="0"/>
          <w:numId w:val="25"/>
        </w:numPr>
        <w:tabs>
          <w:tab w:val="left" w:pos="607"/>
          <w:tab w:val="left" w:pos="709"/>
        </w:tabs>
        <w:autoSpaceDE w:val="0"/>
        <w:autoSpaceDN w:val="0"/>
        <w:spacing w:before="8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построение учебного процесса с учётом реализации цели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формирования УУД способствует снижению доли репродуктив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ного обучения, создающего риски, которые нарушают успешность развития обучающегося и формирует способности к вариативному восприятию предметного содержания в условиях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реального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виртуального</w:t>
      </w:r>
      <w:r w:rsidRPr="003C2F45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экранных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(виртуальных)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моделей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изучаемых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объектов,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сюжетов,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процессов.</w:t>
      </w:r>
    </w:p>
    <w:p w:rsidR="00240C0B" w:rsidRPr="003C2F45" w:rsidRDefault="00240C0B" w:rsidP="000E069E">
      <w:pPr>
        <w:pStyle w:val="a8"/>
        <w:tabs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известно,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ФГОС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выделены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три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группы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универсальных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учебных действий как наиболее значимых феноменов психиче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ского развития обучающихся вообще и младшего школьника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частности: познавательные, коммуникативные и регулятивные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УУД.</w:t>
      </w:r>
    </w:p>
    <w:p w:rsidR="00240C0B" w:rsidRPr="003C2F45" w:rsidRDefault="00240C0B" w:rsidP="00EA709D">
      <w:pPr>
        <w:pStyle w:val="3"/>
        <w:keepNext w:val="0"/>
        <w:keepLines w:val="0"/>
        <w:widowControl w:val="0"/>
        <w:numPr>
          <w:ilvl w:val="2"/>
          <w:numId w:val="79"/>
        </w:numPr>
        <w:tabs>
          <w:tab w:val="left" w:pos="709"/>
        </w:tabs>
        <w:autoSpaceDE w:val="0"/>
        <w:autoSpaceDN w:val="0"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24" w:name="_Toc105169832"/>
      <w:r w:rsidRPr="003C2F45">
        <w:rPr>
          <w:rFonts w:ascii="Times New Roman" w:hAnsi="Times New Roman" w:cs="Times New Roman"/>
          <w:b/>
          <w:color w:val="auto"/>
        </w:rPr>
        <w:t>Характеристика</w:t>
      </w:r>
      <w:r w:rsidRPr="003C2F45">
        <w:rPr>
          <w:rFonts w:ascii="Times New Roman" w:hAnsi="Times New Roman" w:cs="Times New Roman"/>
          <w:b/>
          <w:color w:val="auto"/>
          <w:spacing w:val="39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</w:rPr>
        <w:t>универсальных</w:t>
      </w:r>
      <w:r w:rsidRPr="003C2F45">
        <w:rPr>
          <w:rFonts w:ascii="Times New Roman" w:hAnsi="Times New Roman" w:cs="Times New Roman"/>
          <w:b/>
          <w:color w:val="auto"/>
          <w:spacing w:val="39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</w:rPr>
        <w:t>учебных</w:t>
      </w:r>
      <w:r w:rsidRPr="003C2F45">
        <w:rPr>
          <w:rFonts w:ascii="Times New Roman" w:hAnsi="Times New Roman" w:cs="Times New Roman"/>
          <w:b/>
          <w:color w:val="auto"/>
          <w:spacing w:val="39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</w:rPr>
        <w:t>действий</w:t>
      </w:r>
      <w:bookmarkEnd w:id="24"/>
    </w:p>
    <w:p w:rsidR="00240C0B" w:rsidRPr="003C2F45" w:rsidRDefault="00240C0B" w:rsidP="000E069E">
      <w:pPr>
        <w:pStyle w:val="a8"/>
        <w:tabs>
          <w:tab w:val="left" w:pos="709"/>
        </w:tabs>
        <w:spacing w:before="55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создании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организацией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3C2F45">
        <w:rPr>
          <w:rFonts w:ascii="Times New Roman" w:hAnsi="Times New Roman" w:cs="Times New Roman"/>
          <w:spacing w:val="-6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формирования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УУД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учитывается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характеристика,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которая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даётся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ФГОС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НОО.</w:t>
      </w:r>
    </w:p>
    <w:p w:rsidR="00240C0B" w:rsidRPr="003C2F45" w:rsidRDefault="00240C0B" w:rsidP="000E069E">
      <w:pPr>
        <w:pStyle w:val="a8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>Познавательные</w:t>
      </w:r>
      <w:r w:rsidRPr="003C2F45">
        <w:rPr>
          <w:rFonts w:ascii="Times New Roman" w:hAnsi="Times New Roman" w:cs="Times New Roman"/>
          <w:b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универсальные учебные действия представ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ляют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совокупность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операций,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участвующих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учебно-познавательной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деятельности.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ним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относятся:</w:t>
      </w:r>
    </w:p>
    <w:p w:rsidR="00240C0B" w:rsidRPr="003C2F45" w:rsidRDefault="00240C0B" w:rsidP="00EA709D">
      <w:pPr>
        <w:pStyle w:val="a8"/>
        <w:numPr>
          <w:ilvl w:val="0"/>
          <w:numId w:val="5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методы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познания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окружающего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мира,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том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числе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представленного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(на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экране)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виде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виртуального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отображения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реальной действительности (наблюдение, элементарные опыты и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эксперименты;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измерения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др.);</w:t>
      </w:r>
    </w:p>
    <w:p w:rsidR="00240C0B" w:rsidRPr="003C2F45" w:rsidRDefault="00240C0B" w:rsidP="00EA709D">
      <w:pPr>
        <w:pStyle w:val="a8"/>
        <w:numPr>
          <w:ilvl w:val="0"/>
          <w:numId w:val="5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логические операции (сравнение, анализ, обобщение, классификация,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сериация);</w:t>
      </w:r>
    </w:p>
    <w:p w:rsidR="00240C0B" w:rsidRPr="003C2F45" w:rsidRDefault="00240C0B" w:rsidP="00EA709D">
      <w:pPr>
        <w:pStyle w:val="a8"/>
        <w:numPr>
          <w:ilvl w:val="0"/>
          <w:numId w:val="5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работа с информацией, представленной в разном виде и фор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мах, в том числе графических (таблицы, диаграммы, инфо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граммы, схемы), аудио- и видеоформатах (возможно на экра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не).</w:t>
      </w:r>
    </w:p>
    <w:p w:rsidR="00240C0B" w:rsidRPr="003C2F45" w:rsidRDefault="00240C0B" w:rsidP="000E069E">
      <w:pPr>
        <w:pStyle w:val="a8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Познавательные</w:t>
      </w:r>
      <w:r w:rsidRPr="003C2F45">
        <w:rPr>
          <w:rFonts w:ascii="Times New Roman" w:hAnsi="Times New Roman" w:cs="Times New Roman"/>
          <w:color w:val="000000" w:themeColor="text1"/>
          <w:spacing w:val="44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универсальные</w:t>
      </w:r>
      <w:r w:rsidRPr="003C2F45">
        <w:rPr>
          <w:rFonts w:ascii="Times New Roman" w:hAnsi="Times New Roman" w:cs="Times New Roman"/>
          <w:color w:val="000000" w:themeColor="text1"/>
          <w:spacing w:val="45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учебные</w:t>
      </w:r>
      <w:r w:rsidRPr="003C2F45">
        <w:rPr>
          <w:rFonts w:ascii="Times New Roman" w:hAnsi="Times New Roman" w:cs="Times New Roman"/>
          <w:color w:val="000000" w:themeColor="text1"/>
          <w:spacing w:val="45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действия</w:t>
      </w:r>
      <w:r w:rsidRPr="003C2F45">
        <w:rPr>
          <w:rFonts w:ascii="Times New Roman" w:hAnsi="Times New Roman" w:cs="Times New Roman"/>
          <w:color w:val="000000" w:themeColor="text1"/>
          <w:spacing w:val="45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становятся предпосылкой формирования способности младшего школь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ника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самообразованию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саморазвитию.</w:t>
      </w:r>
    </w:p>
    <w:p w:rsidR="00240C0B" w:rsidRPr="003C2F45" w:rsidRDefault="00240C0B" w:rsidP="000E069E">
      <w:pPr>
        <w:pStyle w:val="a8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Коммуникативные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универсальные учебные действия являются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основанием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готовности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младшего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школьника к информационному взаимодействию с окружающим миром: средой обитания, членами многонационального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поликультурного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общества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разного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возраста,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представителями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разных социальных групп, в том числе представленного (на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экране) в виде виртуального отображения реальной действительности, и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даже с самим собой. Коммуникативные универ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сальные учебные действия целесообразно формировать в циф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ровой</w:t>
      </w:r>
      <w:r w:rsidRPr="003C2F45">
        <w:rPr>
          <w:rFonts w:ascii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среде</w:t>
      </w:r>
      <w:r w:rsidRPr="003C2F45">
        <w:rPr>
          <w:rFonts w:ascii="Times New Roman" w:hAnsi="Times New Roman"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класса,</w:t>
      </w:r>
      <w:r w:rsidRPr="003C2F45">
        <w:rPr>
          <w:rFonts w:ascii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школы.</w:t>
      </w:r>
      <w:r w:rsidRPr="003C2F45">
        <w:rPr>
          <w:rFonts w:ascii="Times New Roman" w:hAnsi="Times New Roman"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соответствии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ФГОС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НОО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коммуникативные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УУД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характеризуются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четырьмя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группами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операций,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обеспечивающих:</w:t>
      </w:r>
    </w:p>
    <w:p w:rsidR="00240C0B" w:rsidRPr="003C2F45" w:rsidRDefault="00240C0B" w:rsidP="00EA709D">
      <w:pPr>
        <w:pStyle w:val="a3"/>
        <w:widowControl w:val="0"/>
        <w:numPr>
          <w:ilvl w:val="0"/>
          <w:numId w:val="24"/>
        </w:numPr>
        <w:tabs>
          <w:tab w:val="left" w:pos="608"/>
          <w:tab w:val="left" w:pos="709"/>
        </w:tabs>
        <w:autoSpaceDE w:val="0"/>
        <w:autoSpaceDN w:val="0"/>
        <w:spacing w:before="5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смысловое чтение текстов разных жанров, типов, назначений;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аналитическую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текстовую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ними;</w:t>
      </w:r>
    </w:p>
    <w:p w:rsidR="00240C0B" w:rsidRPr="003C2F45" w:rsidRDefault="00240C0B" w:rsidP="00EA709D">
      <w:pPr>
        <w:pStyle w:val="a3"/>
        <w:widowControl w:val="0"/>
        <w:numPr>
          <w:ilvl w:val="0"/>
          <w:numId w:val="24"/>
        </w:numPr>
        <w:tabs>
          <w:tab w:val="left" w:pos="607"/>
          <w:tab w:val="left" w:pos="709"/>
        </w:tabs>
        <w:autoSpaceDE w:val="0"/>
        <w:autoSpaceDN w:val="0"/>
        <w:spacing w:before="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успешное участие обучающегося в диалогическом взаимо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действии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субъектами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(знание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правил учебного диалога), в том числе в условиях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 технологий неконтактного информационного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взаимодействия;</w:t>
      </w:r>
    </w:p>
    <w:p w:rsidR="00240C0B" w:rsidRPr="003C2F45" w:rsidRDefault="00240C0B" w:rsidP="00EA709D">
      <w:pPr>
        <w:pStyle w:val="a3"/>
        <w:widowControl w:val="0"/>
        <w:numPr>
          <w:ilvl w:val="0"/>
          <w:numId w:val="24"/>
        </w:numPr>
        <w:tabs>
          <w:tab w:val="left" w:pos="608"/>
          <w:tab w:val="left" w:pos="709"/>
        </w:tabs>
        <w:autoSpaceDE w:val="0"/>
        <w:autoSpaceDN w:val="0"/>
        <w:spacing w:before="5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успешную продуктивно-творческую деятельность (самостоятельное создание текстов разного типа — описания, рассуждения, повествования), создание и видоизменение экранных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(виртуальных)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объектов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учебного,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художественного,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бытового назначения (самостоятельный поиск, реконструкция,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динамическое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представление);</w:t>
      </w:r>
    </w:p>
    <w:p w:rsidR="00240C0B" w:rsidRPr="003C2F45" w:rsidRDefault="00240C0B" w:rsidP="00EA709D">
      <w:pPr>
        <w:pStyle w:val="a3"/>
        <w:widowControl w:val="0"/>
        <w:numPr>
          <w:ilvl w:val="0"/>
          <w:numId w:val="24"/>
        </w:numPr>
        <w:tabs>
          <w:tab w:val="left" w:pos="607"/>
          <w:tab w:val="left" w:pos="709"/>
        </w:tabs>
        <w:autoSpaceDE w:val="0"/>
        <w:autoSpaceDN w:val="0"/>
        <w:spacing w:before="6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результативное взаимодействие с участниками совместной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деятельности (высказывание собственного мнения, учёт сужде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ний других собеседников, умение договариваться, уступать,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вырабатывать общую точку зрения), в том числе в условиях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 технологий неконтактного информационного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взаимодействия.</w:t>
      </w:r>
    </w:p>
    <w:p w:rsidR="00240C0B" w:rsidRPr="003C2F45" w:rsidRDefault="00240C0B" w:rsidP="000E069E">
      <w:pPr>
        <w:pStyle w:val="a8"/>
        <w:tabs>
          <w:tab w:val="left" w:pos="709"/>
        </w:tabs>
        <w:spacing w:before="6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Регулятивные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универсальные учебные действия есть совокупность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операций,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обеспечивающих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становление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рефлексивных качеств субъекта учебной деятельности (в на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чальной школе их формирование осуществляется на пропедев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тическом уровне). В соответствии с ФГОС НОО выделяются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шесть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операций:</w:t>
      </w:r>
    </w:p>
    <w:p w:rsidR="00240C0B" w:rsidRPr="003C2F45" w:rsidRDefault="00240C0B" w:rsidP="00EA709D">
      <w:pPr>
        <w:pStyle w:val="a3"/>
        <w:widowControl w:val="0"/>
        <w:numPr>
          <w:ilvl w:val="0"/>
          <w:numId w:val="23"/>
        </w:numPr>
        <w:tabs>
          <w:tab w:val="left" w:pos="608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удерживать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учебную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задачу;</w:t>
      </w:r>
    </w:p>
    <w:p w:rsidR="00240C0B" w:rsidRPr="003C2F45" w:rsidRDefault="00240C0B" w:rsidP="00EA709D">
      <w:pPr>
        <w:pStyle w:val="a3"/>
        <w:widowControl w:val="0"/>
        <w:numPr>
          <w:ilvl w:val="0"/>
          <w:numId w:val="23"/>
        </w:numPr>
        <w:tabs>
          <w:tab w:val="left" w:pos="607"/>
          <w:tab w:val="left" w:pos="709"/>
        </w:tabs>
        <w:autoSpaceDE w:val="0"/>
        <w:autoSpaceDN w:val="0"/>
        <w:spacing w:before="8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планировать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её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решение;</w:t>
      </w:r>
    </w:p>
    <w:p w:rsidR="00240C0B" w:rsidRPr="003C2F45" w:rsidRDefault="00240C0B" w:rsidP="00EA709D">
      <w:pPr>
        <w:pStyle w:val="a3"/>
        <w:widowControl w:val="0"/>
        <w:numPr>
          <w:ilvl w:val="0"/>
          <w:numId w:val="23"/>
        </w:numPr>
        <w:tabs>
          <w:tab w:val="left" w:pos="608"/>
          <w:tab w:val="left" w:pos="709"/>
        </w:tabs>
        <w:autoSpaceDE w:val="0"/>
        <w:autoSpaceDN w:val="0"/>
        <w:spacing w:before="9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контролировать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деятельности;</w:t>
      </w:r>
    </w:p>
    <w:p w:rsidR="00240C0B" w:rsidRPr="003C2F45" w:rsidRDefault="00240C0B" w:rsidP="00EA709D">
      <w:pPr>
        <w:pStyle w:val="a3"/>
        <w:widowControl w:val="0"/>
        <w:numPr>
          <w:ilvl w:val="0"/>
          <w:numId w:val="23"/>
        </w:numPr>
        <w:tabs>
          <w:tab w:val="left" w:pos="607"/>
          <w:tab w:val="left" w:pos="709"/>
        </w:tabs>
        <w:autoSpaceDE w:val="0"/>
        <w:autoSpaceDN w:val="0"/>
        <w:spacing w:before="8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контролировать</w:t>
      </w:r>
      <w:r w:rsidRPr="003C2F45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процесс</w:t>
      </w:r>
      <w:r w:rsidRPr="003C2F45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деятельности,</w:t>
      </w:r>
      <w:r w:rsidRPr="003C2F45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3C2F45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выбранному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способу;</w:t>
      </w:r>
    </w:p>
    <w:p w:rsidR="00240C0B" w:rsidRPr="003C2F45" w:rsidRDefault="00240C0B" w:rsidP="00EA709D">
      <w:pPr>
        <w:pStyle w:val="a3"/>
        <w:widowControl w:val="0"/>
        <w:numPr>
          <w:ilvl w:val="0"/>
          <w:numId w:val="23"/>
        </w:numPr>
        <w:tabs>
          <w:tab w:val="left" w:pos="608"/>
          <w:tab w:val="left" w:pos="709"/>
        </w:tabs>
        <w:autoSpaceDE w:val="0"/>
        <w:autoSpaceDN w:val="0"/>
        <w:spacing w:before="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предвидеть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(прогнозировать)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трудности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ошибки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решении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данной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учебной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задачи;</w:t>
      </w:r>
    </w:p>
    <w:p w:rsidR="00CC5FA6" w:rsidRPr="00CC5FA6" w:rsidRDefault="00240C0B" w:rsidP="00EA709D">
      <w:pPr>
        <w:pStyle w:val="a3"/>
        <w:widowControl w:val="0"/>
        <w:numPr>
          <w:ilvl w:val="0"/>
          <w:numId w:val="23"/>
        </w:numPr>
        <w:tabs>
          <w:tab w:val="left" w:pos="608"/>
          <w:tab w:val="left" w:pos="709"/>
        </w:tabs>
        <w:autoSpaceDE w:val="0"/>
        <w:autoSpaceDN w:val="0"/>
        <w:spacing w:before="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корректировать</w:t>
      </w:r>
      <w:r w:rsidRPr="003C2F45">
        <w:rPr>
          <w:rFonts w:ascii="Times New Roman" w:hAnsi="Times New Roman" w:cs="Times New Roman"/>
          <w:color w:val="000000" w:themeColor="text1"/>
          <w:spacing w:val="25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при</w:t>
      </w:r>
      <w:r w:rsidRPr="003C2F45">
        <w:rPr>
          <w:rFonts w:ascii="Times New Roman" w:hAnsi="Times New Roman" w:cs="Times New Roman"/>
          <w:color w:val="000000" w:themeColor="text1"/>
          <w:spacing w:val="26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необходимости</w:t>
      </w:r>
      <w:r w:rsidRPr="003C2F45">
        <w:rPr>
          <w:rFonts w:ascii="Times New Roman" w:hAnsi="Times New Roman" w:cs="Times New Roman"/>
          <w:color w:val="000000" w:themeColor="text1"/>
          <w:spacing w:val="26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процесс</w:t>
      </w:r>
      <w:r w:rsidRPr="003C2F45">
        <w:rPr>
          <w:rFonts w:ascii="Times New Roman" w:hAnsi="Times New Roman" w:cs="Times New Roman"/>
          <w:color w:val="000000" w:themeColor="text1"/>
          <w:spacing w:val="26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деятельности.</w:t>
      </w:r>
      <w:r w:rsidRPr="003C2F45">
        <w:rPr>
          <w:rFonts w:ascii="Times New Roman" w:hAnsi="Times New Roman" w:cs="Times New Roman"/>
          <w:color w:val="000000" w:themeColor="text1"/>
          <w:spacing w:val="-57"/>
          <w:w w:val="95"/>
          <w:sz w:val="24"/>
          <w:szCs w:val="24"/>
        </w:rPr>
        <w:t xml:space="preserve"> </w:t>
      </w:r>
      <w:r w:rsidR="00CC5FA6">
        <w:rPr>
          <w:rFonts w:ascii="Times New Roman" w:hAnsi="Times New Roman" w:cs="Times New Roman"/>
          <w:color w:val="000000" w:themeColor="text1"/>
          <w:spacing w:val="-57"/>
          <w:w w:val="95"/>
          <w:sz w:val="24"/>
          <w:szCs w:val="24"/>
        </w:rPr>
        <w:t xml:space="preserve">     </w:t>
      </w:r>
    </w:p>
    <w:p w:rsidR="00240C0B" w:rsidRPr="00CC5FA6" w:rsidRDefault="00CC5FA6" w:rsidP="00CC5FA6">
      <w:pPr>
        <w:widowControl w:val="0"/>
        <w:tabs>
          <w:tab w:val="left" w:pos="608"/>
          <w:tab w:val="left" w:pos="709"/>
        </w:tabs>
        <w:autoSpaceDE w:val="0"/>
        <w:autoSpaceDN w:val="0"/>
        <w:spacing w:before="2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Важной</w:t>
      </w:r>
      <w:r w:rsidR="00240C0B" w:rsidRPr="00CC5F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составляющей</w:t>
      </w:r>
      <w:r w:rsidR="00240C0B" w:rsidRPr="00CC5F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регулятивных</w:t>
      </w:r>
      <w:r w:rsidR="00240C0B" w:rsidRPr="00CC5F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универсальных</w:t>
      </w:r>
      <w:r w:rsidR="00240C0B" w:rsidRPr="00CC5F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действий</w:t>
      </w:r>
      <w:r w:rsidR="00240C0B" w:rsidRPr="00CC5FA6">
        <w:rPr>
          <w:rFonts w:ascii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являются</w:t>
      </w:r>
      <w:r w:rsidR="00240C0B" w:rsidRPr="00CC5FA6">
        <w:rPr>
          <w:rFonts w:ascii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операции,</w:t>
      </w:r>
      <w:r w:rsidR="00240C0B" w:rsidRPr="00CC5FA6">
        <w:rPr>
          <w:rFonts w:ascii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определяющие</w:t>
      </w:r>
      <w:r w:rsidR="00240C0B" w:rsidRPr="00CC5FA6">
        <w:rPr>
          <w:rFonts w:ascii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</w:t>
      </w:r>
      <w:r w:rsidR="00240C0B" w:rsidRPr="00CC5FA6">
        <w:rPr>
          <w:rFonts w:ascii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="00240C0B" w:rsidRPr="00CC5FA6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240C0B" w:rsidRPr="00CC5FA6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волевым</w:t>
      </w:r>
      <w:r w:rsidR="00240C0B" w:rsidRPr="00CC5FA6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усилиям</w:t>
      </w:r>
      <w:r w:rsidR="00240C0B" w:rsidRPr="00CC5FA6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40C0B" w:rsidRPr="00CC5FA6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процессе</w:t>
      </w:r>
      <w:r w:rsidR="00240C0B" w:rsidRPr="00CC5FA6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коллективной/</w:t>
      </w:r>
      <w:r w:rsidR="00240C0B" w:rsidRPr="00CC5FA6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совместной</w:t>
      </w:r>
      <w:r w:rsidR="00240C0B" w:rsidRPr="00CC5FA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деятельности,</w:t>
      </w:r>
      <w:r w:rsidR="00240C0B" w:rsidRPr="00CC5FA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240C0B" w:rsidRPr="00CC5FA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мирному</w:t>
      </w:r>
      <w:r w:rsidR="00240C0B" w:rsidRPr="00CC5FA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самостоятельному</w:t>
      </w:r>
      <w:r w:rsidR="00240C0B" w:rsidRPr="00CC5FA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предупреждению</w:t>
      </w:r>
      <w:r w:rsidR="00240C0B" w:rsidRPr="00CC5FA6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40C0B" w:rsidRPr="00CC5FA6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преодолению</w:t>
      </w:r>
      <w:r w:rsidR="00240C0B" w:rsidRPr="00CC5FA6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конфликтов,</w:t>
      </w:r>
      <w:r w:rsidR="00240C0B" w:rsidRPr="00CC5FA6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40C0B" w:rsidRPr="00CC5FA6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="00240C0B" w:rsidRPr="00CC5FA6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 w:rsidR="00240C0B" w:rsidRPr="00CC5FA6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40C0B" w:rsidRPr="00CC5FA6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условиях</w:t>
      </w:r>
      <w:r w:rsidR="00240C0B" w:rsidRPr="00CC5FA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</w:t>
      </w:r>
      <w:r w:rsidR="00240C0B" w:rsidRPr="00CC5FA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технологий</w:t>
      </w:r>
      <w:r w:rsidR="00240C0B" w:rsidRPr="00CC5FA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неконтактного</w:t>
      </w:r>
      <w:r w:rsidR="00240C0B" w:rsidRPr="00CC5FA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</w:t>
      </w:r>
      <w:r w:rsidR="00240C0B" w:rsidRPr="00CC5FA6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ного</w:t>
      </w:r>
      <w:r w:rsidR="00240C0B" w:rsidRPr="00CC5FA6">
        <w:rPr>
          <w:rFonts w:ascii="Times New Roman" w:hAnsi="Times New Roman" w:cs="Times New Roman"/>
          <w:color w:val="000000" w:themeColor="text1"/>
          <w:spacing w:val="51"/>
          <w:w w:val="95"/>
          <w:sz w:val="24"/>
          <w:szCs w:val="24"/>
        </w:rPr>
        <w:t xml:space="preserve"> </w:t>
      </w:r>
      <w:r w:rsidR="00240C0B" w:rsidRPr="00CC5FA6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взаимодействия.</w:t>
      </w:r>
    </w:p>
    <w:p w:rsidR="00240C0B" w:rsidRPr="003C2F45" w:rsidRDefault="00240C0B" w:rsidP="000E069E">
      <w:pPr>
        <w:pStyle w:val="a8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примерных рабочих программах требования и планируемые результаты совместной деятельности выделены в специальный раздел. Это сделано для осознания учителем того, что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способность к результативной совместной деятельности строится на двух феноменах, участие которых обеспечивает её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успешность:</w:t>
      </w:r>
    </w:p>
    <w:p w:rsidR="00240C0B" w:rsidRPr="003C2F45" w:rsidRDefault="00240C0B" w:rsidP="000E069E">
      <w:pPr>
        <w:pStyle w:val="a8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1) знание и применение коммуникативных форм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взаимодействия (договариваться, рассуждать, находить компромиссные решения), в том числе в условиях использования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технологий</w:t>
      </w:r>
      <w:r w:rsidRPr="003C2F45">
        <w:rPr>
          <w:rFonts w:ascii="Times New Roman" w:hAnsi="Times New Roman" w:cs="Times New Roman"/>
          <w:color w:val="000000" w:themeColor="text1"/>
          <w:spacing w:val="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неконтактного</w:t>
      </w:r>
      <w:r w:rsidRPr="003C2F45">
        <w:rPr>
          <w:rFonts w:ascii="Times New Roman" w:hAnsi="Times New Roman" w:cs="Times New Roman"/>
          <w:color w:val="000000" w:themeColor="text1"/>
          <w:spacing w:val="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информационного</w:t>
      </w:r>
      <w:r w:rsidRPr="003C2F45">
        <w:rPr>
          <w:rFonts w:ascii="Times New Roman" w:hAnsi="Times New Roman" w:cs="Times New Roman"/>
          <w:color w:val="000000" w:themeColor="text1"/>
          <w:spacing w:val="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взаимодействия;</w:t>
      </w:r>
    </w:p>
    <w:p w:rsidR="00240C0B" w:rsidRPr="003C2F45" w:rsidRDefault="00240C0B" w:rsidP="000E069E">
      <w:pPr>
        <w:pStyle w:val="a8"/>
        <w:tabs>
          <w:tab w:val="left" w:pos="709"/>
        </w:tabs>
        <w:spacing w:before="9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2) волевые регулятивные умения (подчиняться, уступать, объективно оценивать вклад свой и других в результат общего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труда</w:t>
      </w:r>
      <w:r w:rsidRPr="003C2F45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="009B65E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др.).</w:t>
      </w:r>
    </w:p>
    <w:p w:rsidR="00DB0352" w:rsidRPr="003C2F45" w:rsidRDefault="00DB0352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Программа формирования УУД направлена на обеспечение системно-деятельностного подхода, положенного в основу ФГОС, и призвана способствовать реализации развивающего потенциала общего среднего образования, развитию системы универсальных учебных действий, выступающей как инвариантная основа образовательного процесса и обеспечивающей школьникам умение учиться, способность</w:t>
      </w:r>
    </w:p>
    <w:p w:rsidR="00DB0352" w:rsidRPr="003C2F45" w:rsidRDefault="00DB0352" w:rsidP="00EA709D">
      <w:pPr>
        <w:numPr>
          <w:ilvl w:val="0"/>
          <w:numId w:val="81"/>
        </w:numPr>
        <w:tabs>
          <w:tab w:val="left" w:pos="512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саморазвитию и самосовершенствованию. Всё это достигается путём как освоения обучающимися конкретных предметных знаний и навыков в рамках отдельных дисциплин, так и сознательного, активного присвоения ими нового социального опыта. При этом знания, умения и навыки рассматриваются как производные от соответствующих видов целенаправленных действий, если они формируются, применяются и сохраняются в тесной связи с активными действиями самих учащихся. Качество усвоения знаний определяется многообразием и характером видов универсальных действий.</w:t>
      </w:r>
    </w:p>
    <w:p w:rsidR="00DB0352" w:rsidRPr="003C2F45" w:rsidRDefault="00DB0352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формирования универсальных учебных действий на ступени начального общего образования (далее Программа формирования УУД) конкретизирует требования Федерального государственного образовательного стандарта (далее ФГОС) к личностным и метапредметным результатам освоения основной образовательной программы начального общего образования (далее ООП), дополняет традиционное содержание образовательно-воспитательных программ и служит основой разработки программ учебны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х предметов, курсов, дисциплин.</w:t>
      </w:r>
    </w:p>
    <w:p w:rsidR="00DB0352" w:rsidRPr="003C2F45" w:rsidRDefault="00DB0352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обеспечить регулирование различных аспектов освоения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метапредметных умений, т.е. способов деятельности, применимых в рамках, как образовательного процесса, так и при решении проблем 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в реальных жизненных ситуациях.</w:t>
      </w:r>
    </w:p>
    <w:p w:rsidR="00DB0352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DB0352" w:rsidRPr="003C2F45" w:rsidRDefault="00DB0352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определить состав и характеристику универсальных учебных действий; выявить в содержании предметных линий универсальные учебные действия; определить условия формирования УУД в обра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зовательном процессе и жизненно</w:t>
      </w:r>
    </w:p>
    <w:p w:rsidR="00DB0352" w:rsidRPr="003C2F45" w:rsidRDefault="00DB0352" w:rsidP="000E069E">
      <w:pPr>
        <w:spacing w:after="0" w:line="240" w:lineRule="auto"/>
        <w:ind w:left="980" w:right="360" w:hanging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важных ситуациях; установить ценностные ориентиры содержания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образования.</w:t>
      </w:r>
    </w:p>
    <w:p w:rsidR="00DB0352" w:rsidRPr="003C2F45" w:rsidRDefault="00DB0352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Программа формирования универсальных учебных действий:</w:t>
      </w:r>
    </w:p>
    <w:p w:rsidR="00DB0352" w:rsidRPr="003C2F45" w:rsidRDefault="00DB0352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устанавливает ценностные ориентиры начального общег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о образования;</w:t>
      </w:r>
    </w:p>
    <w:p w:rsidR="00DB0352" w:rsidRPr="003C2F45" w:rsidRDefault="00DB0352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определяет понятие, функции, состав и характеристики универсальных учебных действ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ий в младшем школьном возрасте;</w:t>
      </w:r>
    </w:p>
    <w:p w:rsidR="00DB0352" w:rsidRPr="003C2F45" w:rsidRDefault="00DB0352" w:rsidP="000E069E">
      <w:pPr>
        <w:spacing w:after="0" w:line="240" w:lineRule="auto"/>
        <w:ind w:left="260"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выявляет связь универсальных учебных действий с содержанием учебных предметов в соответствии с УМК «Школа России», «Начальная школа 21 века», «РО Зан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кова», «РО Эльконина-Давыдова»;</w:t>
      </w:r>
    </w:p>
    <w:p w:rsidR="00DB0352" w:rsidRPr="003C2F45" w:rsidRDefault="00DB0352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определяет условия, обеспечивающие преемственность программы формирования у обучающихся универсальных учебных действий при переходе от дошкольного к начальному 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и основному общему образованию.</w:t>
      </w:r>
    </w:p>
    <w:p w:rsidR="00DB0352" w:rsidRPr="003C2F45" w:rsidRDefault="00DB0352" w:rsidP="00EA709D">
      <w:pPr>
        <w:numPr>
          <w:ilvl w:val="1"/>
          <w:numId w:val="81"/>
        </w:numPr>
        <w:tabs>
          <w:tab w:val="left" w:pos="1290"/>
        </w:tabs>
        <w:spacing w:after="0" w:line="240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ценностным ориентирам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содержания образования на ступени начального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общего образования относятся:</w:t>
      </w:r>
    </w:p>
    <w:p w:rsidR="00DB0352" w:rsidRPr="003C2F45" w:rsidRDefault="00DB0352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bookmarkStart w:id="25" w:name="page48"/>
      <w:bookmarkEnd w:id="25"/>
      <w:r w:rsidRPr="003C2F45">
        <w:rPr>
          <w:rFonts w:ascii="Times New Roman" w:eastAsia="Times New Roman" w:hAnsi="Times New Roman" w:cs="Times New Roman"/>
          <w:sz w:val="24"/>
          <w:szCs w:val="24"/>
        </w:rPr>
        <w:t>Формирование основ гражданской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 xml:space="preserve"> идентичности личности на базе:</w:t>
      </w:r>
    </w:p>
    <w:p w:rsidR="00DB0352" w:rsidRPr="003C2F45" w:rsidRDefault="00DB0352" w:rsidP="00EA709D">
      <w:pPr>
        <w:numPr>
          <w:ilvl w:val="1"/>
          <w:numId w:val="82"/>
        </w:numPr>
        <w:tabs>
          <w:tab w:val="left" w:pos="1124"/>
        </w:tabs>
        <w:spacing w:after="0" w:line="240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DB0352" w:rsidRPr="003C2F45" w:rsidRDefault="00DB0352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восприятия мира как единого и целостного при разнообразии ку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льтур, национальности, религий.</w:t>
      </w:r>
    </w:p>
    <w:p w:rsidR="00DB0352" w:rsidRPr="003C2F45" w:rsidRDefault="00DB0352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Формирование психологических условий развития общ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ения, сотрудничества на основе:</w:t>
      </w:r>
    </w:p>
    <w:p w:rsidR="00DB0352" w:rsidRPr="003C2F45" w:rsidRDefault="00DB0352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доброжелательнос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ти, доверия и внимания к людям;</w:t>
      </w:r>
    </w:p>
    <w:p w:rsidR="00DB0352" w:rsidRPr="003C2F45" w:rsidRDefault="00DB0352" w:rsidP="000E069E">
      <w:pPr>
        <w:spacing w:after="0" w:line="240" w:lineRule="auto"/>
        <w:ind w:left="260"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готовности к сотрудничеству и дружбе, оказанию п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омощи тем, кто в ней нуждается;</w:t>
      </w:r>
    </w:p>
    <w:p w:rsidR="00DB0352" w:rsidRPr="003C2F45" w:rsidRDefault="00DB0352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уважения к окружающим - умения слушать и слышать партнера, признавать право каждого на собственное мнение и принимать решения с 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учетом позиций всех участников.</w:t>
      </w:r>
    </w:p>
    <w:p w:rsidR="00DB0352" w:rsidRPr="003C2F45" w:rsidRDefault="00DB0352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Развитие ценностно-смысловой сферы личности на основе общечеловеческих принци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пов нравственности и гуманизма:</w:t>
      </w:r>
    </w:p>
    <w:p w:rsidR="00DB0352" w:rsidRPr="003C2F45" w:rsidRDefault="00DB0352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принятия и уважение ценностей семьи, коллектива и общес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тва, и стремление следовать им;</w:t>
      </w:r>
    </w:p>
    <w:p w:rsidR="00DB0352" w:rsidRPr="003C2F45" w:rsidRDefault="00DB0352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ориентации в нравственном содержании и смысле</w:t>
      </w:r>
      <w:r w:rsidR="00453A06" w:rsidRPr="003C2F45">
        <w:rPr>
          <w:rFonts w:ascii="Times New Roman" w:eastAsia="Times New Roman" w:hAnsi="Times New Roman" w:cs="Times New Roman"/>
          <w:sz w:val="24"/>
          <w:szCs w:val="24"/>
        </w:rPr>
        <w:t xml:space="preserve"> как собственных поступков, так</w:t>
      </w:r>
    </w:p>
    <w:p w:rsidR="00DB0352" w:rsidRPr="003C2F45" w:rsidRDefault="00DB0352" w:rsidP="00EA709D">
      <w:pPr>
        <w:numPr>
          <w:ilvl w:val="0"/>
          <w:numId w:val="82"/>
        </w:numPr>
        <w:tabs>
          <w:tab w:val="left" w:pos="492"/>
        </w:tabs>
        <w:spacing w:after="0" w:line="240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поступков окружающих людей, развития этических чувств-стыда, вины, совести- как регуляторов морального поведения.</w:t>
      </w:r>
    </w:p>
    <w:p w:rsidR="00DB0352" w:rsidRPr="003C2F45" w:rsidRDefault="00DB0352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Развитие умения учиться как первого шага к самообразова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нию и самовоспитанию, а именно:</w:t>
      </w:r>
    </w:p>
    <w:p w:rsidR="00DB0352" w:rsidRPr="003C2F45" w:rsidRDefault="00DB0352" w:rsidP="000E069E">
      <w:pPr>
        <w:spacing w:after="0" w:line="240" w:lineRule="auto"/>
        <w:ind w:left="260"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развитие широких познавательных интересов, инициативы и любознательности,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 xml:space="preserve"> мотивов познания и творчества;</w:t>
      </w:r>
    </w:p>
    <w:p w:rsidR="00DB0352" w:rsidRPr="003C2F45" w:rsidRDefault="00DB0352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формирование умения учиться и способности к организации своей деятельности (п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ланированию, контролю, оценке).</w:t>
      </w:r>
    </w:p>
    <w:p w:rsidR="00DB0352" w:rsidRPr="003C2F45" w:rsidRDefault="00DB0352" w:rsidP="000E069E">
      <w:pPr>
        <w:spacing w:after="0" w:line="240" w:lineRule="auto"/>
        <w:ind w:left="260"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самостоятельности, инициативы и ответственности личности как условия ее самоа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ктуализации:</w:t>
      </w:r>
    </w:p>
    <w:p w:rsidR="00DB0352" w:rsidRPr="003C2F45" w:rsidRDefault="00DB0352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 xml:space="preserve"> умения адекватно их оценивать;</w:t>
      </w:r>
    </w:p>
    <w:p w:rsidR="00DB0352" w:rsidRPr="003C2F45" w:rsidRDefault="00DB0352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развитие готовности к самостоятельным поступкам и действиям, от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ветственности за их результаты;</w:t>
      </w:r>
    </w:p>
    <w:p w:rsidR="00DB0352" w:rsidRPr="003C2F45" w:rsidRDefault="00DB0352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формирование целеустремленности и настойчивости в достижении целей, готовности к преодолению тру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дностей и жизненного оптимизма;</w:t>
      </w:r>
    </w:p>
    <w:p w:rsidR="00DB0352" w:rsidRPr="003C2F45" w:rsidRDefault="00DB0352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формирование нетерпимости и умения противостоять действиям и влияниям, представляющим угрозу жизни, здоровью, безопасности личности и общества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 xml:space="preserve"> в пределах своих возможностей.</w:t>
      </w:r>
    </w:p>
    <w:p w:rsidR="000E23D3" w:rsidRPr="003C2F45" w:rsidRDefault="00DB0352" w:rsidP="000E069E">
      <w:pPr>
        <w:spacing w:after="0" w:line="240" w:lineRule="auto"/>
        <w:ind w:left="980" w:right="1280" w:hanging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Обозначенные ориентиры составляют основу программы формирования УУД. </w:t>
      </w:r>
    </w:p>
    <w:p w:rsidR="00DB0352" w:rsidRPr="003C2F45" w:rsidRDefault="000E23D3" w:rsidP="000E069E">
      <w:pPr>
        <w:spacing w:after="0" w:line="240" w:lineRule="auto"/>
        <w:ind w:left="980" w:right="1280" w:hanging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действия:</w:t>
      </w:r>
    </w:p>
    <w:p w:rsidR="00DB0352" w:rsidRPr="003C2F45" w:rsidRDefault="00DB0352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обеспечивают возможности обучающегося самостоятельно осуществлять деятельность учения, ставить учебные цели, искать и ис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 xml:space="preserve">пользовать необходимые средства и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способы их достижения, контролировать и оценивать про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цесс и результаты деятельности;</w:t>
      </w:r>
    </w:p>
    <w:p w:rsidR="00DB0352" w:rsidRPr="003C2F45" w:rsidRDefault="00DB0352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создают условия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тей в любой предметной области.</w:t>
      </w:r>
    </w:p>
    <w:p w:rsidR="00DB0352" w:rsidRPr="003C2F45" w:rsidRDefault="00DB0352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 обесп</w:t>
      </w:r>
      <w:r w:rsidR="00453A06" w:rsidRPr="003C2F45">
        <w:rPr>
          <w:rFonts w:ascii="Times New Roman" w:eastAsia="Times New Roman" w:hAnsi="Times New Roman" w:cs="Times New Roman"/>
          <w:sz w:val="24"/>
          <w:szCs w:val="24"/>
        </w:rPr>
        <w:t xml:space="preserve">ечивают этапы усвоения учебного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содержания и формирования психологиче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ских способностей обучающегося.</w:t>
      </w:r>
    </w:p>
    <w:p w:rsidR="00DB0352" w:rsidRPr="003C2F45" w:rsidRDefault="00DB0352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В составе основных видов УУД, соответствующих ключевым целям общего образования, выделяются четыре блока: личностный, регулятивный, по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знавательный и коммуникативный.</w:t>
      </w:r>
    </w:p>
    <w:p w:rsidR="00DB0352" w:rsidRPr="003C2F45" w:rsidRDefault="00DB0352" w:rsidP="000E069E">
      <w:pPr>
        <w:spacing w:after="0" w:line="240" w:lineRule="auto"/>
        <w:ind w:left="260" w:right="420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Связь универсальных учебных действий с содержанием учебн</w:t>
      </w:r>
      <w:r w:rsidR="000E23D3" w:rsidRPr="003C2F45">
        <w:rPr>
          <w:rFonts w:ascii="Times New Roman" w:eastAsia="Times New Roman" w:hAnsi="Times New Roman" w:cs="Times New Roman"/>
          <w:b/>
          <w:sz w:val="24"/>
          <w:szCs w:val="24"/>
        </w:rPr>
        <w:t>ых предметов начальной ступени.</w:t>
      </w:r>
    </w:p>
    <w:p w:rsidR="00DB0352" w:rsidRPr="003C2F45" w:rsidRDefault="00DB0352" w:rsidP="00EA709D">
      <w:pPr>
        <w:numPr>
          <w:ilvl w:val="0"/>
          <w:numId w:val="83"/>
        </w:numPr>
        <w:tabs>
          <w:tab w:val="left" w:pos="1253"/>
        </w:tabs>
        <w:spacing w:after="0" w:line="240" w:lineRule="auto"/>
        <w:ind w:left="260" w:right="4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результате изучения всех без исключения предметов на ступени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DB0352" w:rsidRPr="003C2F45" w:rsidRDefault="00DB0352" w:rsidP="000E069E">
      <w:pPr>
        <w:spacing w:after="0" w:line="240" w:lineRule="auto"/>
        <w:ind w:left="260" w:right="420" w:firstLine="7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действий.</w:t>
      </w:r>
    </w:p>
    <w:tbl>
      <w:tblPr>
        <w:tblW w:w="9216" w:type="dxa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678"/>
        <w:gridCol w:w="570"/>
        <w:gridCol w:w="604"/>
        <w:gridCol w:w="42"/>
        <w:gridCol w:w="622"/>
        <w:gridCol w:w="30"/>
        <w:gridCol w:w="139"/>
        <w:gridCol w:w="1144"/>
        <w:gridCol w:w="986"/>
        <w:gridCol w:w="557"/>
        <w:gridCol w:w="1710"/>
      </w:tblGrid>
      <w:tr w:rsidR="000E23D3" w:rsidRPr="003C2F45" w:rsidTr="00861927">
        <w:trPr>
          <w:trHeight w:val="24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D3" w:rsidRPr="003C2F45" w:rsidRDefault="000E23D3" w:rsidP="000E069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Смысловые</w:t>
            </w:r>
          </w:p>
        </w:tc>
        <w:tc>
          <w:tcPr>
            <w:tcW w:w="16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D3" w:rsidRPr="003C2F45" w:rsidRDefault="000E23D3" w:rsidP="000E069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07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D3" w:rsidRPr="003C2F45" w:rsidRDefault="000E23D3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13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D3" w:rsidRPr="003C2F45" w:rsidRDefault="000E23D3" w:rsidP="000E069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D3" w:rsidRPr="003C2F45" w:rsidRDefault="000E23D3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0E23D3" w:rsidRPr="003C2F45" w:rsidTr="00861927">
        <w:trPr>
          <w:trHeight w:val="237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D3" w:rsidRPr="003C2F45" w:rsidRDefault="000E23D3" w:rsidP="000E069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акценты УУД</w:t>
            </w:r>
          </w:p>
        </w:tc>
        <w:tc>
          <w:tcPr>
            <w:tcW w:w="16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D3" w:rsidRPr="003C2F45" w:rsidRDefault="000E23D3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D3" w:rsidRPr="003C2F45" w:rsidRDefault="000E23D3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D3" w:rsidRPr="003C2F45" w:rsidRDefault="000E23D3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3D3" w:rsidRPr="003C2F45" w:rsidRDefault="000E23D3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3D3" w:rsidRPr="003C2F45" w:rsidTr="00861927">
        <w:trPr>
          <w:trHeight w:val="219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52" w:rsidRPr="003C2F45" w:rsidRDefault="00DB0352" w:rsidP="000E069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52" w:rsidRPr="003C2F45" w:rsidRDefault="00DB0352" w:rsidP="000E069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жизненное</w:t>
            </w:r>
          </w:p>
        </w:tc>
        <w:tc>
          <w:tcPr>
            <w:tcW w:w="2007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52" w:rsidRPr="003C2F45" w:rsidRDefault="00DB035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</w:t>
            </w:r>
          </w:p>
        </w:tc>
        <w:tc>
          <w:tcPr>
            <w:tcW w:w="213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52" w:rsidRPr="003C2F45" w:rsidRDefault="00DB0352" w:rsidP="000E069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</w:p>
        </w:tc>
        <w:tc>
          <w:tcPr>
            <w:tcW w:w="22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52" w:rsidRPr="003C2F45" w:rsidRDefault="00DB035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</w:t>
            </w:r>
          </w:p>
        </w:tc>
      </w:tr>
      <w:tr w:rsidR="000E23D3" w:rsidRPr="003C2F45" w:rsidTr="00861927">
        <w:trPr>
          <w:trHeight w:val="235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52" w:rsidRPr="003C2F45" w:rsidRDefault="00DB035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52" w:rsidRPr="003C2F45" w:rsidRDefault="00DB0352" w:rsidP="000E069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</w:t>
            </w:r>
          </w:p>
        </w:tc>
        <w:tc>
          <w:tcPr>
            <w:tcW w:w="2007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52" w:rsidRPr="003C2F45" w:rsidRDefault="0086192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DB0352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тическая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ориентация</w:t>
            </w:r>
          </w:p>
        </w:tc>
        <w:tc>
          <w:tcPr>
            <w:tcW w:w="213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52" w:rsidRPr="003C2F45" w:rsidRDefault="00DB035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52" w:rsidRPr="003C2F45" w:rsidRDefault="0086192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DB0352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тическая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ориентация</w:t>
            </w:r>
          </w:p>
        </w:tc>
      </w:tr>
      <w:tr w:rsidR="000E23D3" w:rsidRPr="003C2F45" w:rsidTr="00861927">
        <w:trPr>
          <w:trHeight w:val="120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52" w:rsidRPr="003C2F45" w:rsidRDefault="00DB035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52" w:rsidRPr="003C2F45" w:rsidRDefault="00DB035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52" w:rsidRPr="003C2F45" w:rsidRDefault="00DB035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52" w:rsidRPr="003C2F45" w:rsidRDefault="00DB035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52" w:rsidRPr="003C2F45" w:rsidRDefault="00DB035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927" w:rsidRPr="003C2F45" w:rsidTr="00861927">
        <w:trPr>
          <w:trHeight w:val="120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8082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целеполагание, планирование, прогнозирование, контроль, коррекция,</w:t>
            </w:r>
          </w:p>
          <w:p w:rsidR="00861927" w:rsidRPr="003C2F45" w:rsidRDefault="00861927" w:rsidP="000E069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оценка, алгоритмизация действий (математика, русский язык, окружающий мир, технология, физическая культура и т.д.)</w:t>
            </w:r>
          </w:p>
        </w:tc>
      </w:tr>
      <w:tr w:rsidR="00861927" w:rsidRPr="003C2F45" w:rsidTr="009857A5">
        <w:trPr>
          <w:trHeight w:val="251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3516" w:type="dxa"/>
            <w:gridSpan w:val="5"/>
            <w:vMerge w:val="restart"/>
            <w:shd w:val="clear" w:color="auto" w:fill="auto"/>
          </w:tcPr>
          <w:p w:rsidR="00861927" w:rsidRPr="003C2F45" w:rsidRDefault="00453A06" w:rsidP="000E069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r w:rsidR="00861927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(перевод</w:t>
            </w:r>
          </w:p>
          <w:p w:rsidR="00861927" w:rsidRPr="003C2F45" w:rsidRDefault="00453A06" w:rsidP="000E069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устной  речи  в </w:t>
            </w:r>
            <w:r w:rsidR="00861927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письменную)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1927" w:rsidRPr="003C2F45" w:rsidRDefault="00861927" w:rsidP="000E069E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</w:t>
            </w:r>
          </w:p>
          <w:p w:rsidR="00861927" w:rsidRPr="003C2F45" w:rsidRDefault="0086192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чтение,</w:t>
            </w:r>
          </w:p>
          <w:p w:rsidR="00861927" w:rsidRPr="003C2F45" w:rsidRDefault="0086192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произвольные</w:t>
            </w:r>
          </w:p>
          <w:p w:rsidR="00861927" w:rsidRPr="003C2F45" w:rsidRDefault="0086192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и  осознанные</w:t>
            </w:r>
          </w:p>
          <w:p w:rsidR="00861927" w:rsidRPr="003C2F45" w:rsidRDefault="0086192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</w:t>
            </w:r>
          </w:p>
          <w:p w:rsidR="00861927" w:rsidRPr="003C2F45" w:rsidRDefault="00861927" w:rsidP="000E069E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861927" w:rsidRPr="003C2F45" w:rsidRDefault="0086192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письменные</w:t>
            </w:r>
          </w:p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27" w:rsidRPr="003C2F45" w:rsidRDefault="00861927" w:rsidP="000E069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моделирование,</w:t>
            </w:r>
          </w:p>
          <w:p w:rsidR="00861927" w:rsidRPr="003C2F45" w:rsidRDefault="00861927" w:rsidP="000E069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</w:p>
          <w:p w:rsidR="00861927" w:rsidRPr="003C2F45" w:rsidRDefault="00861927" w:rsidP="000E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</w:t>
            </w:r>
          </w:p>
          <w:p w:rsidR="00861927" w:rsidRPr="003C2F45" w:rsidRDefault="00861927" w:rsidP="000E069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эффективных</w:t>
            </w:r>
          </w:p>
          <w:p w:rsidR="00861927" w:rsidRPr="003C2F45" w:rsidRDefault="00861927" w:rsidP="000E069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</w:t>
            </w:r>
          </w:p>
          <w:p w:rsidR="00861927" w:rsidRPr="003C2F45" w:rsidRDefault="00861927" w:rsidP="000E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</w:p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27" w:rsidRPr="003C2F45" w:rsidRDefault="0086192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</w:t>
            </w:r>
          </w:p>
          <w:p w:rsidR="00861927" w:rsidRPr="003C2F45" w:rsidRDefault="0086192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</w:t>
            </w:r>
          </w:p>
          <w:p w:rsidR="00861927" w:rsidRPr="003C2F45" w:rsidRDefault="0086192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</w:t>
            </w:r>
          </w:p>
          <w:p w:rsidR="00861927" w:rsidRPr="003C2F45" w:rsidRDefault="0086192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861927" w:rsidRPr="003C2F45" w:rsidTr="009857A5">
        <w:trPr>
          <w:trHeight w:val="265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общеучебные</w:t>
            </w:r>
          </w:p>
        </w:tc>
        <w:tc>
          <w:tcPr>
            <w:tcW w:w="3516" w:type="dxa"/>
            <w:gridSpan w:val="5"/>
            <w:vMerge/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927" w:rsidRPr="003C2F45" w:rsidTr="009857A5">
        <w:trPr>
          <w:trHeight w:val="265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Merge/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927" w:rsidRPr="003C2F45" w:rsidTr="009857A5">
        <w:trPr>
          <w:trHeight w:val="265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Merge/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927" w:rsidRPr="003C2F45" w:rsidTr="009857A5">
        <w:trPr>
          <w:trHeight w:val="265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Merge/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927" w:rsidRPr="003C2F45" w:rsidTr="009857A5">
        <w:trPr>
          <w:trHeight w:val="265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Merge/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927" w:rsidRPr="003C2F45" w:rsidTr="009857A5">
        <w:trPr>
          <w:trHeight w:val="270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FA6" w:rsidRPr="003C2F45" w:rsidTr="00CC5FA6">
        <w:trPr>
          <w:trHeight w:val="251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5FA6" w:rsidRPr="003C2F45" w:rsidRDefault="00CC5FA6" w:rsidP="000E069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</w:p>
        </w:tc>
        <w:tc>
          <w:tcPr>
            <w:tcW w:w="285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C5FA6" w:rsidRPr="003C2F45" w:rsidRDefault="00CC5FA6" w:rsidP="00CC5FA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личных,</w:t>
            </w:r>
          </w:p>
        </w:tc>
        <w:tc>
          <w:tcPr>
            <w:tcW w:w="42" w:type="dxa"/>
            <w:shd w:val="clear" w:color="auto" w:fill="auto"/>
            <w:vAlign w:val="bottom"/>
          </w:tcPr>
          <w:p w:rsidR="00CC5FA6" w:rsidRPr="003C2F45" w:rsidRDefault="00CC5FA6" w:rsidP="00CC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CC5FA6" w:rsidRPr="003C2F45" w:rsidRDefault="00CC5FA6" w:rsidP="00CC5FA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синтез, сравнение,</w:t>
            </w:r>
          </w:p>
          <w:p w:rsidR="00CC5FA6" w:rsidRPr="003C2F45" w:rsidRDefault="00CC5FA6" w:rsidP="00CC5FA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группировка, причинно-</w:t>
            </w:r>
          </w:p>
          <w:p w:rsidR="00CC5FA6" w:rsidRPr="003C2F45" w:rsidRDefault="00CC5FA6" w:rsidP="00CC5FA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следственные связи, логические</w:t>
            </w:r>
          </w:p>
          <w:p w:rsidR="00CC5FA6" w:rsidRPr="003C2F45" w:rsidRDefault="00CC5FA6" w:rsidP="00CC5FA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рассуждения, доказательства,</w:t>
            </w:r>
          </w:p>
          <w:p w:rsidR="00CC5FA6" w:rsidRPr="003C2F45" w:rsidRDefault="00CC5FA6" w:rsidP="00CC5FA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действия</w:t>
            </w:r>
          </w:p>
        </w:tc>
      </w:tr>
      <w:tr w:rsidR="00CC5FA6" w:rsidRPr="003C2F45" w:rsidTr="00861927">
        <w:trPr>
          <w:trHeight w:val="265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5FA6" w:rsidRPr="003C2F45" w:rsidRDefault="00CC5FA6" w:rsidP="000E069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</w:t>
            </w:r>
          </w:p>
        </w:tc>
        <w:tc>
          <w:tcPr>
            <w:tcW w:w="2248" w:type="dxa"/>
            <w:gridSpan w:val="2"/>
            <w:shd w:val="clear" w:color="auto" w:fill="auto"/>
            <w:vAlign w:val="bottom"/>
          </w:tcPr>
          <w:p w:rsidR="00CC5FA6" w:rsidRPr="003C2F45" w:rsidRDefault="00CC5FA6" w:rsidP="00CC5FA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языковых, 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</w:t>
            </w:r>
          </w:p>
        </w:tc>
        <w:tc>
          <w:tcPr>
            <w:tcW w:w="60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C5FA6" w:rsidRPr="003C2F45" w:rsidRDefault="00CC5FA6" w:rsidP="00CC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42" w:type="dxa"/>
            <w:shd w:val="clear" w:color="auto" w:fill="auto"/>
            <w:vAlign w:val="bottom"/>
          </w:tcPr>
          <w:p w:rsidR="00CC5FA6" w:rsidRPr="003C2F45" w:rsidRDefault="00CC5FA6" w:rsidP="00CC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C5FA6" w:rsidRPr="003C2F45" w:rsidRDefault="00CC5FA6" w:rsidP="00CC5FA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FA6" w:rsidRPr="003C2F45" w:rsidTr="00861927">
        <w:trPr>
          <w:trHeight w:val="265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5FA6" w:rsidRPr="003C2F45" w:rsidRDefault="00CC5FA6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C5FA6" w:rsidRPr="003C2F45" w:rsidRDefault="00CC5FA6" w:rsidP="00CC5FA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</w:t>
            </w:r>
          </w:p>
        </w:tc>
        <w:tc>
          <w:tcPr>
            <w:tcW w:w="42" w:type="dxa"/>
            <w:shd w:val="clear" w:color="auto" w:fill="auto"/>
            <w:vAlign w:val="bottom"/>
          </w:tcPr>
          <w:p w:rsidR="00CC5FA6" w:rsidRPr="003C2F45" w:rsidRDefault="00CC5FA6" w:rsidP="00CC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C5FA6" w:rsidRPr="003C2F45" w:rsidRDefault="00CC5FA6" w:rsidP="00CC5FA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FA6" w:rsidRPr="003C2F45" w:rsidTr="00861927">
        <w:trPr>
          <w:trHeight w:val="265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5FA6" w:rsidRPr="003C2F45" w:rsidRDefault="00CC5FA6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C5FA6" w:rsidRPr="003C2F45" w:rsidRDefault="00CC5FA6" w:rsidP="00CC5FA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способов 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</w:t>
            </w:r>
          </w:p>
        </w:tc>
        <w:tc>
          <w:tcPr>
            <w:tcW w:w="42" w:type="dxa"/>
            <w:shd w:val="clear" w:color="auto" w:fill="auto"/>
            <w:vAlign w:val="bottom"/>
          </w:tcPr>
          <w:p w:rsidR="00CC5FA6" w:rsidRPr="003C2F45" w:rsidRDefault="00CC5FA6" w:rsidP="00CC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C5FA6" w:rsidRPr="003C2F45" w:rsidRDefault="00CC5FA6" w:rsidP="00CC5FA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FA6" w:rsidRPr="003C2F45" w:rsidTr="00861927">
        <w:trPr>
          <w:trHeight w:val="265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5FA6" w:rsidRPr="003C2F45" w:rsidRDefault="00CC5FA6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shd w:val="clear" w:color="auto" w:fill="auto"/>
            <w:vAlign w:val="bottom"/>
          </w:tcPr>
          <w:p w:rsidR="00CC5FA6" w:rsidRPr="003C2F45" w:rsidRDefault="00CC5FA6" w:rsidP="00CC5FA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поискового 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C5FA6" w:rsidRPr="003C2F45" w:rsidRDefault="00CC5FA6" w:rsidP="00CC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:rsidR="00CC5FA6" w:rsidRPr="003C2F45" w:rsidRDefault="00CC5FA6" w:rsidP="00CC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C5FA6" w:rsidRPr="003C2F45" w:rsidRDefault="00CC5FA6" w:rsidP="00CC5FA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FA6" w:rsidRPr="003C2F45" w:rsidTr="00BB098C">
        <w:trPr>
          <w:trHeight w:val="270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5FA6" w:rsidRPr="003C2F45" w:rsidRDefault="00CC5FA6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5FA6" w:rsidRPr="003C2F45" w:rsidRDefault="00CC5FA6" w:rsidP="00CC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 характера</w:t>
            </w:r>
          </w:p>
        </w:tc>
        <w:tc>
          <w:tcPr>
            <w:tcW w:w="6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5FA6" w:rsidRPr="003C2F45" w:rsidRDefault="00CC5FA6" w:rsidP="00CC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5FA6" w:rsidRPr="003C2F45" w:rsidRDefault="00CC5FA6" w:rsidP="00CC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5FA6" w:rsidRPr="003C2F45" w:rsidRDefault="00CC5FA6" w:rsidP="00CC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927" w:rsidRPr="003C2F45" w:rsidTr="009857A5">
        <w:trPr>
          <w:trHeight w:val="270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1927" w:rsidRPr="003C2F45" w:rsidRDefault="0086192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8082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1927" w:rsidRPr="003C2F45" w:rsidRDefault="00861927" w:rsidP="00CC5FA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средств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C5FA6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 и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C5FA6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речи для получения и передачи</w:t>
            </w:r>
            <w:r w:rsidR="00453A06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5FA6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участие в продуктивном диалоге; самовыражение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61927" w:rsidRPr="003C2F45" w:rsidRDefault="00861927" w:rsidP="00CC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монологические высказывания разного </w:t>
            </w:r>
            <w:r w:rsidR="00CC5FA6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типа. </w:t>
            </w:r>
            <w:r w:rsidR="00CC5FA6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240C0B" w:rsidRPr="003C2F45" w:rsidRDefault="00240C0B" w:rsidP="000E069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23D3" w:rsidRPr="003C2F45" w:rsidRDefault="000E23D3" w:rsidP="000E069E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«Литературное чтение»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формирование следующих 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действий:</w:t>
      </w:r>
    </w:p>
    <w:p w:rsidR="000E23D3" w:rsidRPr="003C2F45" w:rsidRDefault="000E23D3" w:rsidP="000E069E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смыслообразования через прослеживание судьбы героя и ориентацию учащегос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я в системе личностных смыслов;</w:t>
      </w:r>
    </w:p>
    <w:p w:rsidR="000E23D3" w:rsidRPr="003C2F45" w:rsidRDefault="000E23D3" w:rsidP="000E069E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умение понимать контекстную речь на основе воссоздания картины 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событий и поступков персонажей;</w:t>
      </w:r>
    </w:p>
    <w:p w:rsidR="000E23D3" w:rsidRPr="003C2F45" w:rsidRDefault="000E23D3" w:rsidP="000E069E">
      <w:pPr>
        <w:spacing w:after="0" w:line="240" w:lineRule="auto"/>
        <w:ind w:left="260" w:right="1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умение произвольно и выразительно строить контекстную речь с учетом целей коммун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икации, особенностей слушателя;</w:t>
      </w:r>
    </w:p>
    <w:p w:rsidR="000E23D3" w:rsidRPr="003C2F45" w:rsidRDefault="000E23D3" w:rsidP="000E069E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умение устанавливать логическую причинно-следственную последовательность событий 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и действий героев произведения;</w:t>
      </w:r>
    </w:p>
    <w:p w:rsidR="000E23D3" w:rsidRPr="003C2F45" w:rsidRDefault="000E23D3" w:rsidP="000E069E">
      <w:pPr>
        <w:spacing w:after="0" w:line="240" w:lineRule="auto"/>
        <w:ind w:right="1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умение строить план с выделением существенной и дополнительной информации. Приоритетной целью обучения литературному чт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 xml:space="preserve">ению в начальной школе является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выбирать; сформированностью духовной потребности в книге и чтении.</w:t>
      </w:r>
    </w:p>
    <w:p w:rsidR="000E23D3" w:rsidRPr="003C2F45" w:rsidRDefault="000E23D3" w:rsidP="000E069E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Среди предметов, входящих в учебный план начальной школы, курс литературного чтения в особой мере вли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яет на решение следующих задач:</w:t>
      </w:r>
    </w:p>
    <w:p w:rsidR="000E23D3" w:rsidRPr="003C2F45" w:rsidRDefault="000E23D3" w:rsidP="000E069E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освоение общекультурных навыков чтения и понимания текста; воспитание интереса к чтению и книге. Решение этой задачи предполагает прежде всего формирование осмысленного читательского навыка: интереса к процессу чтения и потребности чи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тать произведения разных видов;</w:t>
      </w:r>
    </w:p>
    <w:p w:rsidR="000E23D3" w:rsidRPr="003C2F45" w:rsidRDefault="000E23D3" w:rsidP="000E069E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овладение речевой, письменной и коммуникативной культурой. Выполнение этой задачи связано с умением работать с различными видами текстов, ориентироваться в книге, использовать ее для расшир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ения знаний об окружающем мире;</w:t>
      </w:r>
    </w:p>
    <w:p w:rsidR="000E23D3" w:rsidRPr="003C2F45" w:rsidRDefault="000E23D3" w:rsidP="000E069E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E23D3" w:rsidRPr="003C2F45" w:rsidSect="000E23D3">
          <w:footerReference w:type="even" r:id="rId16"/>
          <w:footerReference w:type="default" r:id="rId17"/>
          <w:type w:val="continuous"/>
          <w:pgSz w:w="11900" w:h="16838"/>
          <w:pgMar w:top="1112" w:right="726" w:bottom="473" w:left="1440" w:header="0" w:footer="0" w:gutter="0"/>
          <w:cols w:space="0" w:equalWidth="0">
            <w:col w:w="9740"/>
          </w:cols>
          <w:docGrid w:linePitch="360"/>
        </w:sect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воспитание эстетического отношения к действительности, отраженной в художественной литературе. Развивается умение сравн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 xml:space="preserve">ивать искусство слова с другими </w:t>
      </w:r>
    </w:p>
    <w:p w:rsidR="000E23D3" w:rsidRPr="003C2F45" w:rsidRDefault="000E23D3" w:rsidP="000E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page54"/>
      <w:bookmarkEnd w:id="26"/>
      <w:r w:rsidRPr="003C2F45">
        <w:rPr>
          <w:rFonts w:ascii="Times New Roman" w:eastAsia="Times New Roman" w:hAnsi="Times New Roman" w:cs="Times New Roman"/>
          <w:sz w:val="24"/>
          <w:szCs w:val="24"/>
        </w:rPr>
        <w:lastRenderedPageBreak/>
        <w:t>видами искусства (живопись, музыка и др.); находить сходство и различия используемых художественных средств; создавать свои собственные художественные прои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зведения на основе прочитанных;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нравственного сознания и эстетического вкуса младшего школьника; понимание 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духовной сущности произведений.</w:t>
      </w:r>
    </w:p>
    <w:p w:rsidR="000E23D3" w:rsidRPr="003C2F45" w:rsidRDefault="000E23D3" w:rsidP="00EA709D">
      <w:pPr>
        <w:numPr>
          <w:ilvl w:val="1"/>
          <w:numId w:val="84"/>
        </w:numPr>
        <w:tabs>
          <w:tab w:val="left" w:pos="1333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lastRenderedPageBreak/>
        <w:t>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0E23D3" w:rsidRPr="003C2F45" w:rsidRDefault="000E23D3" w:rsidP="000E06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«Русский язык»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обеспечивает формирование познавательных,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коммуникативных и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регулятивных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обеспечивает развитие знаково-символических действий — замещения (например, звука буквой), моделирования (например, состава слова путем составления схемы) и преобразования модели (видоизменения слова).</w:t>
      </w:r>
    </w:p>
    <w:p w:rsidR="000E23D3" w:rsidRPr="003C2F45" w:rsidRDefault="000E23D3" w:rsidP="00CC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УУД на уроках русского яз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ыка в начальной школе являются:</w:t>
      </w:r>
    </w:p>
    <w:p w:rsidR="000E23D3" w:rsidRPr="003C2F45" w:rsidRDefault="000E23D3" w:rsidP="00CC5FA6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умение использовать язык с целью поиска необходимой информации в различных источн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иках для решения учебных задач;</w:t>
      </w:r>
    </w:p>
    <w:p w:rsidR="000E23D3" w:rsidRPr="003C2F45" w:rsidRDefault="000E23D3" w:rsidP="00CC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умение ориентироваться в целях, задачах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, средствах и условиях общения;</w:t>
      </w:r>
    </w:p>
    <w:p w:rsidR="000E23D3" w:rsidRPr="003C2F45" w:rsidRDefault="000E23D3" w:rsidP="00CC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 xml:space="preserve"> видов речи и ситуаций общения;</w:t>
      </w:r>
    </w:p>
    <w:p w:rsidR="000E23D3" w:rsidRPr="003C2F45" w:rsidRDefault="000E23D3" w:rsidP="00CC5FA6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стремление к более точному выражению собственного мнения и по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зиции; умение задавать вопросы.</w:t>
      </w:r>
    </w:p>
    <w:p w:rsidR="000E23D3" w:rsidRPr="003C2F45" w:rsidRDefault="00CC5FA6" w:rsidP="00CC5FA6">
      <w:pPr>
        <w:tabs>
          <w:tab w:val="left" w:pos="13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начальном обучении предмет «Русский язык» занимает ведущее место, поскольку успехи в изучении русского языка во многом определяют результаты обучения школьника по другим школьным предметам, а также обеспечивают успешность его «проживания» в детском обществе.</w:t>
      </w:r>
    </w:p>
    <w:p w:rsidR="000E23D3" w:rsidRPr="003C2F45" w:rsidRDefault="000E23D3" w:rsidP="000E0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«Русский родной язык»</w:t>
      </w:r>
      <w:r w:rsidRPr="003C2F45">
        <w:rPr>
          <w:rFonts w:ascii="Times New Roman" w:hAnsi="Times New Roman" w:cs="Times New Roman"/>
          <w:sz w:val="24"/>
          <w:szCs w:val="24"/>
        </w:rPr>
        <w:t xml:space="preserve"> - 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самосознания и мировоззрения личности, является важнейшим средством хранения и передачи информации, культурных традиций и истории.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текстов. 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Обучение русскому родному языку совершенствует нравственную и ком</w:t>
      </w:r>
      <w:r w:rsidR="00861927" w:rsidRPr="003C2F45">
        <w:rPr>
          <w:rFonts w:ascii="Times New Roman" w:hAnsi="Times New Roman" w:cs="Times New Roman"/>
          <w:sz w:val="24"/>
          <w:szCs w:val="24"/>
        </w:rPr>
        <w:t xml:space="preserve">муникативную культуру ученика. </w:t>
      </w:r>
    </w:p>
    <w:p w:rsidR="000E23D3" w:rsidRPr="003C2F45" w:rsidRDefault="000E23D3" w:rsidP="000E0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«Иностранный язык»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наряду с русским языком и литературным чтением входит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 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общения, доступных для младшего школьника.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При изучении иностранного я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зыка формируются следующие УУД:</w:t>
      </w:r>
    </w:p>
    <w:p w:rsidR="000E23D3" w:rsidRPr="003C2F45" w:rsidRDefault="000E23D3" w:rsidP="000E069E">
      <w:pPr>
        <w:spacing w:after="0" w:line="240" w:lineRule="auto"/>
        <w:ind w:left="260"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умение взаимодействовать с окружающими, выполняя разные роли в пределах речевых потребностей и в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озможностей младшего школьника;</w:t>
      </w:r>
    </w:p>
    <w:p w:rsidR="000E23D3" w:rsidRPr="003C2F45" w:rsidRDefault="000E23D3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умение выбирать адекватные языковые и речевые средства для успешного решения элеме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нтарной коммуникативной задачи;</w:t>
      </w:r>
    </w:p>
    <w:p w:rsidR="000E23D3" w:rsidRPr="003C2F45" w:rsidRDefault="000E23D3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умение координировано работать с разными компонентами учебно- методического комплекта (у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чебником, аудиодиском и т. д.).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«Математика»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на начальном уровне образования выступает как основа развития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познавательных действий, в первую очередь логических, включая и знаково-</w:t>
      </w:r>
    </w:p>
    <w:p w:rsidR="000E23D3" w:rsidRPr="003C2F45" w:rsidRDefault="000E23D3" w:rsidP="000E069E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символические, планирование (цепочки действий по задачам), систематизация и структурирование знаний, перевод с одного языка на другой, моделирование, дифференциация существенных и несущественных условий, формирование элементов системного мышления, пространственного воображения, математической речи, умение строить рассуждения, выбирать аргументацию, различать обоснованные и необоснованные суждения, вести поиск информации (фактов, оснований для 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упорядочения, вариантов и др.).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Особое значение имеет математика для формирования общего приема решения задач как универсального учебного действия. Простое заучивание правил и определений уступает место установлению отличительных математических признаков объекта (например, прямоугольника, квадрата), поиску общего и различного во внешних признаках (форма, размер), а также числовых харак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теристиках (периметр, площадь).</w:t>
      </w:r>
    </w:p>
    <w:p w:rsidR="000E23D3" w:rsidRPr="003C2F45" w:rsidRDefault="000E23D3" w:rsidP="00EA709D">
      <w:pPr>
        <w:numPr>
          <w:ilvl w:val="0"/>
          <w:numId w:val="85"/>
        </w:numPr>
        <w:tabs>
          <w:tab w:val="left" w:pos="1393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процессе измерений ученики выявляют изменения, происходящие с математическими объектами, устанавливают зависимости между ними в процессе измерений, осуществляют поиск решения текстовых задач, проводят анализ информации, определяют с помощью сравнения (сопоставления) характерные признаки математических объектов (чисел, числовых выражений, геометрических фигур, зависимостей, отношений). Обучающиеся используют простейшие предметные, знаковые, графические модели, таблицы, диаграммы, строят и преобразовывают их в соответствии с содержанием задания (задачи).</w:t>
      </w:r>
    </w:p>
    <w:p w:rsidR="000E23D3" w:rsidRPr="003C2F45" w:rsidRDefault="000E23D3" w:rsidP="00EA709D">
      <w:pPr>
        <w:numPr>
          <w:ilvl w:val="0"/>
          <w:numId w:val="85"/>
        </w:numPr>
        <w:tabs>
          <w:tab w:val="left" w:pos="1311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ходе изучения математики осуществляется знакомство с математическим языком: развивается умение читать математический текст, формируются речевые умения (дети учатся высказывать суждения с использованием математических терминов и понятий). Школьники учатся ставить вопросы по ходу выполнения задания, выбирать доказательства верности или неверности выполненного действия, обосновывать этапы решения учебной задачи, характеризовать результаты своего учебного труда.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 В процессе обучения математике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инициативу и самостоятельность.</w:t>
      </w:r>
    </w:p>
    <w:p w:rsidR="000E23D3" w:rsidRPr="003C2F45" w:rsidRDefault="000E23D3" w:rsidP="000E069E">
      <w:pPr>
        <w:spacing w:after="0" w:line="240" w:lineRule="auto"/>
        <w:ind w:firstLine="26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Таким образом, при изучении математики формируются следующие УУД: способность анализировать учебную ситуацию с точки зрения математических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характеристик, устанавливать количественные и пространственные отношения объектов окружающего мира,</w:t>
      </w:r>
    </w:p>
    <w:p w:rsidR="000E23D3" w:rsidRPr="003C2F45" w:rsidRDefault="000E23D3" w:rsidP="000E06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умение строить алгоритм поиска необходимой информации, определять логику решения практической и учебной задачи;</w:t>
      </w:r>
    </w:p>
    <w:p w:rsidR="000E23D3" w:rsidRPr="003C2F45" w:rsidRDefault="000E23D3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умение моделировать - решать учебные задачи с помощью знаков (символов), планировать, контролировать и корректиров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ать ход решения учебной задачи.</w:t>
      </w:r>
    </w:p>
    <w:p w:rsidR="00065965" w:rsidRPr="003C2F45" w:rsidRDefault="000E23D3" w:rsidP="00065965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«Окружающий мир»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помогает ученику в формировании личностного восприятия,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эмоционально положительного отношения к миру природы и культуры, воспитывает духовность, активность, компетентность подрастающего поколения России, способного на созидание во имя родной страны и планеты Земля. Знакомство с началами естественных и социально гуманитарных наук в их единстве и взаимосвязях дает ученику ключ к осмыслению личного опыта, позволяет найти свое место в ближайшем окружении, прогнозировать напр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авление своих личных интересов.</w:t>
      </w:r>
    </w:p>
    <w:p w:rsidR="000E23D3" w:rsidRPr="003C2F45" w:rsidRDefault="000E23D3" w:rsidP="00065965">
      <w:pPr>
        <w:spacing w:after="0" w:line="240" w:lineRule="auto"/>
        <w:ind w:left="260"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При изучении курса «Окружающий мир» развиваются следующие УУД: способность регулировать собственную деятельность, направленную на познание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965" w:rsidRPr="003C2F45">
        <w:rPr>
          <w:rFonts w:ascii="Times New Roman" w:eastAsia="Times New Roman" w:hAnsi="Times New Roman" w:cs="Times New Roman"/>
          <w:sz w:val="24"/>
          <w:szCs w:val="24"/>
        </w:rPr>
        <w:t xml:space="preserve">окружающей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действительности и внутреннего мира человека; спо</w:t>
      </w:r>
      <w:r w:rsidR="00065965" w:rsidRPr="003C2F45">
        <w:rPr>
          <w:rFonts w:ascii="Times New Roman" w:eastAsia="Times New Roman" w:hAnsi="Times New Roman" w:cs="Times New Roman"/>
          <w:sz w:val="24"/>
          <w:szCs w:val="24"/>
        </w:rPr>
        <w:t xml:space="preserve">собность осуществлять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информационный поиск для выполнения учебных задач;</w:t>
      </w:r>
    </w:p>
    <w:p w:rsidR="000E23D3" w:rsidRPr="003C2F45" w:rsidRDefault="000E23D3" w:rsidP="000E069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E23D3" w:rsidRPr="003C2F45" w:rsidSect="000E23D3">
          <w:type w:val="continuous"/>
          <w:pgSz w:w="11900" w:h="16838"/>
          <w:pgMar w:top="1135" w:right="846" w:bottom="473" w:left="1440" w:header="0" w:footer="0" w:gutter="0"/>
          <w:cols w:space="0" w:equalWidth="0">
            <w:col w:w="9620"/>
          </w:cols>
          <w:docGrid w:linePitch="360"/>
        </w:sectPr>
      </w:pP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page56"/>
      <w:bookmarkEnd w:id="27"/>
      <w:r w:rsidRPr="003C2F45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осознание правил и норм взаимодействия со взрослыми и сверстниками в сообществах разного типа (класс, школа, сем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ья, учреждение культуры и пр.);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способность работать с моделями изучаемых объектов и явлений окружающего</w:t>
      </w:r>
    </w:p>
    <w:p w:rsidR="000E23D3" w:rsidRPr="003C2F45" w:rsidRDefault="00861927" w:rsidP="000E069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тия культуры, истории общества.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Значение курса 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«Окружающий мир»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 состоит также в том, что в ходе его изучения школьники овладевают практико-ориентированными знаниями для развития их экологической и культурологической грамотности и 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соответствующих ей </w:t>
      </w:r>
      <w:r w:rsidR="00CC5FA6" w:rsidRPr="003C2F45">
        <w:rPr>
          <w:rFonts w:ascii="Times New Roman" w:eastAsia="Times New Roman" w:hAnsi="Times New Roman" w:cs="Times New Roman"/>
          <w:sz w:val="24"/>
          <w:szCs w:val="24"/>
        </w:rPr>
        <w:t>компетенций: умения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ра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зные методы познания, соблюдат</w:t>
      </w:r>
      <w:r w:rsidR="00CC5FA6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прави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 xml:space="preserve">ла поведения в природе и обществе,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способность оценивать свое место в окружающем мире, участвовать в его созидании и др.</w:t>
      </w:r>
    </w:p>
    <w:p w:rsidR="000E23D3" w:rsidRPr="003C2F45" w:rsidRDefault="00861927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23D3"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«Изобразительное искусство» 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на начальном уровне образования является</w:t>
      </w:r>
      <w:r w:rsidR="000E23D3"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 xml:space="preserve">базовым предметом, его уникальность и значимость определяются нацеленностью на развитие способностей и творческого потенциала ребенка, формирование ассоциативно 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условием становления интеллектуальной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деятельности растущей личности.</w:t>
      </w:r>
    </w:p>
    <w:p w:rsidR="000E23D3" w:rsidRPr="003C2F45" w:rsidRDefault="000E23D3" w:rsidP="000E069E">
      <w:pPr>
        <w:spacing w:after="0" w:line="240" w:lineRule="auto"/>
        <w:ind w:left="260"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 освоения изобразительного искусства в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 xml:space="preserve"> начальной школе проявляются в: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умении видеть и воспринимать проявления художественной культуры в окружающей жизни (техника, музеи, архитектура, 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дизайн, скульптура и др.);</w:t>
      </w:r>
    </w:p>
    <w:p w:rsidR="000E23D3" w:rsidRPr="003C2F45" w:rsidRDefault="000E23D3" w:rsidP="000E069E">
      <w:pPr>
        <w:spacing w:after="0" w:line="240" w:lineRule="auto"/>
        <w:ind w:left="260"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желании общаться с искусством, участвовать в обсуждении содержания и выразительных 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средств произведений искусства;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активном использовании языка изобразительного искусства и различных художественных материалов для освоения содержания разных учебных предметов (литературы, окружающ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его мира, родного языка и др.);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обогащении ключевых компетенций (коммуникативных, деятельностных и др.) художест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венно эстетическим содержанием;</w:t>
      </w:r>
    </w:p>
    <w:p w:rsidR="000E23D3" w:rsidRPr="003C2F45" w:rsidRDefault="000E23D3" w:rsidP="000E069E">
      <w:pPr>
        <w:spacing w:after="0" w:line="240" w:lineRule="auto"/>
        <w:ind w:left="260"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умении организовывать самостоятельную художественно творческую деятельность, выбирать средства для реал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изации художественного замысла;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способности оценивать результаты художественно творческой деятельности</w:t>
      </w:r>
      <w:r w:rsidR="00861927" w:rsidRPr="003C2F45">
        <w:rPr>
          <w:rFonts w:ascii="Times New Roman" w:eastAsia="Times New Roman" w:hAnsi="Times New Roman" w:cs="Times New Roman"/>
          <w:sz w:val="24"/>
          <w:szCs w:val="24"/>
        </w:rPr>
        <w:t>, собственной и одноклассников.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«Музыка»: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личностное,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социальное,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познавательное,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коммуникативное развитие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учащихся обусловливается характером организации их музыкально- учебной, художественно творческой деятельности и предопределяет решение основных педагогических задач. Содержание примерной программы обеспечивает возможность разностороннего развития учащихся через наблюдение, восприятие музыки и размышление о ней; воплощение музыкальных образов при создании театрализованных и музыкально пластических композиций; разучивание и исполнение вокально - хоровых произведений; игру на элементарных детских музыкальных инструментах (в том числе электронных); импровизацию в разнообразных видах музы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кально творческой деятельности.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«Технология»: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важнейшей особенностью уроков технологии в начальной школе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является то, что они строятся на уникальной психологической и дидактической базе — предметно практической деятельности, которая служит в младшем школьном возрасте необходимой составляющей целостного процесса духовного, нравственного и</w:t>
      </w:r>
      <w:bookmarkStart w:id="28" w:name="page57"/>
      <w:bookmarkEnd w:id="28"/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интеллектуального развития (прежде всего абстрактного, конструктивного мышления и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lastRenderedPageBreak/>
        <w:t>пространственного воображения). Организация продуктивной преобразующей творческой деятельности детей на уроках технологии создает важный противовес вербализму обучения в начальной школе, который является одной из главных причин снижения учебно-познавательной мотивации, формализации знаний и в конечном счете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 xml:space="preserve"> низкой эффективности обучения.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Продуктивная предметная деятельность на уроках 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 xml:space="preserve">радиций своего и других народов и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ним.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ятся более понятными для детей.</w:t>
      </w:r>
    </w:p>
    <w:p w:rsidR="000E23D3" w:rsidRPr="003C2F45" w:rsidRDefault="000E23D3" w:rsidP="00CC5DDD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Практико-ориентированная направленность содержания учебного предмета «Технология»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 практической деятельности ученика. Это, в свою очередь, создает условия для развития инициативности, изобретательности, гибкости мышления. 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</w:t>
      </w:r>
      <w:r w:rsidR="00CC5DDD" w:rsidRPr="003C2F45">
        <w:rPr>
          <w:rFonts w:ascii="Times New Roman" w:eastAsia="Times New Roman" w:hAnsi="Times New Roman" w:cs="Times New Roman"/>
          <w:sz w:val="24"/>
          <w:szCs w:val="24"/>
        </w:rPr>
        <w:t>еми предметами начальной школы.</w:t>
      </w:r>
    </w:p>
    <w:p w:rsidR="000E23D3" w:rsidRPr="003C2F45" w:rsidRDefault="000E23D3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«Физическая культура»: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универсальными компетенциями учащихся на этапе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 п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о физической культуре являются:</w:t>
      </w:r>
    </w:p>
    <w:p w:rsidR="000E23D3" w:rsidRPr="003C2F45" w:rsidRDefault="000E23D3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умения организовывать собственную деятельность, выбирать и использовать с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редства для достижения ее цели;</w:t>
      </w:r>
    </w:p>
    <w:p w:rsidR="000E23D3" w:rsidRPr="003C2F45" w:rsidRDefault="000E23D3" w:rsidP="000E069E">
      <w:pPr>
        <w:spacing w:after="0" w:line="240" w:lineRule="auto"/>
        <w:ind w:left="260"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умения активно включаться в коллективную деятельность, взаимодействовать со сверстн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иками в достижении общих целей;</w:t>
      </w:r>
    </w:p>
    <w:p w:rsidR="000E23D3" w:rsidRPr="003C2F45" w:rsidRDefault="000E23D3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умения доносить информацию в доступной, эмоционально яркой форме в процессе общения и взаимодействия со с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верстниками и взрослыми людьми.</w:t>
      </w:r>
    </w:p>
    <w:p w:rsidR="000E23D3" w:rsidRPr="003C2F45" w:rsidRDefault="000E23D3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Метапредметными результатами освоения, учащимися содержания программы по физической куль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туре являются следующие умения:</w:t>
      </w:r>
    </w:p>
    <w:p w:rsidR="000E23D3" w:rsidRPr="003C2F45" w:rsidRDefault="000E23D3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характеризовать явления (действия и поступки), давать им объективную оценку на основе освое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нных знаний и имеющегося опыта;</w:t>
      </w:r>
    </w:p>
    <w:p w:rsidR="000E23D3" w:rsidRPr="003C2F45" w:rsidRDefault="000E23D3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находить ошибки при выполнении учебных заданий, о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тбирать способы их исправления;</w:t>
      </w:r>
    </w:p>
    <w:p w:rsidR="000E23D3" w:rsidRPr="003C2F45" w:rsidRDefault="000E23D3" w:rsidP="000E069E">
      <w:pPr>
        <w:spacing w:after="0" w:line="240" w:lineRule="auto"/>
        <w:ind w:left="260"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общаться и взаимодействовать со сверстниками на принципах взаимоуважения и взаимо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помощи, дружбы и толерантности;</w:t>
      </w:r>
    </w:p>
    <w:p w:rsidR="000E23D3" w:rsidRPr="003C2F45" w:rsidRDefault="000E23D3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ской культурой;</w:t>
      </w:r>
    </w:p>
    <w:p w:rsidR="000E23D3" w:rsidRPr="003C2F45" w:rsidRDefault="000E23D3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организовывать самостоятельную деятельность с учетом требований ее безопасности, сохранности инвентаря и оборудова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ния, организации места занятий;</w:t>
      </w:r>
    </w:p>
    <w:p w:rsidR="000E23D3" w:rsidRPr="003C2F45" w:rsidRDefault="000E23D3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планировать собственную деятельность, распределять нагрузку и отдых в процессе ее выполнения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23D3" w:rsidRPr="003C2F45" w:rsidRDefault="000E23D3" w:rsidP="000E069E">
      <w:pPr>
        <w:spacing w:after="0" w:line="240" w:lineRule="auto"/>
        <w:ind w:left="260"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анализировать и объективно оценивать результаты собственного труда, находить возм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ожности и способы их улучшения;</w:t>
      </w:r>
    </w:p>
    <w:p w:rsidR="000E23D3" w:rsidRPr="003C2F45" w:rsidRDefault="000E23D3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видеть красоту движений, выделять и обосновывать эстетические признаки в движ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ениях и передвижениях человека;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 красоту телосложения и осанки, сравнивать их с эталонными образцами;</w:t>
      </w:r>
    </w:p>
    <w:p w:rsidR="000E23D3" w:rsidRPr="003C2F45" w:rsidRDefault="009857A5" w:rsidP="000E0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page58"/>
      <w:bookmarkEnd w:id="29"/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CC5FA6" w:rsidRDefault="000E23D3" w:rsidP="00CC5FA6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технически правильно выполнять двигате</w:t>
      </w:r>
      <w:r w:rsidR="00CC5FA6">
        <w:rPr>
          <w:rFonts w:ascii="Times New Roman" w:eastAsia="Times New Roman" w:hAnsi="Times New Roman" w:cs="Times New Roman"/>
          <w:sz w:val="24"/>
          <w:szCs w:val="24"/>
        </w:rPr>
        <w:t xml:space="preserve">льные действия из базовых видов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спорта, использовать их в игровой и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 xml:space="preserve"> соревновательной деятельности.</w:t>
      </w:r>
    </w:p>
    <w:p w:rsidR="000E23D3" w:rsidRPr="003C2F45" w:rsidRDefault="000E23D3" w:rsidP="00CC5FA6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Возможности технологий деятельностного типа для формирования УУД. Проблемно-диалогическая технология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даёт развернутый ответ на вопрос,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научить учеников ставить и решать проблемы. В соответствии с данной технологией на уроке введения нового материала должны быть проработаны два звена: постановка учебн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ой проблемы и поиск её решения.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Постановка проблемы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это этап формулирования темы урока или вопроса для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исследования.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Поиск решения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этап формулирования нового знания.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Постановку проблемы и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поиск решения ученики осуществляют в ходе специально выстроенного учителем диалога. Эта технология прежде всего формирует 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универсальные учебные действия, обеспечивая выращивание умения решать проблемы.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Наряду с этим происходит формирование и других универсальных учебных действий: за счёт использования диалога - 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коммуникативных,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необходимости извлекать информацию, делать логические выводы и т.п. - 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познавательных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Технология оценивания образовательных достижений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(учебных успехов)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направлена на развитие контрольно-оценочной самостоятельности учеников за счёт изменения традиционной системы оценивания. У учащихся развиваются умения самостоятельно оценивать результат своих действий, контролировать себя, находить и исправлять собственные ошибки; мотивация на успех. Избавление учеников от страха перед школьным контролем и оцениванием путём создания комфортной обстановки позволяет с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беречь их психическое здоровье.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Данная технология направлена прежде всего на формирование 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регулятивных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действий, так как обеспечивает развитие умения определять, достигнут ли результат деятельности. Наряду с этим происходит формирование и коммуникативных универсальных учебных действий: за счёт обучения аргументировано отстаивать свою точку зрения, логически обосновывать свои выводы. Воспитание толерантного отношения к иным решениям приводит к </w:t>
      </w:r>
      <w:r w:rsidRPr="003C2F45">
        <w:rPr>
          <w:rFonts w:ascii="Times New Roman" w:eastAsia="Times New Roman" w:hAnsi="Times New Roman" w:cs="Times New Roman"/>
          <w:i/>
          <w:sz w:val="24"/>
          <w:szCs w:val="24"/>
        </w:rPr>
        <w:t>личностному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 xml:space="preserve"> развитию ученика.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Технология формирования типа правильной читательской деятельности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(технология продуктивного чтения) обеспечивает понимание текста за счёт овладения приемами его освоения на этапах до чтения, во время чтения и после чтения. Эта технология направлена на формирование 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коммуникативных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действий, обеспечивая умение истолковывать прочитанное и формулировать свою позицию, адекватно понимать собеседника (автора), умение осознанно читать вслух и про себя тексты учебников; 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познавательных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действий, например, – умения 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извлекать информацию из текста.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Преемственность формирования универсальных учебных действий </w:t>
      </w:r>
      <w:r w:rsidR="009857A5" w:rsidRPr="003C2F45">
        <w:rPr>
          <w:rFonts w:ascii="Times New Roman" w:eastAsia="Times New Roman" w:hAnsi="Times New Roman" w:cs="Times New Roman"/>
          <w:b/>
          <w:sz w:val="24"/>
          <w:szCs w:val="24"/>
        </w:rPr>
        <w:t>по ступеням общего образования.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Организация преемственности осуществляется при переходе от начального образования к основному образованию, от основного к среднему полному образованию. На каждой ступени образовательного процесса проводится диагностика (физическая, психологическая, педагогическая) готовности, учащихся к обучению на следующей ступени. Стартовая диагностика определяет основные проблемы, характерные для большинства обучающихся, и в соответствии с особенностями ступени обучения на определенный период выстраивается сис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тема работы по преемственности.</w:t>
      </w:r>
    </w:p>
    <w:p w:rsidR="000E23D3" w:rsidRPr="003C2F45" w:rsidRDefault="000E23D3" w:rsidP="000E069E">
      <w:pPr>
        <w:spacing w:after="0" w:line="240" w:lineRule="auto"/>
        <w:ind w:left="260"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Преемственность формирования универсальных учебных действий по ступеням общего образования обеспечивается за счет:</w:t>
      </w:r>
    </w:p>
    <w:p w:rsidR="000E23D3" w:rsidRPr="003C2F45" w:rsidRDefault="009857A5" w:rsidP="000E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0" w:name="page59"/>
      <w:bookmarkEnd w:id="30"/>
      <w:r w:rsidRPr="003C2F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принятия в педагогическом коллективе общих це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нностных оснований образования, в </w:t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частности - ориентация на ключевой стратегический приоритет непрерывного образования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умения учиться;</w:t>
      </w:r>
    </w:p>
    <w:p w:rsidR="000E23D3" w:rsidRPr="003C2F45" w:rsidRDefault="000E23D3" w:rsidP="000E069E">
      <w:pPr>
        <w:spacing w:after="0" w:line="240" w:lineRule="auto"/>
        <w:ind w:left="260"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четкого представления педагогов о планируемых результа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тах обучения на каждой ступени;</w:t>
      </w:r>
    </w:p>
    <w:p w:rsidR="00CC5FA6" w:rsidRDefault="000E23D3" w:rsidP="00CC5FA6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целенаправленной деятельности по реализации условий</w:t>
      </w:r>
      <w:r w:rsidRPr="003C2F45">
        <w:rPr>
          <w:rFonts w:ascii="Times New Roman" w:eastAsia="Times New Roman" w:hAnsi="Times New Roman" w:cs="Times New Roman"/>
          <w:color w:val="2B2C30"/>
          <w:sz w:val="24"/>
          <w:szCs w:val="24"/>
        </w:rPr>
        <w:t>,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обеспечивающих развитие 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УУД в образовательном процессе.</w:t>
      </w:r>
    </w:p>
    <w:p w:rsidR="00C222FA" w:rsidRDefault="00C222FA" w:rsidP="00CC5FA6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222FA" w:rsidRPr="00C222FA" w:rsidRDefault="00C222FA" w:rsidP="00C222FA">
      <w:pPr>
        <w:pStyle w:val="a3"/>
        <w:numPr>
          <w:ilvl w:val="1"/>
          <w:numId w:val="14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23D3" w:rsidRPr="00C222FA">
        <w:rPr>
          <w:rFonts w:ascii="Times New Roman" w:eastAsia="Times New Roman" w:hAnsi="Times New Roman" w:cs="Times New Roman"/>
          <w:b/>
          <w:sz w:val="24"/>
          <w:szCs w:val="24"/>
        </w:rPr>
        <w:t>Программа мониторинга уровня сформированности универсальных учебных действий в начальной школе.</w:t>
      </w:r>
    </w:p>
    <w:p w:rsidR="00C222FA" w:rsidRDefault="000E23D3" w:rsidP="00C222FA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Краткая аннотация: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программа составлена на основе методического пособия под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ред. А. Г. Асмолова «Как проектировать универсальные учебные действия в начальной школе». Программа рекомендована для осуществления психолого - педагогического сопровождения учебного процесса в условиях реализации ФГОС на начальном уровне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образования.</w:t>
      </w:r>
    </w:p>
    <w:p w:rsidR="000E23D3" w:rsidRPr="003C2F45" w:rsidRDefault="000E23D3" w:rsidP="00C2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мониторинга уровня сформированности УУД: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получение объективной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информации о состоянии и динамике уровня сформированности универсальных учебных действий у младших школьников в условиях реализации федераль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ных государственных стандартов.</w:t>
      </w:r>
    </w:p>
    <w:p w:rsidR="000E23D3" w:rsidRPr="003C2F45" w:rsidRDefault="009857A5" w:rsidP="00C2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Задачи мониторинга: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отработка механизмов сбора информации об уровне сформированности УУД; выявление и анализ факторов, способствующих формированию УУД; апробация технологических карт и методик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 xml:space="preserve"> оценки уровня сформированности УУД;</w:t>
      </w:r>
    </w:p>
    <w:p w:rsidR="000E23D3" w:rsidRPr="003C2F45" w:rsidRDefault="000E23D3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банка методических материалов для организации и проведения мониторинга уровня сформированности УУД на 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ступени начального образования;</w:t>
      </w:r>
    </w:p>
    <w:p w:rsidR="000E23D3" w:rsidRPr="003C2F45" w:rsidRDefault="000E23D3" w:rsidP="000E069E">
      <w:pPr>
        <w:spacing w:after="0" w:line="240" w:lineRule="auto"/>
        <w:ind w:left="260"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и единообразия в процедурах оценки качества результатов начального школьного образования в условиях внед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рения ФГОС;</w:t>
      </w:r>
    </w:p>
    <w:p w:rsidR="000E23D3" w:rsidRPr="003C2F45" w:rsidRDefault="000E23D3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разработка и апробация системы критериев и показателей уровня сформированности УУД у обучающихся на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 xml:space="preserve"> начальной ступени образования.</w:t>
      </w:r>
    </w:p>
    <w:p w:rsidR="000E23D3" w:rsidRPr="003C2F45" w:rsidRDefault="009857A5" w:rsidP="00C2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Объекты мониторинга:</w:t>
      </w:r>
    </w:p>
    <w:p w:rsidR="000E23D3" w:rsidRPr="003C2F45" w:rsidRDefault="000E23D3" w:rsidP="000E069E">
      <w:pPr>
        <w:spacing w:after="0" w:line="240" w:lineRule="auto"/>
        <w:ind w:left="980" w:right="70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универсальные учебные действия младших школьников; психолого- педагогические условия обучения; педагогические технологии, используемые 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на начальном уровне образования</w:t>
      </w:r>
    </w:p>
    <w:p w:rsidR="000E23D3" w:rsidRPr="003C2F45" w:rsidRDefault="000E23D3" w:rsidP="00C2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реализации программы мониторинга 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(какие ресурсы и условия нужны,</w:t>
      </w:r>
    </w:p>
    <w:p w:rsidR="000E23D3" w:rsidRPr="003C2F45" w:rsidRDefault="000E23D3" w:rsidP="000E069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чтобы программа была реализована): банк диагностических методик, технологические карты, кадровый ресурс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22FA" w:rsidRDefault="000E23D3" w:rsidP="00C22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реализации программы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(начальная ступень образования).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мониторинга представляет собой лонгитюдное исследование, направленное на отслеживание индивидуальной динамики уровня сформированности УУД на 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ступени начального образования.</w:t>
      </w:r>
    </w:p>
    <w:p w:rsidR="000E23D3" w:rsidRPr="003C2F45" w:rsidRDefault="000E23D3" w:rsidP="00C2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Области применения данных мониторинга: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данные,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полученные в ходе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мониторинга используются для оперативной коррекции у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чебно-воспитательного процесса.</w:t>
      </w:r>
    </w:p>
    <w:p w:rsidR="000E23D3" w:rsidRPr="003C2F45" w:rsidRDefault="000E23D3" w:rsidP="00C2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Система критериев и показате</w:t>
      </w:r>
      <w:r w:rsidR="009857A5" w:rsidRPr="003C2F45">
        <w:rPr>
          <w:rFonts w:ascii="Times New Roman" w:eastAsia="Times New Roman" w:hAnsi="Times New Roman" w:cs="Times New Roman"/>
          <w:b/>
          <w:sz w:val="24"/>
          <w:szCs w:val="24"/>
        </w:rPr>
        <w:t>лей уровня сформированности УУД</w:t>
      </w:r>
    </w:p>
    <w:p w:rsidR="000E23D3" w:rsidRPr="003C2F45" w:rsidRDefault="000E23D3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Критериями оценки сформированности универсальных учебных де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йствий у обучающихся выступают: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соответствие возрастно-психологическим нормативным требованиям; соответствие свойств универсальных действий заранее заданным требованиям; сформированность учебной деятельности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 xml:space="preserve"> у учащихся, отражающая уровень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развития метапредметных действий, выполняющих функцию управления познава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тельной деятельностью учащихся.</w:t>
      </w:r>
    </w:p>
    <w:p w:rsidR="000E23D3" w:rsidRPr="003C2F45" w:rsidRDefault="000E23D3" w:rsidP="00C2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1" w:name="page60"/>
      <w:bookmarkEnd w:id="31"/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Методы сбора информации: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анкетирование;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тестирование;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наблюдение;</w:t>
      </w:r>
    </w:p>
    <w:p w:rsidR="000E23D3" w:rsidRPr="003C2F45" w:rsidRDefault="009857A5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беседа.</w:t>
      </w:r>
    </w:p>
    <w:p w:rsidR="000E23D3" w:rsidRPr="003C2F45" w:rsidRDefault="000E23D3" w:rsidP="000E069E">
      <w:pPr>
        <w:spacing w:after="0" w:line="240" w:lineRule="auto"/>
        <w:ind w:left="260"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Возрастные особенности развития личностных универсальных учебных действий у </w:t>
      </w:r>
      <w:r w:rsidR="009857A5" w:rsidRPr="003C2F45">
        <w:rPr>
          <w:rFonts w:ascii="Times New Roman" w:eastAsia="Times New Roman" w:hAnsi="Times New Roman" w:cs="Times New Roman"/>
          <w:b/>
          <w:sz w:val="24"/>
          <w:szCs w:val="24"/>
        </w:rPr>
        <w:t>младших школьников.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На начальном уровне обучения личностные универсальные учебные действия самоопределения, смыслообразования и нравственно-этической ориентации определяют личностную готовно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сть ребенка к обучению в школе.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Личностная готовность включает мотивационную и коммуникативную готовность, сформированность Я-концепции и самооценки, эмоциональную зрелость ребенка. Сформированность социальных мотивов (стремление к социально значимому статусу, потребность в социальном признании, мотив социального долга), а также учебных и познавательных мотивов определяет мотивационную готовность первоклассника. Существенным критерием мотивационной готовности является первичное соподчинение мотивов с домини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рованием учебно-познавательных.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Сформированность Я-концепции и самосознания характеризуется осознанием ребенком своих физических возможностей, умений, нравственных качеств, переживаний (личное сознание), характера отношения к нему взрослых, определенным уровнем развития способности адекватно и критично оценивать свои достижения и личностные качества. Эмоциональная готовность к обучению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предвосхищения. Ее показателем является развитие высших чувств - нравственных переживаний (чувство гордости, стыда, вины), интеллектуальных чувств (радость познания), эстетических чувств (чувство прекрасного). Выражением и квинтэссенцией личностной готовности к школе является сформированность внутренней позиции как готовности принять новую социальную позицию и роль ученика, предполагающей высокую у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чебно-познавательную мотивацию.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Критерии сформированност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и внутренней позиции школьника: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к школе, чувство необходимости учения, т. е. в ситуации необязательного посещения школы ребенок продолжает стремиться к занятиям спе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цифически школьного содержания;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проявление особого интереса к новому, собственно школьному содержанию занятий, что отражается в предпочтении уроков школьного типа урокам дошкольного типа, в наличии адекватного содержательного пред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ставления о подготовке к школе;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предпочтение классных коллективных занятий индивидуальным занятиям дома, положительное отношение к школьной дисциплине, направленной на поддержание общепринятых норм поведения в школе; предпочтение социального способ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а оценки своих знаний - отметки</w:t>
      </w:r>
    </w:p>
    <w:p w:rsidR="000E23D3" w:rsidRPr="003C2F45" w:rsidRDefault="000E23D3" w:rsidP="00C2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Самоо</w:t>
      </w:r>
      <w:r w:rsidR="009857A5" w:rsidRPr="003C2F45">
        <w:rPr>
          <w:rFonts w:ascii="Times New Roman" w:eastAsia="Times New Roman" w:hAnsi="Times New Roman" w:cs="Times New Roman"/>
          <w:b/>
          <w:sz w:val="24"/>
          <w:szCs w:val="24"/>
        </w:rPr>
        <w:t>пределение и смыслообразование.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Следствием определения «Я» (самоопределение) является порождение системы смыслов, находящих отражение в отношении ребенка к школе, учению, семье, сверстникам, к себе и социальному миру. Наиболее показательна в контексте смысловой ориента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ции школьника мотивация учения.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Применительно к начальной школе выделяют 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две группы мотивов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мотивы (учебные и познавательные), связанные с собственно учебной деятельностью и ее прямым продуктом, самим развивающимся 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субъектом учебной деятельности;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мотивы (социальные, позиционные, в том числе статусные, узколичные), связанны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е с косвенным продуктом учения.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page61"/>
      <w:bookmarkEnd w:id="32"/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формы организации учебной деятельности и учебного сотрудничества являются ключевым фактором, определяющим мотивационный профиль учащихся. Адекватной системой мотивов для начальной школы следует признать сочетание познавательных, учебных, социальных 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мотивов и мотивации достижения.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учебных и познавательных мотивов в начальной школе требует от учителя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следующих условий: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создание проблемных ситуаций, активизация т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ворческого отношения учащихся к учебе;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формирование рефлексивного отношения школьника к учению и личностного смысла учения (осознание учебной цели и связи последовател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ьности задач с конечной целью);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обеспечение учеников необходимыми средствами решения задач, оценивание знаний учащегося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 xml:space="preserve"> с учетом его новых достижений;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организация форм совместной учебной деятель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ности, учебного сотрудничества.</w:t>
      </w:r>
    </w:p>
    <w:p w:rsidR="000E23D3" w:rsidRPr="003C2F45" w:rsidRDefault="000E23D3" w:rsidP="00EA709D">
      <w:pPr>
        <w:numPr>
          <w:ilvl w:val="0"/>
          <w:numId w:val="86"/>
        </w:numPr>
        <w:tabs>
          <w:tab w:val="left" w:pos="1251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исследованиях роли учебной деятельности в развитии самооценки младшего школьника (Г.А. Цукерман, 1997, 1999, 2000) было показано, что рефлексивная самооценка развивается благодаря тому, что ученик сам участвует в оценивании, в выработке критериев оценки и их применении к разным ситуациям. В связи с этим учителю необходимо научить ребенка фиксировать свои изменения и адекватно выражать их в речи.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Развитие рефлексивной самооценки основывается на следующих действиях: сравнение ребенком своих достижений; сравнение ребенком своих достижений вчера и сегодня и выработка на этой основе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предельно конкретной дифференцированной самооценки; предоставление ребенку возможности осуществлять большое количество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равнодостойных выборов, различающихся аспектом оценивания, способом действия, характером взаимодействия, и создание условий для осознания и сравнения оценок, полученных сегодня и в недавнем прошлом.</w:t>
      </w:r>
    </w:p>
    <w:p w:rsidR="000E23D3" w:rsidRPr="003C2F45" w:rsidRDefault="000E23D3" w:rsidP="000E069E">
      <w:pPr>
        <w:spacing w:after="0" w:line="240" w:lineRule="auto"/>
        <w:ind w:left="260" w:firstLine="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Умение ребенка фиксировать свои изменения и понимать их является необходимой составляющей развития способности ребенка управлять своей деятельностью и связано напрямую с регулятивными действиями (Г.А. Цукерман, 2000). Таким образом, знание ученика о собственных возможностях и их ограничениях, способность определить границу этих возможностей, знания и незнания, умения и неумения являются генеральной линией становления самооценки на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 xml:space="preserve"> начальной ступени образования.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Важное условие развития самооценки - становление рефлексивности, которая проявляется в умении анализировать собственные действия, видеть себя со стороны и допускать существование других точек зрения</w:t>
      </w:r>
      <w:r w:rsidRPr="003C2F45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 Недостаточное усвоение содержания нравственных качеств личности, отсутствие рефлексивности при самооценке ведет к ограничению ее регулятивных функций: появляется конфликтность, настороженность в отношениях со сверстниками. Таким образом, развитие самооценки и личностного действия оценивания себя является условием развития личностной саморегуляции как важного вида регулятивных действий и коммуникативных действий в младшем школьном возрас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те.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Существует два варианта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 xml:space="preserve"> нарушения развития самооценки: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Заниженная самооценка.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Симптомы заниженной самооценки: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тревожность,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неуверенность ребенка в своих силах и возможностях, отказ от трудных (объективно и субъективно) заданий, феномен «выученно</w:t>
      </w:r>
      <w:r w:rsidR="00244A57" w:rsidRPr="003C2F45">
        <w:rPr>
          <w:rFonts w:ascii="Times New Roman" w:eastAsia="Times New Roman" w:hAnsi="Times New Roman" w:cs="Times New Roman"/>
          <w:sz w:val="24"/>
          <w:szCs w:val="24"/>
        </w:rPr>
        <w:t>й беспомощности» (М. Селигман).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Завышенная самооценка.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Завышенная самооценка проявляется в таких</w:t>
      </w: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особенностях поведения, как доминирование, демонстративность, неадекватная реакция на оценку учителя, игнорирование своих ошибок, отрицание неуспеха</w:t>
      </w:r>
      <w:r w:rsidRPr="003C2F45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0E23D3" w:rsidRPr="003C2F45" w:rsidRDefault="000E23D3" w:rsidP="000E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3480AF" wp14:editId="6539A744">
                <wp:simplePos x="0" y="0"/>
                <wp:positionH relativeFrom="column">
                  <wp:posOffset>4871720</wp:posOffset>
                </wp:positionH>
                <wp:positionV relativeFrom="paragraph">
                  <wp:posOffset>-5268595</wp:posOffset>
                </wp:positionV>
                <wp:extent cx="19050" cy="0"/>
                <wp:effectExtent l="13970" t="7620" r="508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EE0BA" id="Прямая соединительная линия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6pt,-414.85pt" to="385.1pt,-4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0WSwIAAFY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" strokeweight=".21164mm"/>
            </w:pict>
          </mc:Fallback>
        </mc:AlternateContent>
      </w:r>
      <w:bookmarkStart w:id="33" w:name="page62"/>
      <w:bookmarkEnd w:id="33"/>
      <w:r w:rsidRPr="003C2F45">
        <w:rPr>
          <w:rFonts w:ascii="Times New Roman" w:eastAsia="Times New Roman" w:hAnsi="Times New Roman" w:cs="Times New Roman"/>
          <w:sz w:val="24"/>
          <w:szCs w:val="24"/>
        </w:rPr>
        <w:t>Роль школьного оценивания в становлении рефлексивной самооценки учащегося чрезвычайно велика.</w:t>
      </w:r>
    </w:p>
    <w:p w:rsidR="000E23D3" w:rsidRPr="003C2F45" w:rsidRDefault="000E23D3" w:rsidP="00CC5FA6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Основные характеристики личностного раз</w:t>
      </w:r>
      <w:r w:rsidR="009857A5" w:rsidRPr="003C2F45">
        <w:rPr>
          <w:rFonts w:ascii="Times New Roman" w:eastAsia="Times New Roman" w:hAnsi="Times New Roman" w:cs="Times New Roman"/>
          <w:b/>
          <w:sz w:val="24"/>
          <w:szCs w:val="24"/>
        </w:rPr>
        <w:t>вития учащихся начальной школы.</w:t>
      </w:r>
    </w:p>
    <w:p w:rsidR="000E23D3" w:rsidRPr="003C2F45" w:rsidRDefault="000E23D3" w:rsidP="00C2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Самоопределение:</w:t>
      </w:r>
    </w:p>
    <w:p w:rsidR="000E23D3" w:rsidRPr="003C2F45" w:rsidRDefault="000E23D3" w:rsidP="00EA709D">
      <w:pPr>
        <w:numPr>
          <w:ilvl w:val="0"/>
          <w:numId w:val="87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Формирование основ гражданской идентичности личности:</w:t>
      </w:r>
    </w:p>
    <w:p w:rsidR="000E23D3" w:rsidRPr="003C2F45" w:rsidRDefault="000E23D3" w:rsidP="000E069E">
      <w:pPr>
        <w:spacing w:after="0" w:line="240" w:lineRule="auto"/>
        <w:ind w:left="260"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чувства сопричастности своей Родине, народу, к истории и гордости за них, ответственности челов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ека за благосостояние общества;</w:t>
      </w:r>
    </w:p>
    <w:p w:rsidR="000E23D3" w:rsidRPr="003C2F45" w:rsidRDefault="000E23D3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осознания этнической принадлежности и культурной идентичности на основе осозн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ания «Я» как гражданина России.</w:t>
      </w:r>
    </w:p>
    <w:p w:rsidR="000E23D3" w:rsidRPr="003C2F45" w:rsidRDefault="000E23D3" w:rsidP="00EA709D">
      <w:pPr>
        <w:numPr>
          <w:ilvl w:val="0"/>
          <w:numId w:val="88"/>
        </w:numPr>
        <w:tabs>
          <w:tab w:val="left" w:pos="1258"/>
        </w:tabs>
        <w:spacing w:after="0" w:line="240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Формирование картины мира культуры как порождения трудовой предметно-преобразующей деятельности человека: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ознакомление с миром профессий, их социальной значимостью и содержанием.</w:t>
      </w:r>
    </w:p>
    <w:p w:rsidR="000E23D3" w:rsidRPr="003C2F45" w:rsidRDefault="000E23D3" w:rsidP="00EA709D">
      <w:pPr>
        <w:numPr>
          <w:ilvl w:val="0"/>
          <w:numId w:val="88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Развитие Я-концепции и самооценки личности: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формирование адекватной позитивной осозна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нной самооценки и самопринятия.</w:t>
      </w:r>
    </w:p>
    <w:p w:rsidR="000E23D3" w:rsidRPr="003C2F45" w:rsidRDefault="009857A5" w:rsidP="00C2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Смыслообразование:</w:t>
      </w:r>
    </w:p>
    <w:p w:rsidR="000E23D3" w:rsidRPr="003C2F45" w:rsidRDefault="000E23D3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ценностных ориентиров и смыслов 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учебной деятельности на основе:</w:t>
      </w:r>
    </w:p>
    <w:p w:rsidR="000E23D3" w:rsidRPr="003C2F45" w:rsidRDefault="000E23D3" w:rsidP="000E069E">
      <w:pPr>
        <w:spacing w:after="0" w:line="240" w:lineRule="auto"/>
        <w:ind w:left="980" w:right="2900" w:firstLine="6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развития познавательных интересов, учебных мотивов; формирования мотивов дост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ижения и социального признания;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мотива, реализующего потребность в социально значимой и соци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ально оцениваемой деятельности.</w:t>
      </w:r>
    </w:p>
    <w:p w:rsidR="000E23D3" w:rsidRPr="003C2F45" w:rsidRDefault="000E23D3" w:rsidP="00C2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Нравственно</w:t>
      </w:r>
      <w:r w:rsidR="009857A5" w:rsidRPr="003C2F45">
        <w:rPr>
          <w:rFonts w:ascii="Times New Roman" w:eastAsia="Times New Roman" w:hAnsi="Times New Roman" w:cs="Times New Roman"/>
          <w:b/>
          <w:sz w:val="24"/>
          <w:szCs w:val="24"/>
        </w:rPr>
        <w:t>-этическая ориентация включает:</w:t>
      </w:r>
    </w:p>
    <w:p w:rsidR="000E23D3" w:rsidRPr="003C2F45" w:rsidRDefault="000E23D3" w:rsidP="000E069E">
      <w:pPr>
        <w:spacing w:after="0" w:line="240" w:lineRule="auto"/>
        <w:ind w:left="260"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ародов, развитие толерантности;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ориентацию в нравственном содержании и смысле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 xml:space="preserve"> как собственных поступков, так</w:t>
      </w:r>
    </w:p>
    <w:p w:rsidR="000E23D3" w:rsidRPr="003C2F45" w:rsidRDefault="000E23D3" w:rsidP="00EA709D">
      <w:pPr>
        <w:numPr>
          <w:ilvl w:val="0"/>
          <w:numId w:val="89"/>
        </w:numPr>
        <w:tabs>
          <w:tab w:val="left" w:pos="483"/>
        </w:tabs>
        <w:spacing w:after="0" w:line="240" w:lineRule="auto"/>
        <w:ind w:left="260" w:right="20" w:firstLine="2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поступков окружающих людей, развитие этических чувств (стыда, вины, совести) как регуляторов морального поведения;</w:t>
      </w:r>
    </w:p>
    <w:p w:rsidR="000E23D3" w:rsidRPr="003C2F45" w:rsidRDefault="000E23D3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знание основных моральных норм (справедливое распределение, взаимопомощь, правдивост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ь, честность, ответственность);</w:t>
      </w:r>
    </w:p>
    <w:p w:rsidR="000E23D3" w:rsidRPr="003C2F45" w:rsidRDefault="000E23D3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выделение нравственного содержания поступков на основе различения конвенциональных,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и моральных норм;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фор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мирование моральной самооценки;</w:t>
      </w:r>
    </w:p>
    <w:p w:rsidR="000E23D3" w:rsidRPr="003C2F45" w:rsidRDefault="000E23D3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развитие доброжелательности, доверия и внимательности к людям, готовности к сотрудничеству и дружбе, оказанию п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омощи тем, кто в ней нуждается;</w:t>
      </w:r>
    </w:p>
    <w:p w:rsidR="000E23D3" w:rsidRPr="003C2F45" w:rsidRDefault="000E23D3" w:rsidP="000E069E">
      <w:pPr>
        <w:spacing w:after="0" w:line="240" w:lineRule="auto"/>
        <w:ind w:left="980" w:right="2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развитие эмпатии и сопереживания, эмоционально-нравственной отзывчивости; формирование установки на здоровый и безопасный об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 xml:space="preserve">раз жизни, нетерпимости и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умения противостоять действиям и влияниям, представляющим угрозу для жизни, здоровья, безопасности личности и общества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 xml:space="preserve"> в пределах своих возможностей;</w:t>
      </w:r>
    </w:p>
    <w:p w:rsidR="000E23D3" w:rsidRPr="003C2F45" w:rsidRDefault="000E23D3" w:rsidP="000E069E">
      <w:pPr>
        <w:spacing w:after="0" w:line="240" w:lineRule="auto"/>
        <w:ind w:left="260"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формирование чувства прекрасного и эстетических чувств на основе знакомства с мировой и отечеств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енной художественной культурой.</w:t>
      </w:r>
    </w:p>
    <w:p w:rsidR="000E23D3" w:rsidRPr="003C2F45" w:rsidRDefault="000E23D3" w:rsidP="00C2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Список методик для мониторинга личностных УУД:</w:t>
      </w:r>
    </w:p>
    <w:p w:rsidR="000E23D3" w:rsidRPr="003C2F45" w:rsidRDefault="000E23D3" w:rsidP="00EA709D">
      <w:pPr>
        <w:numPr>
          <w:ilvl w:val="1"/>
          <w:numId w:val="89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«Лесенка» (1- 4 класс).</w:t>
      </w:r>
    </w:p>
    <w:p w:rsidR="000E23D3" w:rsidRPr="003C2F45" w:rsidRDefault="000E23D3" w:rsidP="00EA709D">
      <w:pPr>
        <w:numPr>
          <w:ilvl w:val="1"/>
          <w:numId w:val="89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Оценка школьной мотивации (1-2 класс).</w:t>
      </w:r>
    </w:p>
    <w:p w:rsidR="000E23D3" w:rsidRPr="003C2F45" w:rsidRDefault="000E23D3" w:rsidP="00EA709D">
      <w:pPr>
        <w:numPr>
          <w:ilvl w:val="1"/>
          <w:numId w:val="89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Методика «Дерево» (1 класс).</w:t>
      </w:r>
    </w:p>
    <w:p w:rsidR="000E23D3" w:rsidRPr="003C2F45" w:rsidRDefault="000E23D3" w:rsidP="00C2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Методики для дополнительной диагностики:</w:t>
      </w:r>
    </w:p>
    <w:p w:rsidR="000E23D3" w:rsidRPr="003C2F45" w:rsidRDefault="000E23D3" w:rsidP="000E069E">
      <w:pPr>
        <w:tabs>
          <w:tab w:val="left" w:pos="1500"/>
          <w:tab w:val="left" w:pos="3640"/>
          <w:tab w:val="left" w:pos="4140"/>
          <w:tab w:val="left" w:pos="6580"/>
          <w:tab w:val="left" w:pos="7760"/>
          <w:tab w:val="left" w:pos="9100"/>
        </w:tabs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ab/>
        <w:t>Адаптированный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ab/>
        <w:t>модифиц</w:t>
      </w:r>
      <w:r w:rsidR="00453A06" w:rsidRPr="003C2F45">
        <w:rPr>
          <w:rFonts w:ascii="Times New Roman" w:eastAsia="Times New Roman" w:hAnsi="Times New Roman" w:cs="Times New Roman"/>
          <w:sz w:val="24"/>
          <w:szCs w:val="24"/>
        </w:rPr>
        <w:t>ированный</w:t>
      </w:r>
      <w:r w:rsidR="00453A06" w:rsidRPr="003C2F45">
        <w:rPr>
          <w:rFonts w:ascii="Times New Roman" w:eastAsia="Times New Roman" w:hAnsi="Times New Roman" w:cs="Times New Roman"/>
          <w:sz w:val="24"/>
          <w:szCs w:val="24"/>
        </w:rPr>
        <w:tab/>
        <w:t>вариант</w:t>
      </w:r>
      <w:r w:rsidR="00453A06" w:rsidRPr="003C2F45">
        <w:rPr>
          <w:rFonts w:ascii="Times New Roman" w:eastAsia="Times New Roman" w:hAnsi="Times New Roman" w:cs="Times New Roman"/>
          <w:sz w:val="24"/>
          <w:szCs w:val="24"/>
        </w:rPr>
        <w:tab/>
        <w:t>методики</w:t>
      </w:r>
      <w:r w:rsidR="00453A06" w:rsidRPr="003C2F45">
        <w:rPr>
          <w:rFonts w:ascii="Times New Roman" w:eastAsia="Times New Roman" w:hAnsi="Times New Roman" w:cs="Times New Roman"/>
          <w:sz w:val="24"/>
          <w:szCs w:val="24"/>
        </w:rPr>
        <w:tab/>
        <w:t xml:space="preserve">Э.М.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Александровской для изучения процесса адаптации.</w:t>
      </w:r>
    </w:p>
    <w:p w:rsidR="000E23D3" w:rsidRPr="003C2F45" w:rsidRDefault="000E23D3" w:rsidP="00EA709D">
      <w:pPr>
        <w:numPr>
          <w:ilvl w:val="0"/>
          <w:numId w:val="90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«Что такое хорошо и что такое плохо» (1-2 класс).</w:t>
      </w:r>
    </w:p>
    <w:p w:rsidR="000E23D3" w:rsidRPr="003C2F45" w:rsidRDefault="000E23D3" w:rsidP="00EA709D">
      <w:pPr>
        <w:numPr>
          <w:ilvl w:val="0"/>
          <w:numId w:val="90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«Незаконченные предложения» (3-4 класс).</w:t>
      </w:r>
    </w:p>
    <w:p w:rsidR="000E23D3" w:rsidRPr="003C2F45" w:rsidRDefault="000E23D3" w:rsidP="00EA709D">
      <w:pPr>
        <w:numPr>
          <w:ilvl w:val="0"/>
          <w:numId w:val="91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Times New Roman"/>
          <w:sz w:val="24"/>
          <w:szCs w:val="24"/>
        </w:rPr>
      </w:pPr>
      <w:bookmarkStart w:id="34" w:name="page63"/>
      <w:bookmarkEnd w:id="34"/>
      <w:r w:rsidRPr="003C2F45">
        <w:rPr>
          <w:rFonts w:ascii="Times New Roman" w:eastAsia="Times New Roman" w:hAnsi="Times New Roman" w:cs="Times New Roman"/>
          <w:sz w:val="24"/>
          <w:szCs w:val="24"/>
        </w:rPr>
        <w:t>Методика выявления характера атрибуции успеха/неуспеха.</w:t>
      </w:r>
    </w:p>
    <w:p w:rsidR="000E23D3" w:rsidRPr="003C2F45" w:rsidRDefault="000E23D3" w:rsidP="000E069E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Возрастные особенности развития регулятивных универсальных учебных действий у младших школьников</w:t>
      </w:r>
    </w:p>
    <w:p w:rsidR="000E23D3" w:rsidRPr="003C2F45" w:rsidRDefault="000E23D3" w:rsidP="000E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Развитие регулятивных действий связано с формированием произвольности поведения. Психологическая готовность в сфере воли и произвольности обеспечивает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lastRenderedPageBreak/>
        <w:t>целенаправленность и планомерность управления ребенком своей деятельностью и поведением. Воля находит отражение в возможности соподчинения мотивов, целеполагании и сохранении цели, способностях прилагать волевое усилие для ее достижения. Произвольность выступает как умение ребенка строить свое поведение и деятельность в соответствии с предлагаемыми образцами и правилами и осуществлять планирование, контроль и коррекцию выполняемых действий, испо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льзуя соответствующие средства.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На начальном уровне образования можно выделить следующие регулятивные учебные действия, которые отражают содержание ведущей деятельности дет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ей младшего школьного возраста:</w:t>
      </w:r>
    </w:p>
    <w:p w:rsidR="000E23D3" w:rsidRPr="003C2F45" w:rsidRDefault="000E23D3" w:rsidP="00EA709D">
      <w:pPr>
        <w:pStyle w:val="a3"/>
        <w:numPr>
          <w:ilvl w:val="0"/>
          <w:numId w:val="127"/>
        </w:numPr>
        <w:tabs>
          <w:tab w:val="left" w:pos="12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Умение учиться и способность к организации своей деятельности (планирование, контроль, оценка):</w:t>
      </w:r>
    </w:p>
    <w:p w:rsidR="000E23D3" w:rsidRPr="003C2F45" w:rsidRDefault="000E23D3" w:rsidP="000E069E">
      <w:pPr>
        <w:spacing w:after="0" w:line="240" w:lineRule="auto"/>
        <w:ind w:left="980" w:right="2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способность принимать, сохранять цели и следовать им в учебной деятельности; умение действовать по плану и планировать свою деятельность; преодоление импульсивности, непроизвольности; умение контролировать процесс и результ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аты своей деятельности, включая</w:t>
      </w:r>
    </w:p>
    <w:p w:rsidR="000E23D3" w:rsidRPr="003C2F45" w:rsidRDefault="000E23D3" w:rsidP="000E069E">
      <w:pPr>
        <w:spacing w:after="0" w:line="240" w:lineRule="auto"/>
        <w:ind w:left="260" w:right="2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осуществление предвосхищающего контроля в сотрудниче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стве с учителем и сверстниками;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умение адекватно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 xml:space="preserve"> воспринимать оценки и отметки;</w:t>
      </w:r>
    </w:p>
    <w:p w:rsidR="000E23D3" w:rsidRPr="003C2F45" w:rsidRDefault="000E23D3" w:rsidP="000E069E">
      <w:pPr>
        <w:spacing w:after="0" w:line="240" w:lineRule="auto"/>
        <w:ind w:left="980" w:right="2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умение различать объективную трудность задачи и субъективную сложность; умение взаимодействовать со взросл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ыми и со сверстниками в учебной деятельности.</w:t>
      </w:r>
    </w:p>
    <w:p w:rsidR="000E23D3" w:rsidRPr="003C2F45" w:rsidRDefault="000E23D3" w:rsidP="00EA709D">
      <w:pPr>
        <w:numPr>
          <w:ilvl w:val="0"/>
          <w:numId w:val="92"/>
        </w:numPr>
        <w:tabs>
          <w:tab w:val="left" w:pos="1316"/>
        </w:tabs>
        <w:spacing w:after="0" w:line="240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Формирование целеустремленности и настойчивости в достижении целей, жизненного оптимизма, готовности к преодолению трудностей: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целеустремленность и на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стойчивость в достижении целей;</w:t>
      </w:r>
    </w:p>
    <w:p w:rsidR="000E23D3" w:rsidRPr="003C2F45" w:rsidRDefault="000E23D3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готовность к преодолению трудностей, формирование установки на поиск способов разрешения тру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дностей (стратегия совладания);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формирование основ оп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тимистического восприятия мира.</w:t>
      </w:r>
    </w:p>
    <w:p w:rsidR="000E23D3" w:rsidRPr="003C2F45" w:rsidRDefault="000E23D3" w:rsidP="000E069E">
      <w:pPr>
        <w:spacing w:after="0" w:line="240" w:lineRule="auto"/>
        <w:ind w:left="260"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Критериями сформированности у обучающегося произвольной регуляции своего поведения и деятельно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сти выступают следующие умения: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выбирать средства для организац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ии своего поведения;</w:t>
      </w:r>
    </w:p>
    <w:p w:rsidR="000E23D3" w:rsidRPr="003C2F45" w:rsidRDefault="000E23D3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помнить и удерживать правило, инструкцию во времени; планировать, контролировать и выполнять действие 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по заданному образцу и правилу;</w:t>
      </w:r>
    </w:p>
    <w:p w:rsidR="000E23D3" w:rsidRPr="003C2F45" w:rsidRDefault="000E23D3" w:rsidP="000E069E">
      <w:pPr>
        <w:spacing w:after="0"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предвосхищать результаты своих действий и возможные ошибки; начинать выполнение действия и заканчивать ег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о в требуемый временной момент;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тормозить реакци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и, не имеющие отношения к цели.</w:t>
      </w:r>
    </w:p>
    <w:p w:rsidR="000E23D3" w:rsidRPr="003C2F45" w:rsidRDefault="000E23D3" w:rsidP="000E069E">
      <w:pPr>
        <w:spacing w:after="0" w:line="240" w:lineRule="auto"/>
        <w:ind w:left="260"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В учебной деятельности выделяют следующие уровни сформированности учебных действий (Г</w:t>
      </w:r>
      <w:r w:rsidR="009857A5" w:rsidRPr="003C2F45">
        <w:rPr>
          <w:rFonts w:ascii="Times New Roman" w:eastAsia="Times New Roman" w:hAnsi="Times New Roman" w:cs="Times New Roman"/>
          <w:sz w:val="24"/>
          <w:szCs w:val="24"/>
        </w:rPr>
        <w:t>.В. Репкина, Е.В. Заика, 1993):</w:t>
      </w:r>
    </w:p>
    <w:p w:rsidR="000E23D3" w:rsidRPr="003C2F45" w:rsidRDefault="000E23D3" w:rsidP="00EA709D">
      <w:pPr>
        <w:numPr>
          <w:ilvl w:val="0"/>
          <w:numId w:val="93"/>
        </w:numPr>
        <w:tabs>
          <w:tab w:val="left" w:pos="1381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Отсутствие учебных действий как целостных «единиц» деятельности. Поведенческими индикаторами здесь являются выполнение учеником лишь отдельных операций, отсутствие планирования и контроля; копирование действий учителя, подмена учебной задачи задачей буквального заучивания и воспроизведения.</w:t>
      </w:r>
    </w:p>
    <w:p w:rsidR="000E23D3" w:rsidRPr="003C2F45" w:rsidRDefault="000E23D3" w:rsidP="00EA709D">
      <w:pPr>
        <w:numPr>
          <w:ilvl w:val="0"/>
          <w:numId w:val="93"/>
        </w:numPr>
        <w:tabs>
          <w:tab w:val="left" w:pos="1352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Выполнение учебных действий в сотрудничестве с учителем. Ученику необходимы разъяснения для установления связи отдельных операций и условий задачи, самостоятельное выполнение действий возможно только по уже усвоенному алгоритму.</w:t>
      </w:r>
    </w:p>
    <w:p w:rsidR="000E23D3" w:rsidRPr="003C2F45" w:rsidRDefault="000E23D3" w:rsidP="00EA709D">
      <w:pPr>
        <w:numPr>
          <w:ilvl w:val="0"/>
          <w:numId w:val="94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Times New Roman"/>
          <w:sz w:val="24"/>
          <w:szCs w:val="24"/>
        </w:rPr>
      </w:pPr>
      <w:bookmarkStart w:id="35" w:name="page64"/>
      <w:bookmarkEnd w:id="35"/>
      <w:r w:rsidRPr="003C2F45">
        <w:rPr>
          <w:rFonts w:ascii="Times New Roman" w:eastAsia="Times New Roman" w:hAnsi="Times New Roman" w:cs="Times New Roman"/>
          <w:sz w:val="24"/>
          <w:szCs w:val="24"/>
        </w:rPr>
        <w:t>Неадекватный перенос учебных действий на новые виды задач.</w:t>
      </w:r>
    </w:p>
    <w:p w:rsidR="000E23D3" w:rsidRPr="003C2F45" w:rsidRDefault="000E23D3" w:rsidP="00EA709D">
      <w:pPr>
        <w:numPr>
          <w:ilvl w:val="0"/>
          <w:numId w:val="94"/>
        </w:numPr>
        <w:tabs>
          <w:tab w:val="left" w:pos="1220"/>
        </w:tabs>
        <w:spacing w:after="0" w:line="240" w:lineRule="auto"/>
        <w:ind w:left="980" w:hanging="1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Адекватный перенос учебных действий в сотрудничестве с учителем. Выделенный 4-й уровень вполне достижим к завершению начального образования.</w:t>
      </w:r>
    </w:p>
    <w:p w:rsidR="000E23D3" w:rsidRPr="003C2F45" w:rsidRDefault="000E23D3" w:rsidP="000E069E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Другими существенными показателями сформированности учебной деятельности на начальн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ом уровне образования являются: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понимание и принятие учащимся учебной задачи, 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поставленной учителем;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учитывать выделенные учителем ориентиры действия и построение ориентировочной основы в новом учебном материале в уче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бном сотрудничестве с учителем;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форма выполнения учебных действий - материальная/ материализованная; речевая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, умственная;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степень развернутости (в полном 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составе операций или свернуто);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самостоятельное выполнение или в сотрудничестве;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различение способа и результата действий;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умение осуществлять итоговый и пошаговый контроль;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умение планировать работу до ее начала (планирующий самоконтроль);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адекватность и дифференцированность самооценки;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умение  оценивать  значимость  и  смысл  учебной  д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 xml:space="preserve">еятельности  для  себя  самого,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расход времени и сил, вклад личных усилий, понимание причины ее успеха/неуспеха. Данная диагностическая система объединяет характеристики собственно учебной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деятельности, личностных и регулятивных универсальных действий, и свойств действия, что позволяет рассматривать ее как основу разработки критериев и методов оценки сформированности универса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льных учебных действий.</w:t>
      </w:r>
    </w:p>
    <w:p w:rsidR="000E23D3" w:rsidRPr="003C2F45" w:rsidRDefault="000E23D3" w:rsidP="00CC5F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Список методик для мониторинга регулятивных УУД:</w:t>
      </w:r>
    </w:p>
    <w:p w:rsidR="000E23D3" w:rsidRPr="003C2F45" w:rsidRDefault="000E23D3" w:rsidP="00EA709D">
      <w:pPr>
        <w:numPr>
          <w:ilvl w:val="0"/>
          <w:numId w:val="95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Методика «Рукавички» (1-3 класс);</w:t>
      </w:r>
    </w:p>
    <w:p w:rsidR="000E23D3" w:rsidRPr="003C2F45" w:rsidRDefault="000E23D3" w:rsidP="00EA709D">
      <w:pPr>
        <w:numPr>
          <w:ilvl w:val="0"/>
          <w:numId w:val="95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Методика «Узор под диктовку» (1-4 класс);</w:t>
      </w:r>
    </w:p>
    <w:p w:rsidR="00CC5DDD" w:rsidRPr="003C2F45" w:rsidRDefault="000E23D3" w:rsidP="00CC5FA6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Возрастные особенности развития познавательных универсальных учебных</w:t>
      </w:r>
      <w:r w:rsidR="00244A57"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действий у младших школьников.</w:t>
      </w:r>
    </w:p>
    <w:p w:rsidR="000E23D3" w:rsidRPr="003C2F45" w:rsidRDefault="000E23D3" w:rsidP="00CC5DDD">
      <w:pPr>
        <w:spacing w:after="0" w:line="240" w:lineRule="auto"/>
        <w:ind w:right="20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Для успешного обучения на начальном уровне образования должны быть сформированы следующие познавательные универсальные учебные действия: общеучебные, логические, действи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я постановки и решения проблем.</w:t>
      </w:r>
    </w:p>
    <w:p w:rsidR="000E23D3" w:rsidRPr="003C2F45" w:rsidRDefault="000E23D3" w:rsidP="00CC5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Общеучебные универсальные действия:</w:t>
      </w:r>
    </w:p>
    <w:p w:rsidR="000E23D3" w:rsidRPr="003C2F45" w:rsidRDefault="000E23D3" w:rsidP="00886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самостоятельное выделение и форм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улирование познавательной цели;</w:t>
      </w:r>
    </w:p>
    <w:p w:rsidR="000E23D3" w:rsidRPr="003C2F45" w:rsidRDefault="000E23D3" w:rsidP="00886FA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поиск и выделение необходимой информации; применение методов информационного поиска, в том числе 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с помощью компьютерных средств;</w:t>
      </w:r>
    </w:p>
    <w:p w:rsidR="000E23D3" w:rsidRPr="003C2F45" w:rsidRDefault="000E23D3" w:rsidP="00886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знаково-символические моделирование - преобразование объекта из чувственной формы в модель, где выделены существенные характеристики объекта (пространственно-графическую или знаково-символическую), и преобразование модели с целью выявления общих законов, определя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ющих данную предметную область;</w:t>
      </w:r>
    </w:p>
    <w:p w:rsidR="000E23D3" w:rsidRPr="003C2F45" w:rsidRDefault="006F4136" w:rsidP="000E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умение структурировать знания;</w:t>
      </w:r>
    </w:p>
    <w:p w:rsidR="000E23D3" w:rsidRPr="003C2F45" w:rsidRDefault="000E23D3" w:rsidP="000E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умение осознанно и произвольно строить речевое высказыван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ие в устной и письменной форме;</w:t>
      </w:r>
    </w:p>
    <w:p w:rsidR="000E23D3" w:rsidRPr="003C2F45" w:rsidRDefault="000E23D3" w:rsidP="000E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выбор наиболее эффективных способов решения задач в зав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исимости от конкретных условий;</w:t>
      </w:r>
    </w:p>
    <w:p w:rsidR="000E23D3" w:rsidRPr="003C2F45" w:rsidRDefault="000E23D3" w:rsidP="000E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результатов деятельно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сти;</w:t>
      </w:r>
    </w:p>
    <w:p w:rsidR="000E23D3" w:rsidRPr="003C2F45" w:rsidRDefault="000E23D3" w:rsidP="000E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0E23D3" w:rsidRPr="003C2F45" w:rsidRDefault="000E23D3" w:rsidP="000E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6" w:name="page65"/>
      <w:bookmarkEnd w:id="36"/>
      <w:r w:rsidRPr="003C2F45">
        <w:rPr>
          <w:rFonts w:ascii="Times New Roman" w:eastAsia="Times New Roman" w:hAnsi="Times New Roman" w:cs="Times New Roman"/>
          <w:sz w:val="24"/>
          <w:szCs w:val="24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Уни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версальные логические действия:</w:t>
      </w:r>
    </w:p>
    <w:p w:rsidR="000E23D3" w:rsidRPr="003C2F45" w:rsidRDefault="000E23D3" w:rsidP="000E069E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анализ объектов с целью выделения признаков (существенных, несущественных); синтез как составление целого из частей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с самостоятельным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достраиванием, восполнением недостающих компонентов;</w:t>
      </w:r>
    </w:p>
    <w:p w:rsidR="000E23D3" w:rsidRPr="003C2F45" w:rsidRDefault="000E23D3" w:rsidP="000E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lastRenderedPageBreak/>
        <w:t>выбор оснований и критериев для сравнения, сериации, классификации объектов;</w:t>
      </w:r>
    </w:p>
    <w:p w:rsidR="000E23D3" w:rsidRPr="003C2F45" w:rsidRDefault="000E23D3" w:rsidP="000E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подведение под понятия, выведение следствий;</w:t>
      </w:r>
    </w:p>
    <w:p w:rsidR="000E23D3" w:rsidRPr="003C2F45" w:rsidRDefault="000E23D3" w:rsidP="000E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:rsidR="000E23D3" w:rsidRPr="003C2F45" w:rsidRDefault="000E23D3" w:rsidP="000E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построение логической цепи рассуждений;</w:t>
      </w:r>
    </w:p>
    <w:p w:rsidR="000E23D3" w:rsidRPr="003C2F45" w:rsidRDefault="000E23D3" w:rsidP="000E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доказательство;</w:t>
      </w:r>
    </w:p>
    <w:p w:rsidR="000E23D3" w:rsidRPr="003C2F45" w:rsidRDefault="000E23D3" w:rsidP="000E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выдвижение гипотез и их обоснование.</w:t>
      </w:r>
    </w:p>
    <w:p w:rsidR="000E23D3" w:rsidRPr="003C2F45" w:rsidRDefault="000E23D3" w:rsidP="000E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Постановка и решение проблемы:</w:t>
      </w:r>
    </w:p>
    <w:p w:rsidR="000E23D3" w:rsidRPr="003C2F45" w:rsidRDefault="000E23D3" w:rsidP="000E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формулирование проблемы;</w:t>
      </w:r>
    </w:p>
    <w:p w:rsidR="000E23D3" w:rsidRPr="003C2F45" w:rsidRDefault="000E23D3" w:rsidP="000E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самостоятельное создание способов решения проблем творческого и поискового характера.</w:t>
      </w:r>
    </w:p>
    <w:p w:rsidR="000E23D3" w:rsidRPr="003C2F45" w:rsidRDefault="000E23D3" w:rsidP="000E0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Одно из важнейших познавательных универсальных действий - умение решать проблемы или задачи. Усвоение общего приема решения задач в начальной школе базируется на сформированности логических операций - умении анализировать объект, осуществлять сравнение, выделять общее и различное, осуществлять классификацию, сериацию, логическую мультипликацию (логическое умножение), устанавливать аналогии.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Список методик для мониторинга познавательных УУД:</w:t>
      </w:r>
    </w:p>
    <w:p w:rsidR="000E23D3" w:rsidRPr="003C2F45" w:rsidRDefault="000E23D3" w:rsidP="00EA709D">
      <w:pPr>
        <w:numPr>
          <w:ilvl w:val="0"/>
          <w:numId w:val="96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«Найди отличия» - сравнение картинок (1 класс).</w:t>
      </w:r>
    </w:p>
    <w:p w:rsidR="000E23D3" w:rsidRPr="003C2F45" w:rsidRDefault="000E23D3" w:rsidP="00EA709D">
      <w:pPr>
        <w:numPr>
          <w:ilvl w:val="0"/>
          <w:numId w:val="96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Выделение существенных признаков (2 класс).</w:t>
      </w:r>
    </w:p>
    <w:p w:rsidR="000E23D3" w:rsidRPr="003C2F45" w:rsidRDefault="000E23D3" w:rsidP="00EA709D">
      <w:pPr>
        <w:numPr>
          <w:ilvl w:val="0"/>
          <w:numId w:val="96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Логические закономерности (3 класс).</w:t>
      </w:r>
    </w:p>
    <w:p w:rsidR="000E23D3" w:rsidRPr="003C2F45" w:rsidRDefault="000E23D3" w:rsidP="00EA709D">
      <w:pPr>
        <w:numPr>
          <w:ilvl w:val="0"/>
          <w:numId w:val="96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Исследование словесно-логического мышления (4 класс).</w:t>
      </w:r>
    </w:p>
    <w:p w:rsidR="000E23D3" w:rsidRPr="003C2F45" w:rsidRDefault="000E23D3" w:rsidP="00EA709D">
      <w:pPr>
        <w:numPr>
          <w:ilvl w:val="0"/>
          <w:numId w:val="96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Методика определения уровня умственного развития (ГИТ)</w:t>
      </w:r>
    </w:p>
    <w:p w:rsidR="000E23D3" w:rsidRPr="003C2F45" w:rsidRDefault="000E23D3" w:rsidP="000E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Возрастные особенности развития коммуникативных универсальных учебных</w:t>
      </w:r>
      <w:r w:rsidR="00244A57" w:rsidRPr="003C2F45">
        <w:rPr>
          <w:rFonts w:ascii="Times New Roman" w:eastAsia="Times New Roman" w:hAnsi="Times New Roman" w:cs="Times New Roman"/>
          <w:b/>
          <w:sz w:val="24"/>
          <w:szCs w:val="24"/>
        </w:rPr>
        <w:t xml:space="preserve"> действий у младших школьников.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 как коммуникация рассматривается не узко прагматически как обмен информацией, например, учебной, а в своем полноценном значении. Другими словами, она рассматривается как смысловой аспект общения и социального взаимодействия, начиная с установления контактов и вплоть до сложных видов кооперации (организации и осуществления совместной деятельности), налаживани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я межличностных отношений и др.</w:t>
      </w:r>
    </w:p>
    <w:p w:rsidR="006F4136" w:rsidRPr="003C2F45" w:rsidRDefault="000E23D3" w:rsidP="00EA709D">
      <w:pPr>
        <w:numPr>
          <w:ilvl w:val="0"/>
          <w:numId w:val="97"/>
        </w:numPr>
        <w:tabs>
          <w:tab w:val="left" w:pos="1205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6-6,5 годам дети должны уметь слушать и понимать чужую речь (необязательно обращенную к ним), а также грамотно оформлять свою мысль в грамматически несложных выражениях устной речи, должны владеть такими элементами культуры общения, как умение приветствовать, прощаться, выразить просьбу, благодарность, извинение и др., уметь выражать свои чувства (основные эмоции) и понимать чувства другого, владеть элементарными способами эмоциональной поддержки сверстника, взрослого.</w:t>
      </w:r>
    </w:p>
    <w:p w:rsidR="000E23D3" w:rsidRPr="003C2F45" w:rsidRDefault="006F4136" w:rsidP="000E069E">
      <w:pPr>
        <w:tabs>
          <w:tab w:val="left" w:pos="1205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ab/>
      </w:r>
      <w:r w:rsidR="000E23D3" w:rsidRPr="003C2F45">
        <w:rPr>
          <w:rFonts w:ascii="Times New Roman" w:eastAsia="Times New Roman" w:hAnsi="Times New Roman" w:cs="Times New Roman"/>
          <w:sz w:val="24"/>
          <w:szCs w:val="24"/>
        </w:rPr>
        <w:t>Коммуникативные действия можно разделить на три группы в соответствии с тремя основными аспектами коммуникативной деятельности:</w:t>
      </w:r>
    </w:p>
    <w:p w:rsidR="000E23D3" w:rsidRPr="003C2F45" w:rsidRDefault="000E23D3" w:rsidP="000E069E">
      <w:pPr>
        <w:spacing w:after="0" w:line="240" w:lineRule="auto"/>
        <w:ind w:left="980" w:right="380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коммуникацией как взаимодействием; коммуникацией как сотрудничеством; коммуникаци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ей как условием интериоризации.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Коммуникация как взаимодействие. Первая группа - коммуникативные действия, направленные на учет позиции собеседника либо партнера по деятельности (интелле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ктуальный аспект коммуникации).</w:t>
      </w:r>
    </w:p>
    <w:p w:rsidR="000E23D3" w:rsidRPr="003C2F45" w:rsidRDefault="000E23D3" w:rsidP="00EA709D">
      <w:pPr>
        <w:numPr>
          <w:ilvl w:val="1"/>
          <w:numId w:val="98"/>
        </w:numPr>
        <w:tabs>
          <w:tab w:val="left" w:pos="1208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page66"/>
      <w:bookmarkEnd w:id="37"/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6-7-летнем возрасте дети впервые перестают считать собственную точку зрения единственно возможной. Происходит процесс децентрации, главным образом, в общении со сверстниками и прежде всего под влиянием столкновения их различных точек зрения в игре и других совместных видах деятельности, в процессе споров и поиска общих договоренностей. К концу начальной школы коммуникативные действия, направленные на учет позиции собеседника (или партнера по деятельности), приобретают более глубокий характер: дети становятся способными понимать возможность разных оснований (у разных людей) для оценки одного и того же предмета.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lastRenderedPageBreak/>
        <w:t>Они приближаются к пониманию относительности оценок или выборов, совершаемых людьми. Вместе с преодолением эгоцентризма дети начинают лучше понимать мысли, чувства, стремления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>желания окружающих, их внутренний мир в целом.</w:t>
      </w:r>
    </w:p>
    <w:p w:rsidR="000E23D3" w:rsidRPr="003C2F45" w:rsidRDefault="000E23D3" w:rsidP="00CC5DDD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Коммуникация как кооперация. Содержательным ядром этой группы коммуникативных действий является согласование усилий по достижению общей цели, организации и осуществлению совместной деятельности, а необходимой предпосылкой для этого служит ориентация на партнера по деятельности. На протяжении младшего школьного возраста дети активно включаются в общие занятия. В этом возрасте интерес к сверстнику становится очень высоким, дети помогают друг другу, осуществляют взаимоконтроль и т. д. В этот период также происходит интенсивное установление дружеских контактов. Приобретение навыков социального взаимодействия с группой сверстников и умение заводить друзей является одной из важнейших задач развития на этом школьном этапе. От навыков конструктивного общения, приобретенных в младшем школьном возрасте, во многом зависит благополучие личностного развития подростка. Естественно, что в условиях специально организуемого учебного сотрудничества формирование коммуникативных действий происходит более интенсивно с более высокими показате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лями и в более широком спектре.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Так, например, в число основных составляющих организац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ии совместного действия входят:</w:t>
      </w:r>
    </w:p>
    <w:p w:rsidR="000E23D3" w:rsidRPr="003C2F45" w:rsidRDefault="000E23D3" w:rsidP="00EA709D">
      <w:pPr>
        <w:numPr>
          <w:ilvl w:val="1"/>
          <w:numId w:val="99"/>
        </w:numPr>
        <w:tabs>
          <w:tab w:val="left" w:pos="1275"/>
        </w:tabs>
        <w:spacing w:after="0" w:line="240" w:lineRule="auto"/>
        <w:ind w:left="260" w:right="20" w:firstLine="77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Распределение начальных действий и операций, заданное предметным условием совместной работы.</w:t>
      </w:r>
    </w:p>
    <w:p w:rsidR="000E23D3" w:rsidRPr="003C2F45" w:rsidRDefault="000E23D3" w:rsidP="00EA709D">
      <w:pPr>
        <w:numPr>
          <w:ilvl w:val="0"/>
          <w:numId w:val="100"/>
        </w:numPr>
        <w:tabs>
          <w:tab w:val="left" w:pos="1258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Обмен способами действия, заданный необходимостью включения различных для участников моделей действия в качестве средства для получения продукта совместной работы.</w:t>
      </w:r>
    </w:p>
    <w:p w:rsidR="000E23D3" w:rsidRPr="003C2F45" w:rsidRDefault="000E23D3" w:rsidP="00EA709D">
      <w:pPr>
        <w:numPr>
          <w:ilvl w:val="0"/>
          <w:numId w:val="100"/>
        </w:numPr>
        <w:tabs>
          <w:tab w:val="left" w:pos="1393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Взаимопонимание, определяющее для участников характер включения различных моделей действия в общий способ деятельности (путем взаимопонимания устанавливается соответствие собственного действия и его продукта и действия другого участника, включенного в деятельность).</w:t>
      </w:r>
    </w:p>
    <w:p w:rsidR="000E23D3" w:rsidRPr="003C2F45" w:rsidRDefault="000E23D3" w:rsidP="00EA709D">
      <w:pPr>
        <w:numPr>
          <w:ilvl w:val="0"/>
          <w:numId w:val="100"/>
        </w:numPr>
        <w:tabs>
          <w:tab w:val="left" w:pos="1505"/>
        </w:tabs>
        <w:spacing w:after="0" w:line="240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Коммуникация (общение), обеспечивающая реализацию процессов распределения, обмена и взаимопонимания.</w:t>
      </w:r>
    </w:p>
    <w:p w:rsidR="000E23D3" w:rsidRPr="003C2F45" w:rsidRDefault="000E23D3" w:rsidP="00EA709D">
      <w:pPr>
        <w:numPr>
          <w:ilvl w:val="0"/>
          <w:numId w:val="100"/>
        </w:numPr>
        <w:tabs>
          <w:tab w:val="left" w:pos="1361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работы).</w:t>
      </w:r>
    </w:p>
    <w:p w:rsidR="000E23D3" w:rsidRPr="003C2F45" w:rsidRDefault="000E23D3" w:rsidP="00EA709D">
      <w:pPr>
        <w:numPr>
          <w:ilvl w:val="0"/>
          <w:numId w:val="100"/>
        </w:numPr>
        <w:tabs>
          <w:tab w:val="left" w:pos="1258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Рефлексия, обеспечивающая преодоление ограничений собственного действия относительно общей схемы деятельности (путем рефлексии устанавливается отношение участника к собственному действию, благодаря чему обеспечивается изменение этого действия в отношении к содержанию и форме совместной работы).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Учебное сотрудничество предполагает, что большая часть обучения строится как групповое, и именно совместная деятельность обучающего и обучаемых обеспечивает усвоение обо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бщенных способов решения задач.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Коммуникация как условие интериоризации. Третью большую группу коммуникативных универсальных учебных действий образуют коммуникативно-речевые действия, служащие средством передачи информации другим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 xml:space="preserve"> людям и становления рефлексии.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page67"/>
      <w:bookmarkEnd w:id="38"/>
      <w:r w:rsidRPr="003C2F45">
        <w:rPr>
          <w:rFonts w:ascii="Times New Roman" w:eastAsia="Times New Roman" w:hAnsi="Times New Roman" w:cs="Times New Roman"/>
          <w:sz w:val="24"/>
          <w:szCs w:val="24"/>
        </w:rPr>
        <w:t>Детская речь, будучи средством сообщения, которое всегда адресовано кому-то (собеседнику, партнеру по совместной деятельности, общению и т. д.), одновременно развивается как все более точное средство отображения предметного содержания и самого процесса деятельности ребенка. Так индивидуальное сознание и рефлексивность мышления ребенка зарождаются внутри взаимодействия и сотру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дничества его с другими людьми.</w:t>
      </w:r>
    </w:p>
    <w:p w:rsidR="000E23D3" w:rsidRPr="003C2F45" w:rsidRDefault="000E23D3" w:rsidP="00C222FA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Необходима организация совместной деятельности учащихся, которая создаст контекст, адекватный для совершенствования способности речевого отображения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lastRenderedPageBreak/>
        <w:t>(описания, объяснения)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деятельности, - прежде всего в форме громкой социализированной речи. Очень важны такие формы работы, как организация взаимной проверки заданий, взаимные задания групп, учебный конфликт, а также обсуждение участн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иками способов своего действия.</w:t>
      </w:r>
    </w:p>
    <w:p w:rsidR="000E23D3" w:rsidRPr="003C2F45" w:rsidRDefault="000E23D3" w:rsidP="000E069E">
      <w:pPr>
        <w:spacing w:after="0" w:line="240" w:lineRule="auto"/>
        <w:ind w:left="260"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Кроме этого, нередко требуются специальные усилия педагога по налаживанию взаимоотношений между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 xml:space="preserve"> детьми.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Для групповой работы можно использовать время на уроках. Можно привлекать другие формы, например, проектные задания, специальные тренинговые занятия по развитию коммуникативных навыков под ру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ководством школьного психолога.</w:t>
      </w:r>
    </w:p>
    <w:p w:rsidR="000E23D3" w:rsidRPr="003C2F45" w:rsidRDefault="000E23D3" w:rsidP="000E069E">
      <w:pPr>
        <w:spacing w:after="0" w:line="240" w:lineRule="auto"/>
        <w:ind w:left="260"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Необходимо поощрять детей высказывать свою точку зрения, а также воспитывать у них умение слушать других людей и 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терпимо относиться к их мнению.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Решающая роль в этом принадлежит учителю, который сам должен быть образцом не авторитарного стиля ведения дискуссии и обладать достаточной общей коммуникативной культурой. Учитель должен давать учащимся речевые образцы и оказывать им помощь в ведении дискуссии,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 xml:space="preserve"> споров, приведении аргументов.</w:t>
      </w:r>
    </w:p>
    <w:p w:rsidR="000E23D3" w:rsidRPr="003C2F45" w:rsidRDefault="000E23D3" w:rsidP="000E069E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младших школьников будет эффективной в том случае, если она будет строиться по типу совместно-разделенной </w:t>
      </w:r>
      <w:r w:rsidR="006F4136" w:rsidRPr="003C2F45">
        <w:rPr>
          <w:rFonts w:ascii="Times New Roman" w:eastAsia="Times New Roman" w:hAnsi="Times New Roman" w:cs="Times New Roman"/>
          <w:sz w:val="24"/>
          <w:szCs w:val="24"/>
        </w:rPr>
        <w:t>деятельности с динамикой ролей.</w:t>
      </w:r>
    </w:p>
    <w:p w:rsidR="000E23D3" w:rsidRPr="003C2F45" w:rsidRDefault="000E23D3" w:rsidP="000E069E">
      <w:pPr>
        <w:spacing w:after="0" w:line="240" w:lineRule="auto"/>
        <w:ind w:left="9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b/>
          <w:sz w:val="24"/>
          <w:szCs w:val="24"/>
        </w:rPr>
        <w:t>Список методик для мониторинга коммуникативных УУД:</w:t>
      </w:r>
    </w:p>
    <w:p w:rsidR="000E23D3" w:rsidRPr="003C2F45" w:rsidRDefault="000E23D3" w:rsidP="00EA709D">
      <w:pPr>
        <w:numPr>
          <w:ilvl w:val="0"/>
          <w:numId w:val="101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Социометрия (2-4 класс);</w:t>
      </w:r>
    </w:p>
    <w:p w:rsidR="000E23D3" w:rsidRPr="003C2F45" w:rsidRDefault="000E23D3" w:rsidP="00EA709D">
      <w:pPr>
        <w:numPr>
          <w:ilvl w:val="0"/>
          <w:numId w:val="101"/>
        </w:numPr>
        <w:tabs>
          <w:tab w:val="left" w:pos="1340"/>
        </w:tabs>
        <w:spacing w:after="0" w:line="240" w:lineRule="auto"/>
        <w:ind w:left="1340" w:hanging="37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Узор под диктовку.</w:t>
      </w:r>
    </w:p>
    <w:p w:rsidR="000E23D3" w:rsidRPr="003C2F45" w:rsidRDefault="000E23D3" w:rsidP="00EA709D">
      <w:pPr>
        <w:numPr>
          <w:ilvl w:val="0"/>
          <w:numId w:val="101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«Рукавички».</w:t>
      </w:r>
    </w:p>
    <w:p w:rsidR="00CC5DDD" w:rsidRPr="003C2F45" w:rsidRDefault="00CC5DDD" w:rsidP="000E069E">
      <w:pPr>
        <w:tabs>
          <w:tab w:val="left" w:pos="1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FAE" w:rsidRPr="003C2F45" w:rsidRDefault="00886FAE" w:rsidP="00C222FA">
      <w:pPr>
        <w:pStyle w:val="a8"/>
        <w:numPr>
          <w:ilvl w:val="1"/>
          <w:numId w:val="140"/>
        </w:numPr>
        <w:ind w:right="-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9" w:name="_bookmark0"/>
      <w:bookmarkStart w:id="40" w:name="_bookmark1"/>
      <w:bookmarkEnd w:id="39"/>
      <w:bookmarkEnd w:id="40"/>
      <w:r w:rsidRPr="003C2F45">
        <w:rPr>
          <w:rFonts w:ascii="Times New Roman" w:hAnsi="Times New Roman" w:cs="Times New Roman"/>
          <w:b/>
          <w:sz w:val="24"/>
          <w:szCs w:val="24"/>
          <w:lang w:val="ru-RU"/>
        </w:rPr>
        <w:t>Программа воспитания</w:t>
      </w:r>
    </w:p>
    <w:p w:rsidR="00886FAE" w:rsidRPr="003C2F45" w:rsidRDefault="00886FAE" w:rsidP="00C222FA">
      <w:pPr>
        <w:pStyle w:val="a8"/>
        <w:numPr>
          <w:ilvl w:val="2"/>
          <w:numId w:val="140"/>
        </w:numPr>
        <w:ind w:right="-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6F4136" w:rsidRPr="003C2F45" w:rsidRDefault="006F4136" w:rsidP="00886FAE">
      <w:pPr>
        <w:pStyle w:val="a8"/>
        <w:ind w:left="0" w:right="-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Участниками</w:t>
      </w:r>
      <w:r w:rsidRPr="003C2F45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3C2F45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отношений</w:t>
      </w:r>
      <w:r w:rsidRPr="003C2F45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являются</w:t>
      </w:r>
      <w:r w:rsidRPr="003C2F45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педагогические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другие   работники   МОБУ «СОШ № 4» (далее – Школа), обучающиеся,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родители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(законные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представители),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представители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организаций,</w:t>
      </w:r>
      <w:r w:rsidRPr="003C2F4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участвующие   в   реализации   образовательного   процесса   в   соответствии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локальными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актами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Школы.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Родители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(законные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представители)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 xml:space="preserve">несовершеннолетних   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  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 xml:space="preserve">имеют   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преимущественное     право</w:t>
      </w:r>
      <w:r w:rsidRPr="003C2F45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    воспитание    своих    детей.    Содержание    воспитания    обучающихся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 Школе определяется содержанием российских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базовых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(гражданских,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национальных)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норм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ценностей,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закреплены в Конституции Российской Федерации. Эти ценности и нормы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определяют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инвариантное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обучающихся.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Вариативный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компонент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включает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духовно-нравственные ценности культуры, традиционных религий народов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России.</w:t>
      </w:r>
    </w:p>
    <w:p w:rsidR="006F4136" w:rsidRPr="003C2F45" w:rsidRDefault="006F4136" w:rsidP="000E069E">
      <w:pPr>
        <w:pStyle w:val="a8"/>
        <w:ind w:left="0" w:right="-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Воспитательная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Школе планируется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приоритетами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государственной политики в сфере воспитания, установленными в Стратегии</w:t>
      </w:r>
      <w:r w:rsidRPr="003C2F4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(распоряжение</w:t>
      </w:r>
      <w:r w:rsidRPr="003C2F45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Pr="003C2F45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3C2F45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3C2F45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3C2F45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Pr="003C2F45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мая</w:t>
      </w:r>
      <w:r w:rsidRPr="003C2F45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2015</w:t>
      </w:r>
      <w:r w:rsidRPr="003C2F45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г. № 996-р). Приоритетной задачей Российской Федерации в сфере воспитания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высоконравственной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личности,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разделяющей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российские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традиционные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духовные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ценности,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обладающей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актуальными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знаниями и умениями, способной реализовать свой потенциал в условиях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современного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общества,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готовой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мирному</w:t>
      </w:r>
      <w:r w:rsidRPr="003C2F4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созиданию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Родины.</w:t>
      </w:r>
    </w:p>
    <w:p w:rsidR="006F4136" w:rsidRPr="003C2F45" w:rsidRDefault="006F4136" w:rsidP="000E069E">
      <w:pPr>
        <w:pStyle w:val="a8"/>
        <w:ind w:left="0" w:right="-7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41" w:name="_bookmark2"/>
      <w:bookmarkEnd w:id="41"/>
      <w:r w:rsidRPr="003C2F45">
        <w:rPr>
          <w:rFonts w:ascii="Times New Roman" w:hAnsi="Times New Roman" w:cs="Times New Roman"/>
          <w:sz w:val="24"/>
          <w:szCs w:val="24"/>
          <w:lang w:val="ru-RU"/>
        </w:rPr>
        <w:t>Современный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российский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национальный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воспитательный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идеал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высоконравственный,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творческий,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компетентный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гражданин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России,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принимающий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судьбу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Отечества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свою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личную,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осознающий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Pr="003C2F45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2F45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настоящее</w:t>
      </w:r>
      <w:r w:rsidRPr="003C2F45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будущее</w:t>
      </w:r>
      <w:r w:rsidRPr="003C2F45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страны,</w:t>
      </w:r>
      <w:r w:rsidRPr="003C2F45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укоренённый</w:t>
      </w:r>
      <w:r w:rsidRPr="003C2F45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духовных</w:t>
      </w:r>
      <w:r w:rsidRPr="003C2F4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культурных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традициях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многонационального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народа</w:t>
      </w:r>
      <w:r w:rsidRPr="003C2F45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lastRenderedPageBreak/>
        <w:t>Российской</w:t>
      </w:r>
      <w:r w:rsidRPr="003C2F4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6F4136" w:rsidRPr="003C2F45" w:rsidRDefault="006F4136" w:rsidP="000E069E">
      <w:pPr>
        <w:pStyle w:val="a8"/>
        <w:ind w:left="0" w:right="-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В соответствии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этим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идеалом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нормативными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правовыми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актами</w:t>
      </w:r>
      <w:r w:rsidRPr="003C2F4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в сфере образования </w:t>
      </w:r>
      <w:r w:rsidRPr="003C2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 воспитания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 школе: развитие личности, создание условий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для самоопределения и социализации на основе социокультурных, духовно-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нравственных ценностей и принятых в российском обществе правил и норм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интересах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человека,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семьи,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государства,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чувства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патриотизма,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гражданственности,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уважения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памяти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защитников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Отечества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подвигам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Героев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Отечества,</w:t>
      </w:r>
      <w:r w:rsidRPr="003C2F4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закону и правопорядку, человеку труда и старшему поколению, взаимного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уважения,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бережного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культурному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наследию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традициям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многонационального народа Российской Федерации, природе и окружающей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среде.</w:t>
      </w:r>
    </w:p>
    <w:p w:rsidR="006F4136" w:rsidRPr="003C2F45" w:rsidRDefault="006F4136" w:rsidP="000E069E">
      <w:pPr>
        <w:pStyle w:val="a8"/>
        <w:ind w:left="0" w:right="-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b/>
          <w:sz w:val="24"/>
          <w:szCs w:val="24"/>
          <w:lang w:val="ru-RU"/>
        </w:rPr>
        <w:t>Задачи</w:t>
      </w:r>
      <w:r w:rsidRPr="003C2F45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  <w:lang w:val="ru-RU"/>
        </w:rPr>
        <w:t>воспитания</w:t>
      </w:r>
      <w:r w:rsidRPr="003C2F45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 xml:space="preserve">школе: </w:t>
      </w:r>
    </w:p>
    <w:p w:rsidR="006F4136" w:rsidRPr="003C2F45" w:rsidRDefault="006F4136" w:rsidP="00EA709D">
      <w:pPr>
        <w:pStyle w:val="a8"/>
        <w:numPr>
          <w:ilvl w:val="0"/>
          <w:numId w:val="110"/>
        </w:numPr>
        <w:tabs>
          <w:tab w:val="left" w:pos="993"/>
        </w:tabs>
        <w:ind w:left="0" w:right="-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Усвоение ими знаний норм, духовно-нравственных ценностей,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традиций, которые выработало российское общество (социально значимых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 xml:space="preserve">знаний). </w:t>
      </w:r>
    </w:p>
    <w:p w:rsidR="006F4136" w:rsidRPr="003C2F45" w:rsidRDefault="006F4136" w:rsidP="00EA709D">
      <w:pPr>
        <w:pStyle w:val="a8"/>
        <w:numPr>
          <w:ilvl w:val="0"/>
          <w:numId w:val="110"/>
        </w:numPr>
        <w:tabs>
          <w:tab w:val="left" w:pos="993"/>
        </w:tabs>
        <w:ind w:left="0" w:right="-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Формирование и развитие личностных отношений к этим нормам,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ценностям,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традициям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(их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освоение,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принятие).</w:t>
      </w:r>
    </w:p>
    <w:p w:rsidR="006F4136" w:rsidRPr="003C2F45" w:rsidRDefault="006F4136" w:rsidP="00EA709D">
      <w:pPr>
        <w:pStyle w:val="a8"/>
        <w:numPr>
          <w:ilvl w:val="0"/>
          <w:numId w:val="110"/>
        </w:numPr>
        <w:tabs>
          <w:tab w:val="left" w:pos="993"/>
        </w:tabs>
        <w:ind w:left="0" w:right="-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Приобретение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соответствующего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этим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нормам,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ценностям,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традициям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социокультурного</w:t>
      </w:r>
      <w:r w:rsidRPr="003C2F4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опыта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поведения,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общения,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межличностных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отношений,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полученных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знаний.</w:t>
      </w:r>
    </w:p>
    <w:p w:rsidR="006F4136" w:rsidRPr="003C2F45" w:rsidRDefault="006F4136" w:rsidP="00EA709D">
      <w:pPr>
        <w:pStyle w:val="a8"/>
        <w:numPr>
          <w:ilvl w:val="0"/>
          <w:numId w:val="110"/>
        </w:numPr>
        <w:tabs>
          <w:tab w:val="left" w:pos="993"/>
        </w:tabs>
        <w:ind w:left="0" w:right="-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Достижение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личностных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общеобразовательных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ФГОС.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6F4136" w:rsidRPr="003C2F45" w:rsidRDefault="006F4136" w:rsidP="000E069E">
      <w:pPr>
        <w:pStyle w:val="a8"/>
        <w:tabs>
          <w:tab w:val="left" w:pos="993"/>
        </w:tabs>
        <w:ind w:left="0" w:right="-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ab/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Личностные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общеобразовательных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Pr="003C2F45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включают</w:t>
      </w:r>
      <w:r w:rsidRPr="003C2F45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осознание</w:t>
      </w:r>
      <w:r w:rsidRPr="003C2F45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Pr="003C2F45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3C2F45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гражданской</w:t>
      </w:r>
      <w:r w:rsidRPr="003C2F45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идентичности, сформированность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ценностей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самостоятельности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инициативы,</w:t>
      </w:r>
      <w:r w:rsidRPr="003C2F4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готовность обучающихся к саморазвитию, самостоятельности и личностному</w:t>
      </w:r>
      <w:r w:rsidRPr="003C2F4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самоопределению,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наличие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мотивации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целенаправленной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социально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значимой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внутренней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позиции</w:t>
      </w:r>
      <w:r w:rsidRPr="003C2F45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личности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3C2F45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особого</w:t>
      </w:r>
      <w:r w:rsidRPr="003C2F45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ценностного</w:t>
      </w:r>
      <w:r w:rsidRPr="003C2F45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Pr="003C2F45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себе,</w:t>
      </w:r>
      <w:r w:rsidRPr="003C2F45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окружающим</w:t>
      </w:r>
      <w:r w:rsidRPr="003C2F45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людям</w:t>
      </w:r>
      <w:r w:rsidRPr="003C2F45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3C2F4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целом.</w:t>
      </w:r>
    </w:p>
    <w:p w:rsidR="006F4136" w:rsidRPr="003C2F45" w:rsidRDefault="006F4136" w:rsidP="000E069E">
      <w:pPr>
        <w:pStyle w:val="a8"/>
        <w:ind w:left="0" w:right="-7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Воспитательная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Школе планируется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аксиологического,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антропологического,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культурно-исторического,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системно-деятельностного,</w:t>
      </w:r>
      <w:r w:rsidRPr="003C2F4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личностно-ориентированного подходов и с учётом принципов воспитания: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гуманистической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воспитания,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совместной</w:t>
      </w:r>
      <w:r w:rsidRPr="003C2F45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взрослых,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следования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нравственному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примеру,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безопасной жизнедеятельности,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инклюзивности, возрастосообразности.</w:t>
      </w:r>
    </w:p>
    <w:p w:rsidR="006F4136" w:rsidRPr="003C2F45" w:rsidRDefault="006F4136" w:rsidP="00EA709D">
      <w:pPr>
        <w:pStyle w:val="10"/>
        <w:keepNext w:val="0"/>
        <w:keepLines w:val="0"/>
        <w:widowControl w:val="0"/>
        <w:numPr>
          <w:ilvl w:val="1"/>
          <w:numId w:val="109"/>
        </w:numPr>
        <w:tabs>
          <w:tab w:val="left" w:pos="1353"/>
        </w:tabs>
        <w:autoSpaceDE w:val="0"/>
        <w:autoSpaceDN w:val="0"/>
        <w:spacing w:before="0" w:line="240" w:lineRule="auto"/>
        <w:ind w:left="1352" w:hanging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color w:val="auto"/>
          <w:sz w:val="24"/>
          <w:szCs w:val="24"/>
        </w:rPr>
        <w:t>Направления</w:t>
      </w:r>
      <w:r w:rsidRPr="003C2F45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воспитания</w:t>
      </w:r>
    </w:p>
    <w:p w:rsidR="006F4136" w:rsidRPr="003C2F45" w:rsidRDefault="006F4136" w:rsidP="000E069E">
      <w:pPr>
        <w:pStyle w:val="a8"/>
        <w:ind w:left="0" w:right="-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реализуется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единстве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учебной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воспитательной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деятельности Школы по основным направлениям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ФГОС: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8"/>
        </w:numPr>
        <w:tabs>
          <w:tab w:val="left" w:pos="1206"/>
        </w:tabs>
        <w:autoSpaceDE w:val="0"/>
        <w:autoSpaceDN w:val="0"/>
        <w:spacing w:after="0" w:line="240" w:lineRule="auto"/>
        <w:ind w:left="0" w:right="-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b/>
          <w:sz w:val="24"/>
          <w:szCs w:val="24"/>
        </w:rPr>
        <w:t>гражданское</w:t>
      </w:r>
      <w:r w:rsidRPr="003C2F4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3C2F4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</w:rPr>
        <w:t>—</w:t>
      </w:r>
      <w:r w:rsidRPr="003C2F4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формирование</w:t>
      </w:r>
      <w:r w:rsidRPr="003C2F4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российской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гражданской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идентичности,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принадлежности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общности</w:t>
      </w:r>
      <w:r w:rsidRPr="003C2F4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граждан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Российской Федерации, к народу России как источнику власти в Российском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государстве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субъекту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тысячелетней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российской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государственности,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уважения к правам, свободам и обязанностям гражданина России, правовой и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политической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культуры;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8"/>
        </w:numPr>
        <w:tabs>
          <w:tab w:val="left" w:pos="1206"/>
        </w:tabs>
        <w:autoSpaceDE w:val="0"/>
        <w:autoSpaceDN w:val="0"/>
        <w:spacing w:after="0" w:line="240" w:lineRule="auto"/>
        <w:ind w:left="0" w:right="-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 — </w:t>
      </w:r>
      <w:r w:rsidRPr="003C2F45">
        <w:rPr>
          <w:rFonts w:ascii="Times New Roman" w:hAnsi="Times New Roman" w:cs="Times New Roman"/>
          <w:sz w:val="24"/>
          <w:szCs w:val="24"/>
        </w:rPr>
        <w:t>воспитание любви к родному краю,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Родине, своему народу, уважения к другим народам России; историческое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просвещение,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формирование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российского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национального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исторического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сознания,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российской культурной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идентичности;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8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  <w:r w:rsidRPr="003C2F45">
        <w:rPr>
          <w:rFonts w:ascii="Times New Roman" w:hAnsi="Times New Roman" w:cs="Times New Roman"/>
          <w:b/>
          <w:spacing w:val="12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</w:rPr>
        <w:t xml:space="preserve">воспитание  </w:t>
      </w:r>
      <w:r w:rsidRPr="003C2F45">
        <w:rPr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</w:rPr>
        <w:t xml:space="preserve">—  </w:t>
      </w:r>
      <w:r w:rsidRPr="003C2F45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 xml:space="preserve">воспитание  </w:t>
      </w:r>
      <w:r w:rsidRPr="003C2F4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 xml:space="preserve">на  </w:t>
      </w:r>
      <w:r w:rsidRPr="003C2F4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основе духовно-нравственной</w:t>
      </w:r>
      <w:r w:rsidRPr="003C2F4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культуры</w:t>
      </w:r>
      <w:r w:rsidRPr="003C2F45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народов</w:t>
      </w:r>
      <w:r w:rsidRPr="003C2F45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России,</w:t>
      </w:r>
      <w:r w:rsidRPr="003C2F45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традиционных</w:t>
      </w:r>
      <w:r w:rsidRPr="003C2F45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религий народов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России,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формирование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традиционных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российских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семейных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ценностей;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честности,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доброты,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милосердия,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сопереживания,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справедливости,</w:t>
      </w:r>
      <w:r w:rsidRPr="003C2F4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коллективизма,</w:t>
      </w:r>
      <w:r w:rsidRPr="003C2F45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дружелюбия</w:t>
      </w:r>
      <w:r w:rsidRPr="003C2F45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взаимопомощи,</w:t>
      </w:r>
      <w:r w:rsidRPr="003C2F45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уважения</w:t>
      </w:r>
      <w:r w:rsidRPr="003C2F4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старшим,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памяти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предков,</w:t>
      </w:r>
      <w:r w:rsidRPr="003C2F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их вере и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культурным традициям;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8"/>
        </w:numPr>
        <w:tabs>
          <w:tab w:val="left" w:pos="1206"/>
        </w:tabs>
        <w:autoSpaceDE w:val="0"/>
        <w:autoSpaceDN w:val="0"/>
        <w:spacing w:after="0" w:line="240" w:lineRule="auto"/>
        <w:ind w:right="-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эстетическое воспитание — </w:t>
      </w:r>
      <w:r w:rsidRPr="003C2F45">
        <w:rPr>
          <w:rFonts w:ascii="Times New Roman" w:hAnsi="Times New Roman" w:cs="Times New Roman"/>
          <w:sz w:val="24"/>
          <w:szCs w:val="24"/>
        </w:rPr>
        <w:t>формирование эстетической культуры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</w:t>
      </w:r>
      <w:r w:rsidRPr="003C2F4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основе</w:t>
      </w:r>
      <w:r w:rsidRPr="003C2F45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российских</w:t>
      </w:r>
      <w:r w:rsidRPr="003C2F45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традиционных</w:t>
      </w:r>
      <w:r w:rsidRPr="003C2F45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духовных</w:t>
      </w:r>
      <w:r w:rsidRPr="003C2F45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ценностей,</w:t>
      </w:r>
      <w:r w:rsidRPr="003C2F45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приобщение</w:t>
      </w:r>
      <w:r w:rsidRPr="003C2F4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лучшим образцам отечественного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 мирового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искусства;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8"/>
        </w:numPr>
        <w:tabs>
          <w:tab w:val="left" w:pos="1206"/>
        </w:tabs>
        <w:autoSpaceDE w:val="0"/>
        <w:autoSpaceDN w:val="0"/>
        <w:spacing w:after="0" w:line="240" w:lineRule="auto"/>
        <w:ind w:left="0" w:right="-7" w:firstLine="9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b/>
          <w:sz w:val="24"/>
          <w:szCs w:val="24"/>
        </w:rPr>
        <w:t>физическое</w:t>
      </w:r>
      <w:r w:rsidRPr="003C2F4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3C2F45">
        <w:rPr>
          <w:rFonts w:ascii="Times New Roman" w:hAnsi="Times New Roman" w:cs="Times New Roman"/>
          <w:sz w:val="24"/>
          <w:szCs w:val="24"/>
        </w:rPr>
        <w:t>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3C2F4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3C2F4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</w:rPr>
        <w:t>здорового</w:t>
      </w:r>
      <w:r w:rsidRPr="003C2F4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</w:rPr>
        <w:t>образа жизни и эмоционального</w:t>
      </w:r>
      <w:r w:rsidRPr="003C2F4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</w:rPr>
        <w:t xml:space="preserve">благополучия — </w:t>
      </w:r>
      <w:r w:rsidRPr="003C2F45">
        <w:rPr>
          <w:rFonts w:ascii="Times New Roman" w:hAnsi="Times New Roman" w:cs="Times New Roman"/>
          <w:sz w:val="24"/>
          <w:szCs w:val="24"/>
        </w:rPr>
        <w:t>развитие физических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способностей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учётом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возможностей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состояния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здоровья,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навыков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безопасного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поведения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природной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социальной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среде,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чрезвычайных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ситуациях;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8"/>
        </w:numPr>
        <w:tabs>
          <w:tab w:val="left" w:pos="1206"/>
        </w:tabs>
        <w:autoSpaceDE w:val="0"/>
        <w:autoSpaceDN w:val="0"/>
        <w:spacing w:after="0" w:line="240" w:lineRule="auto"/>
        <w:ind w:left="0" w:right="-7" w:firstLine="9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b/>
          <w:sz w:val="24"/>
          <w:szCs w:val="24"/>
        </w:rPr>
        <w:t xml:space="preserve">трудовое воспитание — </w:t>
      </w:r>
      <w:r w:rsidRPr="003C2F45">
        <w:rPr>
          <w:rFonts w:ascii="Times New Roman" w:hAnsi="Times New Roman" w:cs="Times New Roman"/>
          <w:sz w:val="24"/>
          <w:szCs w:val="24"/>
        </w:rPr>
        <w:t>воспитание уважения к труду, трудящимся,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результатам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труда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(своего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других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людей),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ориентация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трудовую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деятельность, получение профессии, личностное самовыражение</w:t>
      </w:r>
      <w:r w:rsidRPr="003C2F4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продуктивном,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нравственно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достойном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труде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российском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обществе,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достижение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выдающихся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результатов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3C2F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8"/>
        </w:numPr>
        <w:tabs>
          <w:tab w:val="left" w:pos="1206"/>
        </w:tabs>
        <w:autoSpaceDE w:val="0"/>
        <w:autoSpaceDN w:val="0"/>
        <w:spacing w:after="0" w:line="240" w:lineRule="auto"/>
        <w:ind w:left="0" w:right="-7" w:firstLine="9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b/>
          <w:sz w:val="24"/>
          <w:szCs w:val="24"/>
        </w:rPr>
        <w:t>экологическое</w:t>
      </w:r>
      <w:r w:rsidRPr="003C2F4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3C2F4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</w:rPr>
        <w:t>—</w:t>
      </w:r>
      <w:r w:rsidRPr="003C2F4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формирование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экологической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культуры,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ответственного,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бережного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отношения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природе,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окружающей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среде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основе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российских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традиционных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духовных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ценностей,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навыков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охраны,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защиты,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восстановления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природы,</w:t>
      </w:r>
      <w:r w:rsidRPr="003C2F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окружающей среды;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8"/>
        </w:numPr>
        <w:tabs>
          <w:tab w:val="left" w:pos="1206"/>
        </w:tabs>
        <w:autoSpaceDE w:val="0"/>
        <w:autoSpaceDN w:val="0"/>
        <w:spacing w:after="0" w:line="240" w:lineRule="auto"/>
        <w:ind w:left="0" w:right="-7" w:firstLine="9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b/>
          <w:sz w:val="24"/>
          <w:szCs w:val="24"/>
        </w:rPr>
        <w:t xml:space="preserve">ценности   </w:t>
      </w:r>
      <w:r w:rsidRPr="003C2F4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</w:rPr>
        <w:t xml:space="preserve">научного     познания     —     </w:t>
      </w:r>
      <w:r w:rsidRPr="003C2F45">
        <w:rPr>
          <w:rFonts w:ascii="Times New Roman" w:hAnsi="Times New Roman" w:cs="Times New Roman"/>
          <w:sz w:val="24"/>
          <w:szCs w:val="24"/>
        </w:rPr>
        <w:t>воспитание     стремления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 познанию себя и других людей, природы и общества, к получению знаний,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качественного образования с учётом личностных интересов и общественных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потребностей.</w:t>
      </w:r>
    </w:p>
    <w:p w:rsidR="00CC5DDD" w:rsidRPr="003C2F45" w:rsidRDefault="006F4136" w:rsidP="00EA709D">
      <w:pPr>
        <w:pStyle w:val="10"/>
        <w:keepNext w:val="0"/>
        <w:keepLines w:val="0"/>
        <w:widowControl w:val="0"/>
        <w:numPr>
          <w:ilvl w:val="1"/>
          <w:numId w:val="109"/>
        </w:numPr>
        <w:tabs>
          <w:tab w:val="left" w:pos="645"/>
        </w:tabs>
        <w:autoSpaceDE w:val="0"/>
        <w:autoSpaceDN w:val="0"/>
        <w:spacing w:before="0" w:line="240" w:lineRule="auto"/>
        <w:ind w:firstLine="6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2" w:name="_bookmark3"/>
      <w:bookmarkEnd w:id="42"/>
      <w:r w:rsidRPr="003C2F45">
        <w:rPr>
          <w:rFonts w:ascii="Times New Roman" w:hAnsi="Times New Roman" w:cs="Times New Roman"/>
          <w:color w:val="auto"/>
          <w:sz w:val="24"/>
          <w:szCs w:val="24"/>
        </w:rPr>
        <w:t>. Целевые</w:t>
      </w:r>
      <w:r w:rsidRPr="003C2F45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ориентиры</w:t>
      </w:r>
      <w:r w:rsidRPr="003C2F45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3C2F45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воспитания</w:t>
      </w:r>
    </w:p>
    <w:p w:rsidR="006F4136" w:rsidRPr="003C2F45" w:rsidRDefault="006F4136" w:rsidP="00CC5DDD">
      <w:pPr>
        <w:pStyle w:val="10"/>
        <w:keepNext w:val="0"/>
        <w:keepLines w:val="0"/>
        <w:widowControl w:val="0"/>
        <w:tabs>
          <w:tab w:val="left" w:pos="645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:rsidR="00CC5DDD" w:rsidRPr="003C2F45" w:rsidRDefault="00CC5DDD" w:rsidP="00CC5DDD">
      <w:pPr>
        <w:pStyle w:val="10"/>
        <w:tabs>
          <w:tab w:val="left" w:pos="993"/>
        </w:tabs>
        <w:spacing w:before="0" w:line="240" w:lineRule="auto"/>
        <w:ind w:right="-7"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6F4136" w:rsidRPr="003C2F45" w:rsidRDefault="006F4136" w:rsidP="00CC5DDD">
      <w:pPr>
        <w:pStyle w:val="10"/>
        <w:tabs>
          <w:tab w:val="left" w:pos="993"/>
        </w:tabs>
        <w:spacing w:before="0" w:line="240" w:lineRule="auto"/>
        <w:ind w:right="-7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Гражданско-патриотическое</w:t>
      </w:r>
      <w:r w:rsidRPr="003C2F45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воспитание:</w:t>
      </w:r>
    </w:p>
    <w:p w:rsidR="006F4136" w:rsidRPr="003C2F45" w:rsidRDefault="006F4136" w:rsidP="00EA709D">
      <w:pPr>
        <w:pStyle w:val="TableParagraph"/>
        <w:numPr>
          <w:ilvl w:val="0"/>
          <w:numId w:val="112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Знающий</w:t>
      </w:r>
      <w:r w:rsidRPr="003C2F45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   любящий</w:t>
      </w:r>
      <w:r w:rsidRPr="003C2F45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свою</w:t>
      </w:r>
      <w:r w:rsidRPr="003C2F45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малую</w:t>
      </w:r>
      <w:r w:rsidRPr="003C2F45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родину, свой</w:t>
      </w:r>
      <w:r w:rsidRPr="003C2F45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край,</w:t>
      </w:r>
      <w:r w:rsidRPr="003C2F45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имеющий   представление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Родине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— России, её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территории, расположении.</w:t>
      </w:r>
    </w:p>
    <w:p w:rsidR="006F4136" w:rsidRPr="003C2F45" w:rsidRDefault="006F4136" w:rsidP="00EA709D">
      <w:pPr>
        <w:pStyle w:val="TableParagraph"/>
        <w:numPr>
          <w:ilvl w:val="0"/>
          <w:numId w:val="112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Сознающий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принадлежность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своему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народу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общности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России,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проявляющий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уважение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 своему</w:t>
      </w:r>
      <w:r w:rsidRPr="003C2F4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другим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народам.</w:t>
      </w:r>
    </w:p>
    <w:p w:rsidR="006F4136" w:rsidRPr="003C2F45" w:rsidRDefault="006F4136" w:rsidP="00EA709D">
      <w:pPr>
        <w:pStyle w:val="TableParagraph"/>
        <w:numPr>
          <w:ilvl w:val="0"/>
          <w:numId w:val="112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Понимающий свою сопричастность к прошлому, настоящему и будущему родного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края,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своей Родины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3C2F4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России, Российского государства.</w:t>
      </w:r>
    </w:p>
    <w:p w:rsidR="006F4136" w:rsidRPr="003C2F45" w:rsidRDefault="006F4136" w:rsidP="00EA709D">
      <w:pPr>
        <w:pStyle w:val="TableParagraph"/>
        <w:numPr>
          <w:ilvl w:val="0"/>
          <w:numId w:val="112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Понимающий значение гражданских символов (государственная символика России,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своего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региона),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праздников,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мест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почитания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героев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защитников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Отечества,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проявляющий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уважение.</w:t>
      </w:r>
    </w:p>
    <w:p w:rsidR="006F4136" w:rsidRPr="003C2F45" w:rsidRDefault="006F4136" w:rsidP="00EA709D">
      <w:pPr>
        <w:pStyle w:val="TableParagraph"/>
        <w:numPr>
          <w:ilvl w:val="0"/>
          <w:numId w:val="112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Имеющий</w:t>
      </w:r>
      <w:r w:rsidRPr="003C2F45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первоначальные</w:t>
      </w:r>
      <w:r w:rsidRPr="003C2F45">
        <w:rPr>
          <w:rFonts w:ascii="Times New Roman" w:hAnsi="Times New Roman" w:cs="Times New Roman"/>
          <w:spacing w:val="10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Pr="003C2F45">
        <w:rPr>
          <w:rFonts w:ascii="Times New Roman" w:hAnsi="Times New Roman" w:cs="Times New Roman"/>
          <w:spacing w:val="10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2F45">
        <w:rPr>
          <w:rFonts w:ascii="Times New Roman" w:hAnsi="Times New Roman" w:cs="Times New Roman"/>
          <w:spacing w:val="10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правах</w:t>
      </w:r>
      <w:r w:rsidRPr="003C2F45">
        <w:rPr>
          <w:rFonts w:ascii="Times New Roman" w:hAnsi="Times New Roman" w:cs="Times New Roman"/>
          <w:spacing w:val="10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0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ответственности</w:t>
      </w:r>
      <w:r w:rsidRPr="003C2F45">
        <w:rPr>
          <w:rFonts w:ascii="Times New Roman" w:hAnsi="Times New Roman" w:cs="Times New Roman"/>
          <w:spacing w:val="10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человека в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обществе, гражданских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правах</w:t>
      </w:r>
      <w:r w:rsidRPr="003C2F4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обязанностях.</w:t>
      </w:r>
    </w:p>
    <w:p w:rsidR="006F4136" w:rsidRPr="003C2F45" w:rsidRDefault="006F4136" w:rsidP="00EA709D">
      <w:pPr>
        <w:pStyle w:val="10"/>
        <w:keepNext w:val="0"/>
        <w:keepLines w:val="0"/>
        <w:widowControl w:val="0"/>
        <w:numPr>
          <w:ilvl w:val="0"/>
          <w:numId w:val="111"/>
        </w:numPr>
        <w:tabs>
          <w:tab w:val="left" w:pos="993"/>
        </w:tabs>
        <w:autoSpaceDE w:val="0"/>
        <w:autoSpaceDN w:val="0"/>
        <w:spacing w:before="0" w:line="240" w:lineRule="auto"/>
        <w:ind w:left="0" w:right="-7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color w:val="auto"/>
          <w:sz w:val="24"/>
          <w:szCs w:val="24"/>
        </w:rPr>
        <w:t xml:space="preserve">Принимающий  </w:t>
      </w:r>
      <w:r w:rsidRPr="003C2F45">
        <w:rPr>
          <w:rFonts w:ascii="Times New Roman" w:hAnsi="Times New Roman" w:cs="Times New Roman"/>
          <w:color w:val="auto"/>
          <w:spacing w:val="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 xml:space="preserve">участие   </w:t>
      </w:r>
      <w:r w:rsidRPr="003C2F45">
        <w:rPr>
          <w:rFonts w:ascii="Times New Roman" w:hAnsi="Times New Roman" w:cs="Times New Roman"/>
          <w:color w:val="auto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 xml:space="preserve">в   </w:t>
      </w:r>
      <w:r w:rsidRPr="003C2F45">
        <w:rPr>
          <w:rFonts w:ascii="Times New Roman" w:hAnsi="Times New Roman" w:cs="Times New Roman"/>
          <w:color w:val="auto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 xml:space="preserve">жизни   </w:t>
      </w:r>
      <w:r w:rsidRPr="003C2F45">
        <w:rPr>
          <w:rFonts w:ascii="Times New Roman" w:hAnsi="Times New Roman" w:cs="Times New Roman"/>
          <w:color w:val="auto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 xml:space="preserve">класса, общеобразовательной   </w:t>
      </w:r>
      <w:r w:rsidRPr="003C2F45"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организации, в</w:t>
      </w:r>
      <w:r w:rsidRPr="003C2F4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доступной</w:t>
      </w:r>
      <w:r w:rsidRPr="003C2F4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Pr="003C2F4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возрасту</w:t>
      </w:r>
      <w:r w:rsidRPr="003C2F45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социально</w:t>
      </w:r>
      <w:r w:rsidRPr="003C2F4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значимой</w:t>
      </w:r>
      <w:r w:rsidRPr="003C2F4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деятельности.</w:t>
      </w:r>
    </w:p>
    <w:p w:rsidR="006F4136" w:rsidRPr="003C2F45" w:rsidRDefault="006F4136" w:rsidP="000E069E">
      <w:pPr>
        <w:pStyle w:val="10"/>
        <w:spacing w:line="240" w:lineRule="auto"/>
        <w:ind w:right="-7" w:firstLine="92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Духовно-нравственное</w:t>
      </w:r>
      <w:r w:rsidRPr="003C2F45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воспитание:</w:t>
      </w:r>
    </w:p>
    <w:p w:rsidR="006F4136" w:rsidRPr="003C2F45" w:rsidRDefault="006F4136" w:rsidP="00EA709D">
      <w:pPr>
        <w:pStyle w:val="TableParagraph"/>
        <w:numPr>
          <w:ilvl w:val="0"/>
          <w:numId w:val="113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Уважающий духовно-нравственную культуру своей семьи, своего народа, семейные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ценности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 учётом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национальной,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религиозной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принадлежности.</w:t>
      </w:r>
    </w:p>
    <w:p w:rsidR="006F4136" w:rsidRPr="003C2F45" w:rsidRDefault="006F4136" w:rsidP="00EA709D">
      <w:pPr>
        <w:pStyle w:val="TableParagraph"/>
        <w:numPr>
          <w:ilvl w:val="0"/>
          <w:numId w:val="113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Сознающий</w:t>
      </w:r>
      <w:r w:rsidRPr="003C2F45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ценность</w:t>
      </w:r>
      <w:r w:rsidRPr="003C2F45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3C2F45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человеческой</w:t>
      </w:r>
      <w:r w:rsidRPr="003C2F45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жизни,</w:t>
      </w:r>
      <w:r w:rsidRPr="003C2F45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признающий</w:t>
      </w:r>
      <w:r w:rsidRPr="003C2F45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индивидуальность</w:t>
      </w:r>
      <w:r w:rsidRPr="003C2F45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достоинство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каждого человека.</w:t>
      </w:r>
    </w:p>
    <w:p w:rsidR="006F4136" w:rsidRPr="003C2F45" w:rsidRDefault="006F4136" w:rsidP="00EA709D">
      <w:pPr>
        <w:pStyle w:val="TableParagraph"/>
        <w:numPr>
          <w:ilvl w:val="0"/>
          <w:numId w:val="113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Доброжелательный,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проявляющий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сопереживание,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оказывать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помощь,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выражающий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неприятие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поведения,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причиняющего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физический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моральный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вред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другим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людям,</w:t>
      </w:r>
      <w:r w:rsidRPr="003C2F45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уважающий старших.</w:t>
      </w:r>
    </w:p>
    <w:p w:rsidR="006F4136" w:rsidRPr="003C2F45" w:rsidRDefault="006F4136" w:rsidP="00EA709D">
      <w:pPr>
        <w:pStyle w:val="10"/>
        <w:keepNext w:val="0"/>
        <w:keepLines w:val="0"/>
        <w:widowControl w:val="0"/>
        <w:numPr>
          <w:ilvl w:val="0"/>
          <w:numId w:val="113"/>
        </w:numPr>
        <w:tabs>
          <w:tab w:val="left" w:pos="993"/>
        </w:tabs>
        <w:autoSpaceDE w:val="0"/>
        <w:autoSpaceDN w:val="0"/>
        <w:spacing w:before="0" w:line="240" w:lineRule="auto"/>
        <w:ind w:left="0" w:right="-7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color w:val="auto"/>
          <w:sz w:val="24"/>
          <w:szCs w:val="24"/>
        </w:rPr>
        <w:t>Умеющий</w:t>
      </w:r>
      <w:r w:rsidRPr="003C2F45">
        <w:rPr>
          <w:rFonts w:ascii="Times New Roman" w:hAnsi="Times New Roman" w:cs="Times New Roman"/>
          <w:color w:val="auto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оценивать</w:t>
      </w:r>
      <w:r w:rsidRPr="003C2F45">
        <w:rPr>
          <w:rFonts w:ascii="Times New Roman" w:hAnsi="Times New Roman" w:cs="Times New Roman"/>
          <w:color w:val="auto"/>
          <w:spacing w:val="6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поступки</w:t>
      </w:r>
      <w:r w:rsidRPr="003C2F45">
        <w:rPr>
          <w:rFonts w:ascii="Times New Roman" w:hAnsi="Times New Roman" w:cs="Times New Roman"/>
          <w:color w:val="auto"/>
          <w:spacing w:val="6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3C2F45">
        <w:rPr>
          <w:rFonts w:ascii="Times New Roman" w:hAnsi="Times New Roman" w:cs="Times New Roman"/>
          <w:color w:val="auto"/>
          <w:spacing w:val="6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позиции</w:t>
      </w:r>
      <w:r w:rsidRPr="003C2F45">
        <w:rPr>
          <w:rFonts w:ascii="Times New Roman" w:hAnsi="Times New Roman" w:cs="Times New Roman"/>
          <w:color w:val="auto"/>
          <w:spacing w:val="6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Pr="003C2F45">
        <w:rPr>
          <w:rFonts w:ascii="Times New Roman" w:hAnsi="Times New Roman" w:cs="Times New Roman"/>
          <w:color w:val="auto"/>
          <w:spacing w:val="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соответствия</w:t>
      </w:r>
      <w:r w:rsidRPr="003C2F45">
        <w:rPr>
          <w:rFonts w:ascii="Times New Roman" w:hAnsi="Times New Roman" w:cs="Times New Roman"/>
          <w:color w:val="auto"/>
          <w:spacing w:val="6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нравственным</w:t>
      </w:r>
      <w:r w:rsidRPr="003C2F45">
        <w:rPr>
          <w:rFonts w:ascii="Times New Roman" w:hAnsi="Times New Roman" w:cs="Times New Roman"/>
          <w:color w:val="auto"/>
          <w:spacing w:val="6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нормам, осознающий</w:t>
      </w:r>
      <w:r w:rsidRPr="003C2F4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ответственность</w:t>
      </w:r>
      <w:r w:rsidRPr="003C2F45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Pr="003C2F4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свои</w:t>
      </w:r>
      <w:r w:rsidRPr="003C2F4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поступки.</w:t>
      </w:r>
    </w:p>
    <w:p w:rsidR="006F4136" w:rsidRPr="003C2F45" w:rsidRDefault="006F4136" w:rsidP="00EA709D">
      <w:pPr>
        <w:pStyle w:val="TableParagraph"/>
        <w:numPr>
          <w:ilvl w:val="0"/>
          <w:numId w:val="113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Владеющий представлениями о многообразии языкового и культурного пространства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России,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имеющий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первоначальные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общения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людьми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народов, вероисповеданий.</w:t>
      </w:r>
    </w:p>
    <w:p w:rsidR="006F4136" w:rsidRPr="003C2F45" w:rsidRDefault="006F4136" w:rsidP="00EA709D">
      <w:pPr>
        <w:pStyle w:val="10"/>
        <w:keepNext w:val="0"/>
        <w:keepLines w:val="0"/>
        <w:widowControl w:val="0"/>
        <w:numPr>
          <w:ilvl w:val="0"/>
          <w:numId w:val="113"/>
        </w:numPr>
        <w:tabs>
          <w:tab w:val="left" w:pos="993"/>
          <w:tab w:val="left" w:pos="8789"/>
        </w:tabs>
        <w:autoSpaceDE w:val="0"/>
        <w:autoSpaceDN w:val="0"/>
        <w:spacing w:before="0" w:line="240" w:lineRule="auto"/>
        <w:ind w:left="0" w:right="-7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Сознающий</w:t>
      </w:r>
      <w:r w:rsidRPr="003C2F45">
        <w:rPr>
          <w:rFonts w:ascii="Times New Roman" w:hAnsi="Times New Roman" w:cs="Times New Roman"/>
          <w:color w:val="auto"/>
          <w:spacing w:val="2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нравственную</w:t>
      </w:r>
      <w:r w:rsidRPr="003C2F45">
        <w:rPr>
          <w:rFonts w:ascii="Times New Roman" w:hAnsi="Times New Roman" w:cs="Times New Roman"/>
          <w:color w:val="auto"/>
          <w:spacing w:val="8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auto"/>
          <w:spacing w:val="8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эстетическую</w:t>
      </w:r>
      <w:r w:rsidRPr="003C2F45">
        <w:rPr>
          <w:rFonts w:ascii="Times New Roman" w:hAnsi="Times New Roman" w:cs="Times New Roman"/>
          <w:color w:val="auto"/>
          <w:spacing w:val="9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ценность</w:t>
      </w:r>
      <w:r w:rsidRPr="003C2F45">
        <w:rPr>
          <w:rFonts w:ascii="Times New Roman" w:hAnsi="Times New Roman" w:cs="Times New Roman"/>
          <w:color w:val="auto"/>
          <w:spacing w:val="8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литературы, родного</w:t>
      </w:r>
      <w:r w:rsidRPr="003C2F45">
        <w:rPr>
          <w:rFonts w:ascii="Times New Roman" w:hAnsi="Times New Roman" w:cs="Times New Roman"/>
          <w:color w:val="auto"/>
          <w:spacing w:val="8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языка, русского</w:t>
      </w:r>
      <w:r w:rsidRPr="003C2F4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языка,</w:t>
      </w:r>
      <w:r w:rsidRPr="003C2F45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проявляющий</w:t>
      </w:r>
      <w:r w:rsidRPr="003C2F4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интерес</w:t>
      </w:r>
      <w:r w:rsidRPr="003C2F4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3C2F45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чтению.</w:t>
      </w:r>
    </w:p>
    <w:p w:rsidR="006F4136" w:rsidRPr="003C2F45" w:rsidRDefault="006F4136" w:rsidP="000E069E">
      <w:pPr>
        <w:pStyle w:val="10"/>
        <w:tabs>
          <w:tab w:val="left" w:pos="993"/>
          <w:tab w:val="left" w:pos="8789"/>
        </w:tabs>
        <w:spacing w:line="240" w:lineRule="auto"/>
        <w:ind w:right="-7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Эстетическое</w:t>
      </w:r>
      <w:r w:rsidRPr="003C2F45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воспитание:</w:t>
      </w:r>
    </w:p>
    <w:p w:rsidR="006F4136" w:rsidRPr="003C2F45" w:rsidRDefault="006F4136" w:rsidP="00EA709D">
      <w:pPr>
        <w:pStyle w:val="TableParagraph"/>
        <w:numPr>
          <w:ilvl w:val="0"/>
          <w:numId w:val="113"/>
        </w:numPr>
        <w:tabs>
          <w:tab w:val="left" w:pos="993"/>
          <w:tab w:val="left" w:pos="8789"/>
        </w:tabs>
        <w:ind w:left="0" w:right="-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Способный</w:t>
      </w:r>
      <w:r w:rsidRPr="003C2F45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воспринимать</w:t>
      </w:r>
      <w:r w:rsidRPr="003C2F45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чувствовать</w:t>
      </w:r>
      <w:r w:rsidRPr="003C2F45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прекрасное</w:t>
      </w:r>
      <w:r w:rsidRPr="003C2F45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быту,</w:t>
      </w:r>
      <w:r w:rsidRPr="003C2F45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природе,</w:t>
      </w:r>
      <w:r w:rsidRPr="003C2F45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искусстве,</w:t>
      </w:r>
      <w:r w:rsidRPr="003C2F45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творчестве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людей.</w:t>
      </w:r>
    </w:p>
    <w:p w:rsidR="006F4136" w:rsidRPr="003C2F45" w:rsidRDefault="006F4136" w:rsidP="00EA709D">
      <w:pPr>
        <w:pStyle w:val="TableParagraph"/>
        <w:numPr>
          <w:ilvl w:val="0"/>
          <w:numId w:val="113"/>
        </w:numPr>
        <w:tabs>
          <w:tab w:val="left" w:pos="993"/>
          <w:tab w:val="left" w:pos="8789"/>
        </w:tabs>
        <w:ind w:left="0" w:right="-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Проявляющий</w:t>
      </w:r>
      <w:r w:rsidRPr="003C2F45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интерес</w:t>
      </w:r>
      <w:r w:rsidRPr="003C2F45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уважение</w:t>
      </w:r>
      <w:r w:rsidRPr="003C2F45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отечественной</w:t>
      </w:r>
      <w:r w:rsidRPr="003C2F45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мировой</w:t>
      </w:r>
      <w:r w:rsidRPr="003C2F45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художественной</w:t>
      </w:r>
      <w:r w:rsidRPr="003C2F45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культуре.</w:t>
      </w:r>
    </w:p>
    <w:p w:rsidR="006F4136" w:rsidRPr="003C2F45" w:rsidRDefault="006F4136" w:rsidP="00EA709D">
      <w:pPr>
        <w:pStyle w:val="10"/>
        <w:keepNext w:val="0"/>
        <w:keepLines w:val="0"/>
        <w:widowControl w:val="0"/>
        <w:numPr>
          <w:ilvl w:val="0"/>
          <w:numId w:val="113"/>
        </w:numPr>
        <w:tabs>
          <w:tab w:val="left" w:pos="993"/>
          <w:tab w:val="left" w:pos="8789"/>
        </w:tabs>
        <w:autoSpaceDE w:val="0"/>
        <w:autoSpaceDN w:val="0"/>
        <w:spacing w:before="0" w:line="240" w:lineRule="auto"/>
        <w:ind w:left="0" w:right="-7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color w:val="auto"/>
          <w:sz w:val="24"/>
          <w:szCs w:val="24"/>
        </w:rPr>
        <w:t>Проявляющий</w:t>
      </w:r>
      <w:r w:rsidRPr="003C2F45">
        <w:rPr>
          <w:rFonts w:ascii="Times New Roman" w:hAnsi="Times New Roman" w:cs="Times New Roman"/>
          <w:color w:val="auto"/>
          <w:spacing w:val="7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 xml:space="preserve">стремление  </w:t>
      </w:r>
      <w:r w:rsidRPr="003C2F45">
        <w:rPr>
          <w:rFonts w:ascii="Times New Roman" w:hAnsi="Times New Roman" w:cs="Times New Roman"/>
          <w:color w:val="auto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 xml:space="preserve">к  </w:t>
      </w:r>
      <w:r w:rsidRPr="003C2F45">
        <w:rPr>
          <w:rFonts w:ascii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 xml:space="preserve">самовыражению  </w:t>
      </w:r>
      <w:r w:rsidRPr="003C2F45">
        <w:rPr>
          <w:rFonts w:ascii="Times New Roman" w:hAnsi="Times New Roman" w:cs="Times New Roman"/>
          <w:color w:val="auto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 xml:space="preserve">в  </w:t>
      </w:r>
      <w:r w:rsidRPr="003C2F45">
        <w:rPr>
          <w:rFonts w:ascii="Times New Roman" w:hAnsi="Times New Roman" w:cs="Times New Roman"/>
          <w:color w:val="auto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 xml:space="preserve">разных  </w:t>
      </w:r>
      <w:r w:rsidRPr="003C2F45"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 xml:space="preserve">видах  </w:t>
      </w:r>
      <w:r w:rsidRPr="003C2F45">
        <w:rPr>
          <w:rFonts w:ascii="Times New Roman" w:hAnsi="Times New Roman" w:cs="Times New Roman"/>
          <w:color w:val="auto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художественной деятельности,</w:t>
      </w:r>
      <w:r w:rsidRPr="003C2F4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искусстве.</w:t>
      </w:r>
    </w:p>
    <w:p w:rsidR="006F4136" w:rsidRPr="003C2F45" w:rsidRDefault="006F4136" w:rsidP="000E069E">
      <w:pPr>
        <w:pStyle w:val="10"/>
        <w:tabs>
          <w:tab w:val="left" w:pos="993"/>
        </w:tabs>
        <w:spacing w:line="240" w:lineRule="auto"/>
        <w:ind w:right="210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Физическое</w:t>
      </w:r>
      <w:r w:rsidRPr="003C2F45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воспитание,</w:t>
      </w:r>
      <w:r w:rsidRPr="003C2F45">
        <w:rPr>
          <w:rFonts w:ascii="Times New Roman" w:hAnsi="Times New Roman" w:cs="Times New Roman"/>
          <w:b/>
          <w:color w:val="auto"/>
          <w:spacing w:val="6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формирование</w:t>
      </w:r>
      <w:r w:rsidRPr="003C2F45">
        <w:rPr>
          <w:rFonts w:ascii="Times New Roman" w:hAnsi="Times New Roman" w:cs="Times New Roman"/>
          <w:b/>
          <w:color w:val="auto"/>
          <w:spacing w:val="6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культуры</w:t>
      </w:r>
      <w:r w:rsidRPr="003C2F45">
        <w:rPr>
          <w:rFonts w:ascii="Times New Roman" w:hAnsi="Times New Roman" w:cs="Times New Roman"/>
          <w:b/>
          <w:color w:val="auto"/>
          <w:spacing w:val="6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здоровья</w:t>
      </w:r>
      <w:r w:rsidRPr="003C2F45">
        <w:rPr>
          <w:rFonts w:ascii="Times New Roman" w:hAnsi="Times New Roman" w:cs="Times New Roman"/>
          <w:b/>
          <w:color w:val="auto"/>
          <w:spacing w:val="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3C2F45">
        <w:rPr>
          <w:rFonts w:ascii="Times New Roman" w:hAnsi="Times New Roman" w:cs="Times New Roman"/>
          <w:b/>
          <w:color w:val="auto"/>
          <w:spacing w:val="6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эмоционального благополучия:</w:t>
      </w:r>
    </w:p>
    <w:p w:rsidR="006F4136" w:rsidRPr="003C2F45" w:rsidRDefault="006F4136" w:rsidP="00EA709D">
      <w:pPr>
        <w:pStyle w:val="TableParagraph"/>
        <w:numPr>
          <w:ilvl w:val="0"/>
          <w:numId w:val="114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Бережно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относящийся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физическому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здоровью,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соблюдающий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здорового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людей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образа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жизни,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среде.</w:t>
      </w:r>
    </w:p>
    <w:p w:rsidR="006F4136" w:rsidRPr="003C2F45" w:rsidRDefault="006F4136" w:rsidP="00EA709D">
      <w:pPr>
        <w:pStyle w:val="TableParagraph"/>
        <w:numPr>
          <w:ilvl w:val="0"/>
          <w:numId w:val="114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Владеющий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основными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навыками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личной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общественной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гигиены,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быту, природе, обществе.</w:t>
      </w:r>
    </w:p>
    <w:p w:rsidR="006F4136" w:rsidRPr="003C2F45" w:rsidRDefault="006F4136" w:rsidP="00EA709D">
      <w:pPr>
        <w:pStyle w:val="TableParagraph"/>
        <w:numPr>
          <w:ilvl w:val="0"/>
          <w:numId w:val="114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Ориентированный на физическое развитие с учётом возможностей здоровья, занятия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физкультурой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 спортом.</w:t>
      </w:r>
    </w:p>
    <w:p w:rsidR="006F4136" w:rsidRPr="003C2F45" w:rsidRDefault="006F4136" w:rsidP="00EA709D">
      <w:pPr>
        <w:pStyle w:val="10"/>
        <w:keepNext w:val="0"/>
        <w:keepLines w:val="0"/>
        <w:widowControl w:val="0"/>
        <w:numPr>
          <w:ilvl w:val="0"/>
          <w:numId w:val="114"/>
        </w:numPr>
        <w:tabs>
          <w:tab w:val="left" w:pos="993"/>
        </w:tabs>
        <w:autoSpaceDE w:val="0"/>
        <w:autoSpaceDN w:val="0"/>
        <w:spacing w:before="0" w:line="240" w:lineRule="auto"/>
        <w:ind w:left="0" w:right="-7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color w:val="auto"/>
          <w:sz w:val="24"/>
          <w:szCs w:val="24"/>
        </w:rPr>
        <w:t>Сознающий</w:t>
      </w:r>
      <w:r w:rsidRPr="003C2F45">
        <w:rPr>
          <w:rFonts w:ascii="Times New Roman" w:hAnsi="Times New Roman" w:cs="Times New Roman"/>
          <w:color w:val="auto"/>
          <w:spacing w:val="5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auto"/>
          <w:spacing w:val="5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принимающий</w:t>
      </w:r>
      <w:r w:rsidRPr="003C2F45">
        <w:rPr>
          <w:rFonts w:ascii="Times New Roman" w:hAnsi="Times New Roman" w:cs="Times New Roman"/>
          <w:color w:val="auto"/>
          <w:spacing w:val="5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свою</w:t>
      </w:r>
      <w:r w:rsidRPr="003C2F45">
        <w:rPr>
          <w:rFonts w:ascii="Times New Roman" w:hAnsi="Times New Roman" w:cs="Times New Roman"/>
          <w:color w:val="auto"/>
          <w:spacing w:val="5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половую</w:t>
      </w:r>
      <w:r w:rsidRPr="003C2F4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принадлежность,</w:t>
      </w:r>
      <w:r w:rsidRPr="003C2F45">
        <w:rPr>
          <w:rFonts w:ascii="Times New Roman" w:hAnsi="Times New Roman" w:cs="Times New Roman"/>
          <w:color w:val="auto"/>
          <w:spacing w:val="5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соответствующие</w:t>
      </w:r>
      <w:r w:rsidRPr="003C2F45">
        <w:rPr>
          <w:rFonts w:ascii="Times New Roman" w:hAnsi="Times New Roman" w:cs="Times New Roman"/>
          <w:color w:val="auto"/>
          <w:spacing w:val="5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ей психофизические</w:t>
      </w:r>
      <w:r w:rsidRPr="003C2F4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поведенческие</w:t>
      </w:r>
      <w:r w:rsidRPr="003C2F4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особенности</w:t>
      </w:r>
      <w:r w:rsidRPr="003C2F4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3C2F45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учётом</w:t>
      </w:r>
      <w:r w:rsidRPr="003C2F4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возраста.</w:t>
      </w:r>
    </w:p>
    <w:p w:rsidR="006F4136" w:rsidRPr="003C2F45" w:rsidRDefault="006F4136" w:rsidP="000E069E">
      <w:pPr>
        <w:pStyle w:val="10"/>
        <w:tabs>
          <w:tab w:val="left" w:pos="993"/>
        </w:tabs>
        <w:spacing w:line="240" w:lineRule="auto"/>
        <w:ind w:right="210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Трудовое</w:t>
      </w:r>
      <w:r w:rsidRPr="003C2F45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воспитание</w:t>
      </w:r>
      <w:r w:rsidR="00CC5DDD" w:rsidRPr="003C2F45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6F4136" w:rsidRPr="003C2F45" w:rsidRDefault="006F4136" w:rsidP="00EA709D">
      <w:pPr>
        <w:pStyle w:val="TableParagraph"/>
        <w:numPr>
          <w:ilvl w:val="0"/>
          <w:numId w:val="1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Сознающий</w:t>
      </w:r>
      <w:r w:rsidRPr="003C2F4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ценность</w:t>
      </w:r>
      <w:r w:rsidRPr="003C2F4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труда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человека,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семьи,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общества.</w:t>
      </w:r>
    </w:p>
    <w:p w:rsidR="006F4136" w:rsidRPr="003C2F45" w:rsidRDefault="006F4136" w:rsidP="00EA709D">
      <w:pPr>
        <w:pStyle w:val="TableParagraph"/>
        <w:numPr>
          <w:ilvl w:val="0"/>
          <w:numId w:val="114"/>
        </w:numPr>
        <w:tabs>
          <w:tab w:val="left" w:pos="993"/>
        </w:tabs>
        <w:ind w:left="0" w:right="11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Проявляющий</w:t>
      </w:r>
      <w:r w:rsidRPr="003C2F45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уважение</w:t>
      </w:r>
      <w:r w:rsidRPr="003C2F45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труду,</w:t>
      </w:r>
      <w:r w:rsidRPr="003C2F45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людям</w:t>
      </w:r>
      <w:r w:rsidRPr="003C2F45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труда,</w:t>
      </w:r>
      <w:r w:rsidRPr="003C2F45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бережное</w:t>
      </w:r>
      <w:r w:rsidRPr="003C2F45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3C2F45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результатам</w:t>
      </w:r>
      <w:r w:rsidRPr="003C2F45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труда,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ответственное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потребление.</w:t>
      </w:r>
    </w:p>
    <w:p w:rsidR="006F4136" w:rsidRPr="003C2F45" w:rsidRDefault="006F4136" w:rsidP="00EA709D">
      <w:pPr>
        <w:pStyle w:val="TableParagraph"/>
        <w:numPr>
          <w:ilvl w:val="0"/>
          <w:numId w:val="114"/>
        </w:numPr>
        <w:tabs>
          <w:tab w:val="left" w:pos="993"/>
        </w:tabs>
        <w:ind w:left="0" w:right="11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Проявляющий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интерес</w:t>
      </w:r>
      <w:r w:rsidRPr="003C2F4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разным</w:t>
      </w:r>
      <w:r w:rsidRPr="003C2F4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профессиям.</w:t>
      </w:r>
    </w:p>
    <w:p w:rsidR="006F4136" w:rsidRPr="003C2F45" w:rsidRDefault="006F4136" w:rsidP="00EA709D">
      <w:pPr>
        <w:pStyle w:val="10"/>
        <w:keepNext w:val="0"/>
        <w:keepLines w:val="0"/>
        <w:widowControl w:val="0"/>
        <w:numPr>
          <w:ilvl w:val="0"/>
          <w:numId w:val="114"/>
        </w:numPr>
        <w:tabs>
          <w:tab w:val="left" w:pos="993"/>
        </w:tabs>
        <w:autoSpaceDE w:val="0"/>
        <w:autoSpaceDN w:val="0"/>
        <w:spacing w:before="0" w:line="240" w:lineRule="auto"/>
        <w:ind w:left="0" w:right="11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color w:val="auto"/>
          <w:sz w:val="24"/>
          <w:szCs w:val="24"/>
        </w:rPr>
        <w:t>Участвующий в различных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ab/>
        <w:t>видах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ab/>
        <w:t>доступного по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ab/>
        <w:t>возрасту труда, трудовой деятельности.</w:t>
      </w:r>
    </w:p>
    <w:p w:rsidR="006F4136" w:rsidRPr="003C2F45" w:rsidRDefault="006F4136" w:rsidP="000E069E">
      <w:pPr>
        <w:pStyle w:val="10"/>
        <w:tabs>
          <w:tab w:val="left" w:pos="993"/>
        </w:tabs>
        <w:spacing w:line="240" w:lineRule="auto"/>
        <w:ind w:right="210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Экологическое</w:t>
      </w:r>
      <w:r w:rsidRPr="003C2F45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воспитание:</w:t>
      </w:r>
    </w:p>
    <w:p w:rsidR="006F4136" w:rsidRPr="003C2F45" w:rsidRDefault="006F4136" w:rsidP="00EA709D">
      <w:pPr>
        <w:pStyle w:val="TableParagraph"/>
        <w:numPr>
          <w:ilvl w:val="0"/>
          <w:numId w:val="114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Понимающий</w:t>
      </w:r>
      <w:r w:rsidRPr="003C2F45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ценность</w:t>
      </w:r>
      <w:r w:rsidRPr="003C2F4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природы,</w:t>
      </w:r>
      <w:r w:rsidRPr="003C2F45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зависимость</w:t>
      </w:r>
      <w:r w:rsidRPr="003C2F4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3C2F4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людей</w:t>
      </w:r>
      <w:r w:rsidRPr="003C2F4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3C2F45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природы,</w:t>
      </w:r>
      <w:r w:rsidRPr="003C2F45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Pr="003C2F45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людей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природу,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окружающую среду.</w:t>
      </w:r>
    </w:p>
    <w:p w:rsidR="006F4136" w:rsidRPr="003C2F45" w:rsidRDefault="006F4136" w:rsidP="00EA709D">
      <w:pPr>
        <w:pStyle w:val="TableParagraph"/>
        <w:numPr>
          <w:ilvl w:val="0"/>
          <w:numId w:val="114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Проявляющий</w:t>
      </w:r>
      <w:r w:rsidRPr="003C2F45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любовь</w:t>
      </w:r>
      <w:r w:rsidRPr="003C2F45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бережное</w:t>
      </w:r>
      <w:r w:rsidRPr="003C2F45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3C2F45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природе,</w:t>
      </w:r>
      <w:r w:rsidRPr="003C2F45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неприятие</w:t>
      </w:r>
      <w:r w:rsidRPr="003C2F45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действий,</w:t>
      </w:r>
      <w:r w:rsidRPr="003C2F45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приносящих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вред природе,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особенно живым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существам.</w:t>
      </w:r>
    </w:p>
    <w:p w:rsidR="006F4136" w:rsidRPr="003C2F45" w:rsidRDefault="006F4136" w:rsidP="00EA709D">
      <w:pPr>
        <w:pStyle w:val="10"/>
        <w:keepNext w:val="0"/>
        <w:keepLines w:val="0"/>
        <w:widowControl w:val="0"/>
        <w:numPr>
          <w:ilvl w:val="0"/>
          <w:numId w:val="114"/>
        </w:numPr>
        <w:tabs>
          <w:tab w:val="left" w:pos="993"/>
        </w:tabs>
        <w:autoSpaceDE w:val="0"/>
        <w:autoSpaceDN w:val="0"/>
        <w:spacing w:before="0" w:line="240" w:lineRule="auto"/>
        <w:ind w:left="0" w:right="-7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color w:val="auto"/>
          <w:sz w:val="24"/>
          <w:szCs w:val="24"/>
        </w:rPr>
        <w:t>Выражающий</w:t>
      </w:r>
      <w:r w:rsidRPr="003C2F4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готовность</w:t>
      </w:r>
      <w:r w:rsidRPr="003C2F4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3C2F4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своей</w:t>
      </w:r>
      <w:r w:rsidRPr="003C2F4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деятельности</w:t>
      </w:r>
      <w:r w:rsidRPr="003C2F45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придерживаться</w:t>
      </w:r>
      <w:r w:rsidRPr="003C2F4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экологических</w:t>
      </w:r>
      <w:r w:rsidRPr="003C2F4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норм.</w:t>
      </w:r>
    </w:p>
    <w:p w:rsidR="006F4136" w:rsidRPr="003C2F45" w:rsidRDefault="006F4136" w:rsidP="000E069E">
      <w:pPr>
        <w:pStyle w:val="10"/>
        <w:tabs>
          <w:tab w:val="left" w:pos="993"/>
        </w:tabs>
        <w:spacing w:line="240" w:lineRule="auto"/>
        <w:ind w:right="210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Ценности</w:t>
      </w:r>
      <w:r w:rsidRPr="003C2F45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научного</w:t>
      </w:r>
      <w:r w:rsidRPr="003C2F45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познания:</w:t>
      </w:r>
    </w:p>
    <w:p w:rsidR="006F4136" w:rsidRPr="003C2F45" w:rsidRDefault="006F4136" w:rsidP="00EA709D">
      <w:pPr>
        <w:pStyle w:val="TableParagraph"/>
        <w:numPr>
          <w:ilvl w:val="0"/>
          <w:numId w:val="114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Выражающий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познавательные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интересы,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активность,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любознательность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самостоятельность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познании,</w:t>
      </w:r>
      <w:r w:rsidRPr="003C2F4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интерес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уважение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научным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знаниям,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науке.</w:t>
      </w:r>
    </w:p>
    <w:p w:rsidR="006F4136" w:rsidRPr="003C2F45" w:rsidRDefault="006F4136" w:rsidP="00EA709D">
      <w:pPr>
        <w:pStyle w:val="TableParagraph"/>
        <w:numPr>
          <w:ilvl w:val="0"/>
          <w:numId w:val="114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Обладающий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первоначальными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представлениями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природных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объектах, многообразии объектов и явлений природы, связи живой и неживой природы,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науке, научном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знании.</w:t>
      </w:r>
    </w:p>
    <w:p w:rsidR="006F4136" w:rsidRPr="003C2F45" w:rsidRDefault="006F4136" w:rsidP="00EA709D">
      <w:pPr>
        <w:pStyle w:val="10"/>
        <w:keepNext w:val="0"/>
        <w:keepLines w:val="0"/>
        <w:widowControl w:val="0"/>
        <w:numPr>
          <w:ilvl w:val="0"/>
          <w:numId w:val="114"/>
        </w:numPr>
        <w:tabs>
          <w:tab w:val="left" w:pos="993"/>
        </w:tabs>
        <w:autoSpaceDE w:val="0"/>
        <w:autoSpaceDN w:val="0"/>
        <w:spacing w:before="0" w:line="240" w:lineRule="auto"/>
        <w:ind w:left="0" w:right="-7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color w:val="auto"/>
          <w:sz w:val="24"/>
          <w:szCs w:val="24"/>
        </w:rPr>
        <w:t>Имеющий</w:t>
      </w:r>
      <w:r w:rsidRPr="003C2F45">
        <w:rPr>
          <w:rFonts w:ascii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первоначальные</w:t>
      </w:r>
      <w:r w:rsidRPr="003C2F45">
        <w:rPr>
          <w:rFonts w:ascii="Times New Roman" w:hAnsi="Times New Roman" w:cs="Times New Roman"/>
          <w:color w:val="auto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навыки</w:t>
      </w:r>
      <w:r w:rsidRPr="003C2F45">
        <w:rPr>
          <w:rFonts w:ascii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наблюдений,</w:t>
      </w:r>
      <w:r w:rsidRPr="003C2F45"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систематизации</w:t>
      </w:r>
      <w:r w:rsidRPr="003C2F45">
        <w:rPr>
          <w:rFonts w:ascii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осмысления</w:t>
      </w:r>
      <w:r w:rsidRPr="003C2F45"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опыта в</w:t>
      </w:r>
      <w:r w:rsidRPr="003C2F4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естественнонаучной</w:t>
      </w:r>
      <w:r w:rsidRPr="003C2F4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гуманитарной</w:t>
      </w:r>
      <w:r w:rsidRPr="003C2F4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областях</w:t>
      </w:r>
      <w:r w:rsidRPr="003C2F45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знания.</w:t>
      </w:r>
    </w:p>
    <w:p w:rsidR="00CC5DDD" w:rsidRPr="003C2F45" w:rsidRDefault="006F4136" w:rsidP="00065965">
      <w:pPr>
        <w:pStyle w:val="10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3" w:name="_bookmark4"/>
      <w:bookmarkEnd w:id="43"/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Pr="003C2F45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3C2F45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СОДЕРЖАТЕЛЬНЫЙ</w:t>
      </w:r>
    </w:p>
    <w:p w:rsidR="006F4136" w:rsidRPr="003C2F45" w:rsidRDefault="006F4136" w:rsidP="00EA709D">
      <w:pPr>
        <w:pStyle w:val="10"/>
        <w:keepNext w:val="0"/>
        <w:keepLines w:val="0"/>
        <w:widowControl w:val="0"/>
        <w:numPr>
          <w:ilvl w:val="1"/>
          <w:numId w:val="107"/>
        </w:numPr>
        <w:tabs>
          <w:tab w:val="left" w:pos="645"/>
          <w:tab w:val="left" w:pos="1134"/>
        </w:tabs>
        <w:autoSpaceDE w:val="0"/>
        <w:autoSpaceDN w:val="0"/>
        <w:spacing w:before="0" w:line="240" w:lineRule="auto"/>
        <w:ind w:firstLine="65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4" w:name="_bookmark5"/>
      <w:bookmarkEnd w:id="44"/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Уклад</w:t>
      </w:r>
      <w:r w:rsidRPr="003C2F45">
        <w:rPr>
          <w:rFonts w:ascii="Times New Roman" w:hAnsi="Times New Roman" w:cs="Times New Roman"/>
          <w:b/>
          <w:color w:val="auto"/>
          <w:spacing w:val="-1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Школы</w:t>
      </w:r>
    </w:p>
    <w:p w:rsidR="0068705A" w:rsidRPr="003C2F45" w:rsidRDefault="006F4136" w:rsidP="000E069E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lastRenderedPageBreak/>
        <w:t xml:space="preserve">МОБУ «СОШ № 4»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</w:t>
      </w:r>
    </w:p>
    <w:p w:rsidR="006F4136" w:rsidRPr="003C2F45" w:rsidRDefault="006F4136" w:rsidP="000E069E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3C2F45">
        <w:rPr>
          <w:rFonts w:ascii="Times New Roman" w:hAnsi="Times New Roman" w:cs="Times New Roman"/>
          <w:iCs/>
          <w:w w:val="0"/>
          <w:sz w:val="24"/>
          <w:szCs w:val="24"/>
        </w:rPr>
        <w:t>расположена в исторической части города с преобладанием домов частного сектора. В шаговой доступности от школы имеется бор. Это позволяет проводить спортивные мероприятия и занятия объединений дополнительного образования спортивно-оздоровительной направленности на свежем воздухе, что повышает их эффективность.</w:t>
      </w:r>
    </w:p>
    <w:p w:rsidR="006F4136" w:rsidRPr="003C2F45" w:rsidRDefault="006F4136" w:rsidP="000E0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2F45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Социальное окружение школы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6F4136" w:rsidRPr="003C2F45" w:rsidRDefault="006F4136" w:rsidP="000E0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2F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Основной контингент учащихся – дети из </w:t>
      </w:r>
      <w:r w:rsidR="00886FAE" w:rsidRPr="003C2F45">
        <w:rPr>
          <w:rFonts w:ascii="Times New Roman" w:hAnsi="Times New Roman" w:cs="Times New Roman"/>
          <w:sz w:val="24"/>
          <w:szCs w:val="24"/>
          <w:shd w:val="clear" w:color="auto" w:fill="FFFFFF"/>
        </w:rPr>
        <w:t>малообеспеченных семей</w:t>
      </w:r>
      <w:r w:rsidRPr="003C2F45">
        <w:rPr>
          <w:rFonts w:ascii="Times New Roman" w:hAnsi="Times New Roman" w:cs="Times New Roman"/>
          <w:sz w:val="24"/>
          <w:szCs w:val="24"/>
          <w:shd w:val="clear" w:color="auto" w:fill="FFFFFF"/>
        </w:rPr>
        <w:t>, в основном нацеленные на получение качественного общего образования. Социальная активность многих  обучающихся способствует развитию ученического самоуправления, позволяет привлекать их к организации и проведению различных мероприятий.</w:t>
      </w:r>
    </w:p>
    <w:p w:rsidR="006F4136" w:rsidRPr="003C2F45" w:rsidRDefault="006F4136" w:rsidP="000E069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2F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Источниками, оказывающими положительное влияние на воспитательный процесс </w:t>
      </w:r>
      <w:r w:rsidR="00886FAE" w:rsidRPr="003C2F45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</w:t>
      </w:r>
      <w:r w:rsidRPr="003C2F45">
        <w:rPr>
          <w:rFonts w:ascii="Times New Roman" w:hAnsi="Times New Roman" w:cs="Times New Roman"/>
          <w:sz w:val="24"/>
          <w:szCs w:val="24"/>
          <w:shd w:val="clear" w:color="auto" w:fill="FFFFFF"/>
        </w:rPr>
        <w:t>, являются педагоги: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26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2F45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26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2F45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2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2F45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педагог-организатор, использующий в работе с учащимися современные формы и виды деятельности</w:t>
      </w:r>
    </w:p>
    <w:p w:rsidR="00CC5DDD" w:rsidRPr="003C2F45" w:rsidRDefault="006F4136" w:rsidP="00EA709D">
      <w:pPr>
        <w:pStyle w:val="a3"/>
        <w:widowControl w:val="0"/>
        <w:numPr>
          <w:ilvl w:val="0"/>
          <w:numId w:val="126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2F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источниками отрицательного влияния являются учащиеся «группы риска», демонстрирующие асоциальное поведение в коллективе сверстников. </w:t>
      </w:r>
    </w:p>
    <w:p w:rsidR="006F4136" w:rsidRPr="003C2F45" w:rsidRDefault="006F4136" w:rsidP="00CC5D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3C2F45">
        <w:rPr>
          <w:rFonts w:ascii="Times New Roman" w:hAnsi="Times New Roman" w:cs="Times New Roman"/>
          <w:iCs/>
          <w:w w:val="0"/>
          <w:sz w:val="24"/>
          <w:szCs w:val="24"/>
        </w:rPr>
        <w:t>Социальными партнерами школы в решении задач воспитания являются</w:t>
      </w:r>
      <w:r w:rsidRPr="003C2F45">
        <w:rPr>
          <w:rStyle w:val="ac"/>
          <w:rFonts w:ascii="Times New Roman" w:hAnsi="Times New Roman" w:cs="Times New Roman"/>
          <w:iCs/>
          <w:w w:val="0"/>
          <w:sz w:val="24"/>
          <w:szCs w:val="24"/>
        </w:rPr>
        <w:footnoteReference w:id="3"/>
      </w:r>
      <w:r w:rsidRPr="003C2F45">
        <w:rPr>
          <w:rFonts w:ascii="Times New Roman" w:hAnsi="Times New Roman" w:cs="Times New Roman"/>
          <w:iCs/>
          <w:w w:val="0"/>
          <w:sz w:val="24"/>
          <w:szCs w:val="24"/>
        </w:rPr>
        <w:t>: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25"/>
        </w:numPr>
        <w:tabs>
          <w:tab w:val="left" w:pos="709"/>
        </w:tabs>
        <w:autoSpaceDE w:val="0"/>
        <w:autoSpaceDN w:val="0"/>
        <w:spacing w:after="0" w:line="240" w:lineRule="auto"/>
        <w:ind w:right="-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  <w:shd w:val="clear" w:color="auto" w:fill="FFFFFF"/>
        </w:rPr>
        <w:t>Минусинский городской совет ветеранов;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25"/>
        </w:numPr>
        <w:tabs>
          <w:tab w:val="left" w:pos="709"/>
        </w:tabs>
        <w:autoSpaceDE w:val="0"/>
        <w:autoSpaceDN w:val="0"/>
        <w:spacing w:after="0" w:line="240" w:lineRule="auto"/>
        <w:ind w:right="-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  <w:shd w:val="clear" w:color="auto" w:fill="FFFFFF"/>
        </w:rPr>
        <w:t>Минусинский краеведческий музей;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25"/>
        </w:numPr>
        <w:tabs>
          <w:tab w:val="left" w:pos="709"/>
        </w:tabs>
        <w:autoSpaceDE w:val="0"/>
        <w:autoSpaceDN w:val="0"/>
        <w:spacing w:after="0" w:line="240" w:lineRule="auto"/>
        <w:ind w:right="-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Молодёжный центр «Защитник»</w:t>
      </w:r>
      <w:r w:rsidRPr="003C2F4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25"/>
        </w:numPr>
        <w:tabs>
          <w:tab w:val="left" w:pos="709"/>
        </w:tabs>
        <w:autoSpaceDE w:val="0"/>
        <w:autoSpaceDN w:val="0"/>
        <w:spacing w:after="0" w:line="240" w:lineRule="auto"/>
        <w:ind w:right="-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Минусинская городская централизованная </w:t>
      </w:r>
      <w:r w:rsidRPr="003C2F45">
        <w:rPr>
          <w:rFonts w:ascii="Times New Roman" w:hAnsi="Times New Roman" w:cs="Times New Roman"/>
          <w:sz w:val="24"/>
          <w:szCs w:val="24"/>
          <w:lang w:eastAsia="ru-RU"/>
        </w:rPr>
        <w:t>библиотечная система</w:t>
      </w:r>
      <w:r w:rsidRPr="003C2F4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25"/>
        </w:numPr>
        <w:tabs>
          <w:tab w:val="left" w:pos="709"/>
        </w:tabs>
        <w:autoSpaceDE w:val="0"/>
        <w:autoSpaceDN w:val="0"/>
        <w:spacing w:after="0" w:line="240" w:lineRule="auto"/>
        <w:ind w:right="-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ГИБДД МО МВД России "Минусинский"</w:t>
      </w:r>
      <w:r w:rsidRPr="003C2F4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25"/>
        </w:numPr>
        <w:tabs>
          <w:tab w:val="left" w:pos="709"/>
        </w:tabs>
        <w:autoSpaceDE w:val="0"/>
        <w:autoSpaceDN w:val="0"/>
        <w:spacing w:after="0" w:line="240" w:lineRule="auto"/>
        <w:ind w:right="-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МО МВД России "Минусинский"</w:t>
      </w:r>
      <w:r w:rsidRPr="003C2F4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25"/>
        </w:numPr>
        <w:tabs>
          <w:tab w:val="left" w:pos="709"/>
        </w:tabs>
        <w:autoSpaceDE w:val="0"/>
        <w:autoSpaceDN w:val="0"/>
        <w:spacing w:after="0" w:line="240" w:lineRule="auto"/>
        <w:ind w:right="-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МОБУ ДО ДДТ</w:t>
      </w:r>
      <w:r w:rsidRPr="003C2F4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25"/>
        </w:numPr>
        <w:tabs>
          <w:tab w:val="left" w:pos="709"/>
        </w:tabs>
        <w:autoSpaceDE w:val="0"/>
        <w:autoSpaceDN w:val="0"/>
        <w:spacing w:after="0" w:line="240" w:lineRule="auto"/>
        <w:ind w:right="-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  <w:shd w:val="clear" w:color="auto" w:fill="FFFFFF"/>
        </w:rPr>
        <w:t>МБУ ДО </w:t>
      </w:r>
      <w:r w:rsidRPr="003C2F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ДЮСШ</w:t>
      </w:r>
      <w:r w:rsidRPr="003C2F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г. </w:t>
      </w:r>
      <w:r w:rsidRPr="003C2F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Минусинска</w:t>
      </w:r>
      <w:r w:rsidRPr="003C2F4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F4136" w:rsidRPr="003C2F45" w:rsidRDefault="006F4136" w:rsidP="00EA709D">
      <w:pPr>
        <w:pStyle w:val="a3"/>
        <w:numPr>
          <w:ilvl w:val="0"/>
          <w:numId w:val="125"/>
        </w:numPr>
        <w:spacing w:after="0" w:line="240" w:lineRule="auto"/>
        <w:ind w:right="-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fldChar w:fldCharType="begin"/>
      </w:r>
      <w:r w:rsidRPr="003C2F45">
        <w:rPr>
          <w:rFonts w:ascii="Times New Roman" w:hAnsi="Times New Roman" w:cs="Times New Roman"/>
          <w:sz w:val="24"/>
          <w:szCs w:val="24"/>
        </w:rPr>
        <w:instrText xml:space="preserve"> HYPERLINK "https://xn-----mlcbpbaajirchhb2bshcg5a6c8i.xn--p1ai/" \t "_blank" </w:instrText>
      </w:r>
      <w:r w:rsidRPr="003C2F45">
        <w:rPr>
          <w:rFonts w:ascii="Times New Roman" w:hAnsi="Times New Roman" w:cs="Times New Roman"/>
          <w:sz w:val="24"/>
          <w:szCs w:val="24"/>
        </w:rPr>
        <w:fldChar w:fldCharType="separate"/>
      </w:r>
      <w:r w:rsidRPr="003C2F45">
        <w:rPr>
          <w:rStyle w:val="organictitlecontentspan"/>
          <w:rFonts w:ascii="Times New Roman" w:hAnsi="Times New Roman" w:cs="Times New Roman"/>
          <w:sz w:val="24"/>
          <w:szCs w:val="24"/>
          <w:shd w:val="clear" w:color="auto" w:fill="FFFFFF"/>
        </w:rPr>
        <w:t>КГБУ СО Центр семьи "Минусинский".</w:t>
      </w:r>
    </w:p>
    <w:p w:rsidR="006F4136" w:rsidRPr="003C2F45" w:rsidRDefault="006F4136" w:rsidP="00B567F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fldChar w:fldCharType="end"/>
      </w:r>
      <w:r w:rsidRPr="003C2F45">
        <w:rPr>
          <w:rFonts w:ascii="Times New Roman" w:hAnsi="Times New Roman" w:cs="Times New Roman"/>
          <w:b/>
          <w:w w:val="0"/>
          <w:sz w:val="24"/>
          <w:szCs w:val="24"/>
        </w:rPr>
        <w:t>Процесс воспитания в школе основывается на следующих принципах взаимодействия педагогов и школьников:</w:t>
      </w:r>
    </w:p>
    <w:p w:rsidR="006F4136" w:rsidRPr="003C2F45" w:rsidRDefault="006F4136" w:rsidP="00EA709D">
      <w:pPr>
        <w:pStyle w:val="a3"/>
        <w:numPr>
          <w:ilvl w:val="0"/>
          <w:numId w:val="120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  <w:lang w:eastAsia="ru-RU"/>
        </w:rPr>
        <w:t>неукоснительного соблюдения законности прав семьи и ребенка, соблюдение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20"/>
        </w:numPr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3C2F45">
        <w:rPr>
          <w:rFonts w:ascii="Times New Roman" w:hAnsi="Times New Roman" w:cs="Times New Roman"/>
          <w:iCs/>
          <w:w w:val="0"/>
          <w:sz w:val="24"/>
          <w:szCs w:val="24"/>
        </w:rPr>
        <w:t xml:space="preserve">ориентир </w:t>
      </w:r>
      <w:r w:rsidR="00886FAE" w:rsidRPr="003C2F45">
        <w:rPr>
          <w:rFonts w:ascii="Times New Roman" w:hAnsi="Times New Roman" w:cs="Times New Roman"/>
          <w:iCs/>
          <w:w w:val="0"/>
          <w:sz w:val="24"/>
          <w:szCs w:val="24"/>
        </w:rPr>
        <w:t>на создание</w:t>
      </w:r>
      <w:r w:rsidRPr="003C2F45">
        <w:rPr>
          <w:rFonts w:ascii="Times New Roman" w:hAnsi="Times New Roman" w:cs="Times New Roman"/>
          <w:iCs/>
          <w:w w:val="0"/>
          <w:sz w:val="24"/>
          <w:szCs w:val="24"/>
        </w:rPr>
        <w:t xml:space="preserve"> в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20"/>
        </w:numPr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F45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</w:t>
      </w:r>
      <w:r w:rsidRPr="003C2F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отношениями друг к другу;</w:t>
      </w:r>
    </w:p>
    <w:p w:rsidR="006F4136" w:rsidRPr="003C2F45" w:rsidRDefault="006F4136" w:rsidP="00EA709D">
      <w:pPr>
        <w:pStyle w:val="a3"/>
        <w:numPr>
          <w:ilvl w:val="0"/>
          <w:numId w:val="120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  <w:lang w:eastAsia="ru-RU"/>
        </w:rPr>
        <w:t>организация основных совместных дел школьников и педагогов как предмета совместной заботы и взрослых, и детей</w:t>
      </w:r>
      <w:r w:rsidRPr="003C2F45">
        <w:rPr>
          <w:rFonts w:ascii="Times New Roman" w:hAnsi="Times New Roman" w:cs="Times New Roman"/>
          <w:iCs/>
          <w:w w:val="0"/>
          <w:sz w:val="24"/>
          <w:szCs w:val="24"/>
        </w:rPr>
        <w:t>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20"/>
        </w:numPr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  <w:lang w:eastAsia="ru-RU"/>
        </w:rPr>
        <w:t>системность, целесообразность и не шаблонность воспитания как условия его эффективности</w:t>
      </w:r>
      <w:r w:rsidRPr="003C2F45">
        <w:rPr>
          <w:rFonts w:ascii="Times New Roman" w:hAnsi="Times New Roman" w:cs="Times New Roman"/>
          <w:iCs/>
          <w:w w:val="0"/>
          <w:sz w:val="24"/>
          <w:szCs w:val="24"/>
        </w:rPr>
        <w:t>.</w:t>
      </w:r>
    </w:p>
    <w:p w:rsidR="006F4136" w:rsidRPr="003C2F45" w:rsidRDefault="006F4136" w:rsidP="00B567F1">
      <w:pPr>
        <w:spacing w:after="0" w:line="240" w:lineRule="auto"/>
        <w:ind w:firstLine="719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3C2F45">
        <w:rPr>
          <w:rFonts w:ascii="Times New Roman" w:hAnsi="Times New Roman" w:cs="Times New Roman"/>
          <w:b/>
          <w:sz w:val="24"/>
          <w:szCs w:val="24"/>
        </w:rPr>
        <w:t>Основными традициями воспитания в Школе являются</w:t>
      </w:r>
      <w:r w:rsidRPr="003C2F45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: </w:t>
      </w:r>
    </w:p>
    <w:p w:rsidR="006F4136" w:rsidRPr="003C2F45" w:rsidRDefault="006F4136" w:rsidP="00EA709D">
      <w:pPr>
        <w:widowControl w:val="0"/>
        <w:numPr>
          <w:ilvl w:val="0"/>
          <w:numId w:val="115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3C2F45">
        <w:rPr>
          <w:rFonts w:ascii="Times New Roman" w:hAnsi="Times New Roman" w:cs="Times New Roman"/>
          <w:iCs/>
          <w:w w:val="0"/>
          <w:sz w:val="24"/>
          <w:szCs w:val="24"/>
        </w:rPr>
        <w:t>общешкольные дела, через которые осуществляется интеграция воспитательных усилий педагогов, учащихся, родителей;</w:t>
      </w:r>
    </w:p>
    <w:p w:rsidR="006F4136" w:rsidRPr="003C2F45" w:rsidRDefault="006F4136" w:rsidP="00EA709D">
      <w:pPr>
        <w:widowControl w:val="0"/>
        <w:numPr>
          <w:ilvl w:val="0"/>
          <w:numId w:val="115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3C2F45">
        <w:rPr>
          <w:rFonts w:ascii="Times New Roman" w:hAnsi="Times New Roman" w:cs="Times New Roman"/>
          <w:iCs/>
          <w:w w:val="0"/>
          <w:sz w:val="24"/>
          <w:szCs w:val="24"/>
        </w:rPr>
        <w:t>коллективная разработка, коллективное планирование, коллективное проведение и анализ совместных дел;</w:t>
      </w:r>
    </w:p>
    <w:p w:rsidR="006F4136" w:rsidRPr="003C2F45" w:rsidRDefault="006F4136" w:rsidP="00EA709D">
      <w:pPr>
        <w:widowControl w:val="0"/>
        <w:numPr>
          <w:ilvl w:val="0"/>
          <w:numId w:val="115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3C2F45">
        <w:rPr>
          <w:rFonts w:ascii="Times New Roman" w:hAnsi="Times New Roman" w:cs="Times New Roman"/>
          <w:iCs/>
          <w:w w:val="0"/>
          <w:sz w:val="24"/>
          <w:szCs w:val="24"/>
        </w:rPr>
        <w:t>создание условий для увеличения роли ребенка в совместных делах по мере его взросления</w:t>
      </w:r>
      <w:r w:rsidR="00886FAE" w:rsidRPr="003C2F45">
        <w:rPr>
          <w:rFonts w:ascii="Times New Roman" w:hAnsi="Times New Roman" w:cs="Times New Roman"/>
          <w:iCs/>
          <w:w w:val="0"/>
          <w:sz w:val="24"/>
          <w:szCs w:val="24"/>
        </w:rPr>
        <w:t xml:space="preserve"> (</w:t>
      </w:r>
      <w:r w:rsidRPr="003C2F45">
        <w:rPr>
          <w:rFonts w:ascii="Times New Roman" w:hAnsi="Times New Roman" w:cs="Times New Roman"/>
          <w:iCs/>
          <w:w w:val="0"/>
          <w:sz w:val="24"/>
          <w:szCs w:val="24"/>
        </w:rPr>
        <w:t>от пассивного наблюдателя до организатора),развития ученического самоуправления, волонтерского движения, включение в деятельность РДШ;</w:t>
      </w:r>
    </w:p>
    <w:p w:rsidR="006F4136" w:rsidRPr="003C2F45" w:rsidRDefault="006F4136" w:rsidP="00EA709D">
      <w:pPr>
        <w:widowControl w:val="0"/>
        <w:numPr>
          <w:ilvl w:val="0"/>
          <w:numId w:val="115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  <w:lang w:eastAsia="ru-RU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:rsidR="006F4136" w:rsidRPr="003C2F45" w:rsidRDefault="006F4136" w:rsidP="00B567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F45">
        <w:rPr>
          <w:rFonts w:ascii="Times New Roman" w:hAnsi="Times New Roman" w:cs="Times New Roman"/>
          <w:b/>
          <w:sz w:val="24"/>
          <w:szCs w:val="24"/>
        </w:rPr>
        <w:t>Наиболее   значимые   традиционные   дела, события, мероприятия, составляющие основу воспитательной</w:t>
      </w:r>
      <w:r w:rsidRPr="003C2F4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</w:rPr>
        <w:t>системы Школы: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Акции, посвящённые значимым датам страны.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Ритуалы посвящения в первоклассники, пятиклассники, старшеклассники.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Style w:val="CharAttribute501"/>
          <w:rFonts w:eastAsia="№Е" w:hAnsi="Times New Roman" w:cs="Times New Roman"/>
          <w:sz w:val="24"/>
          <w:szCs w:val="24"/>
          <w:u w:val="none"/>
        </w:rPr>
        <w:t xml:space="preserve"> «</w:t>
      </w:r>
      <w:r w:rsidRPr="003C2F4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Неделя толерантности», </w:t>
      </w:r>
      <w:r w:rsidRPr="003C2F45">
        <w:rPr>
          <w:rStyle w:val="CharAttribute501"/>
          <w:rFonts w:eastAsia="№Е" w:hAnsi="Times New Roman" w:cs="Times New Roman"/>
          <w:sz w:val="24"/>
          <w:szCs w:val="24"/>
          <w:u w:val="none"/>
        </w:rPr>
        <w:t>«</w:t>
      </w:r>
      <w:r w:rsidRPr="003C2F45">
        <w:rPr>
          <w:rFonts w:ascii="Times New Roman" w:hAnsi="Times New Roman" w:cs="Times New Roman"/>
          <w:sz w:val="24"/>
          <w:szCs w:val="24"/>
        </w:rPr>
        <w:t>Неделя профориентации», «Неделя позитива», «День российской науки», «Декада «Мы – за ЗОЖ!».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Style w:val="CharAttribute501"/>
          <w:rFonts w:eastAsiaTheme="majorEastAsia" w:hAnsi="Times New Roman" w:cs="Times New Roman"/>
          <w:i w:val="0"/>
          <w:sz w:val="24"/>
          <w:szCs w:val="24"/>
          <w:u w:val="none"/>
        </w:rPr>
      </w:pPr>
      <w:r w:rsidRPr="003C2F4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КТД «Скоро, </w:t>
      </w:r>
      <w:r w:rsidR="00065965" w:rsidRPr="003C2F4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скоро Новый</w:t>
      </w:r>
      <w:r w:rsidRPr="003C2F4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год!».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День Ученика.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Деловая игра «Выборы Президента «Совета Лидеров» (1-11 кл.).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Неделя школьной формы.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Декада «Наша Победа!».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Style w:val="CharAttribute501"/>
          <w:rFonts w:eastAsiaTheme="majorEastAsia" w:hAnsi="Times New Roman" w:cs="Times New Roman"/>
          <w:i w:val="0"/>
          <w:sz w:val="24"/>
          <w:szCs w:val="24"/>
          <w:u w:val="none"/>
        </w:rPr>
      </w:pPr>
      <w:r w:rsidRPr="003C2F4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«Сладкий стол для отличников».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Праздник «Прощание с начальной школой».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Праздники Последнего звонка.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Торжественная церемония вручения аттестатов.</w:t>
      </w:r>
    </w:p>
    <w:p w:rsidR="00B567F1" w:rsidRPr="003C2F45" w:rsidRDefault="006F4136" w:rsidP="00EA709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Спортивные мероприятия в рамках деятельности школьного спортивного клуба.</w:t>
      </w:r>
    </w:p>
    <w:p w:rsidR="006F4136" w:rsidRPr="003C2F45" w:rsidRDefault="006F4136" w:rsidP="00B567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Школа участвует в следующих значимых проектах и программах, включённых в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систему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воспитательной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7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Федеральный профориентационный проект «Билет в будущее».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7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Федеральный проект «Орлята России».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7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Региональный социокультурный проект «Огневые рубежи».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7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Муниципальный проект «Вахта памяти «Пост № 1»».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7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Муниципальный проект «Ответственное родительство».</w:t>
      </w:r>
    </w:p>
    <w:p w:rsidR="006F4136" w:rsidRPr="003C2F45" w:rsidRDefault="006F4136" w:rsidP="00B56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Проблемные зоны, дефициты по достижению эффективных результатов в воспитательной деятельности: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8"/>
        </w:numPr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F45">
        <w:rPr>
          <w:rFonts w:ascii="Times New Roman" w:hAnsi="Times New Roman" w:cs="Times New Roman"/>
          <w:bCs/>
          <w:sz w:val="24"/>
          <w:szCs w:val="24"/>
        </w:rPr>
        <w:t>Несогласованность действий различных субъектов образовательного процесса при осуществлении работы с «трудными» обучающимися и как следствие невозможность планирования качественной профилактической и коррекционной работы.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8"/>
        </w:numPr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Проблемы применения современных методик и технологий воспитания в деятельности классных руководителей, преобладания мероприятийного, а не деятельностного подхода.</w:t>
      </w:r>
    </w:p>
    <w:p w:rsidR="006F4136" w:rsidRPr="003C2F45" w:rsidRDefault="006F4136" w:rsidP="00B56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Для решения обозначенных проблем реализованы следующие мероприятия: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8"/>
        </w:numPr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 xml:space="preserve">Разработана программа </w:t>
      </w:r>
      <w:r w:rsidRPr="003C2F45">
        <w:rPr>
          <w:rFonts w:ascii="Times New Roman" w:hAnsi="Times New Roman" w:cs="Times New Roman"/>
          <w:sz w:val="24"/>
          <w:szCs w:val="24"/>
          <w:lang w:eastAsia="ru-RU"/>
        </w:rPr>
        <w:t>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8"/>
        </w:numPr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bCs/>
          <w:sz w:val="24"/>
          <w:szCs w:val="24"/>
        </w:rPr>
        <w:lastRenderedPageBreak/>
        <w:t>Разработан алгоритм действий администрации, педагогов-предметников, классных руководителей, специалистов СПС по профилактике неуспеваемости обучающихся, работе с неуспевающими учащимися.</w:t>
      </w:r>
    </w:p>
    <w:p w:rsidR="00B567F1" w:rsidRPr="003C2F45" w:rsidRDefault="00B567F1" w:rsidP="00B567F1">
      <w:pPr>
        <w:pStyle w:val="a3"/>
        <w:widowControl w:val="0"/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F4136" w:rsidRPr="003C2F45" w:rsidRDefault="006F4136" w:rsidP="00EA709D">
      <w:pPr>
        <w:pStyle w:val="10"/>
        <w:keepNext w:val="0"/>
        <w:keepLines w:val="0"/>
        <w:widowControl w:val="0"/>
        <w:numPr>
          <w:ilvl w:val="1"/>
          <w:numId w:val="107"/>
        </w:numPr>
        <w:tabs>
          <w:tab w:val="left" w:pos="709"/>
        </w:tabs>
        <w:autoSpaceDE w:val="0"/>
        <w:autoSpaceDN w:val="0"/>
        <w:spacing w:before="0" w:line="240" w:lineRule="auto"/>
        <w:ind w:left="1134" w:hanging="425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5" w:name="_bookmark6"/>
      <w:bookmarkEnd w:id="45"/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Виды,</w:t>
      </w:r>
      <w:r w:rsidRPr="003C2F45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формы</w:t>
      </w:r>
      <w:r w:rsidRPr="003C2F45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3C2F45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содержание</w:t>
      </w:r>
      <w:r w:rsidRPr="003C2F45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воспитательной</w:t>
      </w:r>
      <w:r w:rsidRPr="003C2F45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деятельности </w:t>
      </w:r>
    </w:p>
    <w:p w:rsidR="006F4136" w:rsidRPr="003C2F45" w:rsidRDefault="006F4136" w:rsidP="00B567F1">
      <w:pPr>
        <w:pStyle w:val="10"/>
        <w:tabs>
          <w:tab w:val="left" w:pos="709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color w:val="auto"/>
          <w:sz w:val="24"/>
          <w:szCs w:val="24"/>
        </w:rPr>
        <w:tab/>
        <w:t>2.2.1. Основные</w:t>
      </w:r>
      <w:r w:rsidRPr="003C2F4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школьные</w:t>
      </w:r>
      <w:r w:rsidRPr="003C2F4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дела</w:t>
      </w:r>
    </w:p>
    <w:p w:rsidR="006F4136" w:rsidRPr="003C2F45" w:rsidRDefault="006F4136" w:rsidP="000E069E">
      <w:pPr>
        <w:spacing w:after="0" w:line="240" w:lineRule="auto"/>
        <w:ind w:right="203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Реализация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потенциала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основных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школьных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дел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3C2F45">
        <w:rPr>
          <w:rFonts w:ascii="Times New Roman" w:hAnsi="Times New Roman" w:cs="Times New Roman"/>
          <w:i/>
          <w:sz w:val="24"/>
          <w:szCs w:val="24"/>
        </w:rPr>
        <w:t>: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общешкольные многодневные тематические мероприятия, направленные на формирование личностных результатов обучающихся: Неделя толерантности, День российской науки, Неделя профориентации, Декада «Мы за ЗОЖ!», Неделя позитива, КТД «Скоро,</w:t>
      </w:r>
      <w:r w:rsidR="000E069E" w:rsidRPr="003C2F45">
        <w:rPr>
          <w:rFonts w:ascii="Times New Roman" w:hAnsi="Times New Roman" w:cs="Times New Roman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скоро Новый год!», Декада «Наша Победа» и др.;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ежегодные мероприятия,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связанные с общероссийскими, региональными, муниципальными праздниками, памятными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датами,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которых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участвуют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все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классы: мероприятия в рамках календаря знаменательных дат;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6"/>
          <w:tab w:val="left" w:pos="426"/>
          <w:tab w:val="left" w:pos="709"/>
          <w:tab w:val="left" w:pos="1216"/>
        </w:tabs>
        <w:autoSpaceDE w:val="0"/>
        <w:autoSpaceDN w:val="0"/>
        <w:spacing w:after="0" w:line="240" w:lineRule="auto"/>
        <w:ind w:left="0" w:right="20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участие во всероссийских акциях, проектах, посвящённых значимым событиям в России,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мире: проект «Огневые рубежи», акции «Блокадный хлеб», «Диктант Победы», «Свеча памяти», «Сад памяти» и др.);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6"/>
        </w:numPr>
        <w:tabs>
          <w:tab w:val="left" w:pos="709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торжественные мероприятия, связанные с завершением образования,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переходом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следующий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уровень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образования: Последний звонок, церемония вручения аттестатов, праздник «Прощание с начальной школой»;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709"/>
        </w:tabs>
        <w:autoSpaceDE w:val="0"/>
        <w:autoSpaceDN w:val="0"/>
        <w:spacing w:after="0" w:line="240" w:lineRule="auto"/>
        <w:ind w:left="0" w:right="21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мероприятия,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символизирующие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приобретение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новых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социальных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статусов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организации,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обществе: ритуалы посвящения в первоклассники, пятиклассники, старшеклассники;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709"/>
        </w:tabs>
        <w:autoSpaceDE w:val="0"/>
        <w:autoSpaceDN w:val="0"/>
        <w:spacing w:after="0" w:line="240" w:lineRule="auto"/>
        <w:ind w:left="0" w:right="21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церемонии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награждения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(по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итогам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учебного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периода,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года)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педагогов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участие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жизни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организации, достижения в конкурсах, соревнованиях, олимпиадах, вклад 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развитие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организации,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г. Минусинска, Красноярского края: Итоговые линейки, «Сладкий стол для отличников» чествование победителей и призёров муниципального и регионального этапа Всероссийской олимпиады школьников;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709"/>
        </w:tabs>
        <w:autoSpaceDE w:val="0"/>
        <w:autoSpaceDN w:val="0"/>
        <w:spacing w:after="0" w:line="240" w:lineRule="auto"/>
        <w:ind w:left="0" w:right="21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федеральные, региональные и муниципальные проекты, направленные на достижение целевых ориентиров воспитания: проекты «Орлята России», «Билет в будущее», «Ответственное родительство»; конкурс «Большая перемена» и др.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  <w:tab w:val="left" w:pos="709"/>
          <w:tab w:val="left" w:pos="1216"/>
        </w:tabs>
        <w:autoSpaceDE w:val="0"/>
        <w:autoSpaceDN w:val="0"/>
        <w:spacing w:after="0" w:line="240" w:lineRule="auto"/>
        <w:ind w:left="0" w:right="203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мероприятия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благотворительной,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экологической,</w:t>
      </w:r>
      <w:r w:rsidRPr="003C2F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патриотической,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трудовой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 других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 xml:space="preserve">направленностей: тематические викторины, квесты, флешмобы; акции по благоустройству и оформлению школьной территории, фестиваль военной песни, выставки рисунков и фотографий, оформление тематических экспозиций и др. 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  <w:tab w:val="left" w:pos="709"/>
          <w:tab w:val="left" w:pos="1216"/>
        </w:tabs>
        <w:autoSpaceDE w:val="0"/>
        <w:autoSpaceDN w:val="0"/>
        <w:spacing w:after="0" w:line="240" w:lineRule="auto"/>
        <w:ind w:left="0" w:right="203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участие во Всероссийских онлайн-уроках Института изучения детства, семьи и воспитания Российской академии образования;</w:t>
      </w:r>
      <w:r w:rsidRPr="003C2F45">
        <w:rPr>
          <w:rStyle w:val="CharAttribute501"/>
          <w:rFonts w:eastAsia="№Е" w:hAnsi="Times New Roman" w:cs="Times New Roman"/>
          <w:sz w:val="24"/>
          <w:szCs w:val="24"/>
        </w:rPr>
        <w:t xml:space="preserve"> 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  <w:tab w:val="left" w:pos="709"/>
          <w:tab w:val="left" w:pos="1216"/>
        </w:tabs>
        <w:autoSpaceDE w:val="0"/>
        <w:autoSpaceDN w:val="0"/>
        <w:spacing w:after="0" w:line="240" w:lineRule="auto"/>
        <w:ind w:left="0" w:right="204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через формирование творческих групп как на уровне класса, так и на уровне школы вовлечение по возможности каждого обучающегося в школьные дела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разных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ролях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(сценаристов,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постановщиков,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исполнителей,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корреспондентов,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ведущих,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оформителей,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музыкальных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редакторов,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ответственных за костюмы и оборудование, за приглашение и встречу гостей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 т. д.), помощь обучающимся в освоении навыков подготовки, проведения,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анализа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общешкольных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дел;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  <w:tab w:val="left" w:pos="709"/>
          <w:tab w:val="left" w:pos="1216"/>
        </w:tabs>
        <w:autoSpaceDE w:val="0"/>
        <w:autoSpaceDN w:val="0"/>
        <w:spacing w:after="0" w:line="240" w:lineRule="auto"/>
        <w:ind w:left="0" w:right="209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наблюдение за поведением обучающихся в ситуациях подготовки,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проведения, анализа основных школьных дел, мероприятий, их отношениями с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обучающимися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разных возрастов,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педагогами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другими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взрослыми с последующей корректировкой организации взаимодействия с обучающимися.</w:t>
      </w:r>
    </w:p>
    <w:p w:rsidR="006F4136" w:rsidRPr="003C2F45" w:rsidRDefault="006F4136" w:rsidP="000E069E">
      <w:pPr>
        <w:pStyle w:val="10"/>
        <w:spacing w:line="240" w:lineRule="auto"/>
        <w:ind w:hanging="221"/>
        <w:rPr>
          <w:rFonts w:ascii="Times New Roman" w:hAnsi="Times New Roman" w:cs="Times New Roman"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color w:val="auto"/>
          <w:sz w:val="24"/>
          <w:szCs w:val="24"/>
        </w:rPr>
        <w:lastRenderedPageBreak/>
        <w:t>2.2.2. Классное</w:t>
      </w:r>
      <w:r w:rsidRPr="003C2F4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руководство</w:t>
      </w:r>
    </w:p>
    <w:p w:rsidR="006F4136" w:rsidRPr="003C2F45" w:rsidRDefault="006F4136" w:rsidP="000E069E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деятельности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педагогических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работников,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осуществляющих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классное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руководство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качестве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особого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вида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педагогической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деятельности,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направленной,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первую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очередь,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решение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задач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воспитания</w:t>
      </w:r>
      <w:r w:rsidRPr="003C2F4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социализации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планирование и проведение классных часов/мероприятий целевой воспитательной,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тематической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направленности (не реже 1 раза в неделю);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еженедельное проведение информационно-просветительских занятий «Разговоры о важном» (в рамках внеурочной деятельности);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инициирование и поддержку участия класса в общешкольных делах,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мероприятиях,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оказание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необходимой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помощи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обучающимся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подготовке,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проведении и анализе;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организацию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интересных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полезных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для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личностного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развития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 совместных дел, позволяющих вовлекать в них обучающихся с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разными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потребностями,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способностями,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давать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возможности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для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самореализации, устанавливать и укреплять доверительные отношения, стать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для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значимым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взрослым,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задающим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образцы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поведения;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сплочение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коллектива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класса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через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игры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тренинги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командообразование (с возможным привлечением педагога-психолога),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внеучебные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внешкольные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мероприятия,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походы,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экскурсии,</w:t>
      </w:r>
      <w:r w:rsidRPr="003C2F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празднования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дней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рождения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классные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вечера;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ознакомление и контроль соблюдения Правил внутреннего распорядка для обучающихся школы;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изучение особенностей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личностного развития обучающихся путём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наблюдения за их поведением в специально создаваемых педагогических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ситуациях,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играх,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беседах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нравственным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проблемам;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результаты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наблюдения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сверяются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результатами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бесед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родителями,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учителями,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также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(при необходимости)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школьным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психологом;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доверительное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общение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поддержку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решении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проблем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(налаживание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одноклассниками, родителями</w:t>
      </w:r>
      <w:r w:rsidRPr="003C2F4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или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педагогами,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успеваемость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т. д.),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совместный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поиск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решений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проблем,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коррекцию поведения обучающихся через частные беседы индивидуально 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вместе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 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родителями,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 другими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обучающимися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класса;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индивидуальную работу с обучающимися класса по ведению личных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портфолио,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которых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они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фиксируют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свои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учебные,</w:t>
      </w:r>
      <w:r w:rsidRPr="003C2F4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творческие,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спортивные,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личностные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достижения (по желанию);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регулярные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консультации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учителями-предметниками,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направленные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формирование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единства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требований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вопросам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обучения,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предупреждение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и/или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разрешение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конфликтов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между</w:t>
      </w:r>
      <w:r w:rsidRPr="003C2F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учителями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обучающимися;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инициирование / проведение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мини-педсоветов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для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решения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конкретных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проблем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класса,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интеграции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воспитательных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влияний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педагогов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привлечение</w:t>
      </w:r>
      <w:r w:rsidRPr="003C2F4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учителей-предметников к участию в классных делах, дающих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возможность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лучше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узнавать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понимать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общаясь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наблюдая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внеучебной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обстановке,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участвовать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родительских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собраниях класса;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организацию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проведение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регулярных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родительских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собраний (не режу 1 раза в четверть),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информирование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родителей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успехах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проблемах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положении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классе,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жизни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класса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целом,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помощь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родителям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иным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членам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семьи в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отношениях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 учителями,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администрацией;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регулярное информирование родителей по вопросам ответственности за воспитание детей, обеспечения безопасности, соблюдения правил дорожной безопасности, правил пожарной безопасности и др. через классные чаты в мессенджерах;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209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lastRenderedPageBreak/>
        <w:t>создание</w:t>
      </w:r>
      <w:r w:rsidRPr="003C2F4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организацию</w:t>
      </w:r>
      <w:r w:rsidRPr="003C2F4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работы</w:t>
      </w:r>
      <w:r w:rsidRPr="003C2F45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родительского</w:t>
      </w:r>
      <w:r w:rsidRPr="003C2F45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комитета класса, участвующего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решении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вопросов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обучения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классе, Школе;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204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привлечение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родителей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(законных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представителей),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членов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семей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организации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проведению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воспитательных</w:t>
      </w:r>
      <w:r w:rsidRPr="003C2F4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дел,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мероприятий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классе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 школе;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204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организацию участия родителей (законных представителей) в общешкольных родительских собраниях, конференциях по актуальным темам воспитания и обучения;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проведение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классе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праздников,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конкурсов,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соревнований</w:t>
      </w:r>
      <w:r w:rsidRPr="003C2F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т.</w:t>
      </w:r>
      <w:r w:rsidRPr="003C2F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п.</w:t>
      </w:r>
    </w:p>
    <w:p w:rsidR="006F4136" w:rsidRPr="003C2F45" w:rsidRDefault="006F4136" w:rsidP="000E069E">
      <w:pPr>
        <w:pStyle w:val="10"/>
        <w:spacing w:line="240" w:lineRule="auto"/>
        <w:ind w:left="709"/>
        <w:rPr>
          <w:rFonts w:ascii="Times New Roman" w:hAnsi="Times New Roman" w:cs="Times New Roman"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color w:val="auto"/>
          <w:sz w:val="24"/>
          <w:szCs w:val="24"/>
        </w:rPr>
        <w:t>2.2.3. Урочная</w:t>
      </w:r>
      <w:r w:rsidRPr="003C2F4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деятельность</w:t>
      </w:r>
    </w:p>
    <w:p w:rsidR="006F4136" w:rsidRPr="003C2F45" w:rsidRDefault="006F4136" w:rsidP="00886FAE">
      <w:pPr>
        <w:adjustRightInd w:val="0"/>
        <w:spacing w:after="0" w:line="240" w:lineRule="auto"/>
        <w:ind w:right="-1" w:firstLine="720"/>
        <w:jc w:val="both"/>
        <w:rPr>
          <w:rStyle w:val="CharAttribute512"/>
          <w:rFonts w:eastAsia="№Е" w:hAnsi="Times New Roman" w:cs="Times New Roman"/>
          <w:sz w:val="24"/>
          <w:szCs w:val="24"/>
        </w:rPr>
      </w:pPr>
      <w:r w:rsidRPr="003C2F45">
        <w:rPr>
          <w:rStyle w:val="CharAttribute512"/>
          <w:rFonts w:eastAsia="№Е" w:hAnsi="Times New Roman" w:cs="Times New Roman"/>
          <w:sz w:val="24"/>
          <w:szCs w:val="24"/>
        </w:rPr>
        <w:t xml:space="preserve">Реализация школьными педагогами воспитательного потенциала урока предполагает ориентацию на </w:t>
      </w:r>
      <w:r w:rsidRPr="003C2F45">
        <w:rPr>
          <w:rFonts w:ascii="Times New Roman" w:hAnsi="Times New Roman" w:cs="Times New Roman"/>
          <w:sz w:val="24"/>
          <w:szCs w:val="24"/>
        </w:rPr>
        <w:t xml:space="preserve">целевые приоритеты, связанные с возрастными особенностями учащихся </w:t>
      </w:r>
      <w:r w:rsidRPr="003C2F45">
        <w:rPr>
          <w:rStyle w:val="CharAttribute512"/>
          <w:rFonts w:eastAsia="№Е" w:hAnsi="Times New Roman" w:cs="Times New Roman"/>
          <w:sz w:val="24"/>
          <w:szCs w:val="24"/>
        </w:rPr>
        <w:t>и обеспечивает:</w:t>
      </w:r>
    </w:p>
    <w:p w:rsidR="006F4136" w:rsidRPr="003C2F45" w:rsidRDefault="006F4136" w:rsidP="00886FAE">
      <w:pPr>
        <w:pStyle w:val="a3"/>
        <w:numPr>
          <w:ilvl w:val="0"/>
          <w:numId w:val="119"/>
        </w:numPr>
        <w:tabs>
          <w:tab w:val="left" w:pos="0"/>
          <w:tab w:val="left" w:pos="284"/>
        </w:tabs>
        <w:spacing w:after="0" w:line="240" w:lineRule="auto"/>
        <w:ind w:left="0" w:firstLine="426"/>
        <w:contextualSpacing w:val="0"/>
        <w:jc w:val="both"/>
        <w:rPr>
          <w:rStyle w:val="CharAttribute501"/>
          <w:rFonts w:eastAsia="№Е" w:hAnsi="Times New Roman" w:cs="Times New Roman"/>
          <w:sz w:val="24"/>
          <w:szCs w:val="24"/>
          <w:u w:val="none"/>
        </w:rPr>
      </w:pPr>
      <w:r w:rsidRPr="003C2F4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установление субъект- субъектных отношений в процессе учебной деятельности через </w:t>
      </w:r>
      <w:r w:rsidRPr="003C2F45">
        <w:rPr>
          <w:rStyle w:val="w"/>
          <w:rFonts w:ascii="Times New Roman" w:hAnsi="Times New Roman" w:cs="Times New Roman"/>
          <w:sz w:val="24"/>
          <w:szCs w:val="24"/>
        </w:rPr>
        <w:t>делегирование</w:t>
      </w:r>
      <w:r w:rsidRPr="003C2F45">
        <w:rPr>
          <w:rFonts w:ascii="Times New Roman" w:hAnsi="Times New Roman" w:cs="Times New Roman"/>
          <w:sz w:val="24"/>
          <w:szCs w:val="24"/>
        </w:rPr>
        <w:t xml:space="preserve"> </w:t>
      </w:r>
      <w:r w:rsidRPr="003C2F45">
        <w:rPr>
          <w:rStyle w:val="w"/>
          <w:rFonts w:ascii="Times New Roman" w:hAnsi="Times New Roman" w:cs="Times New Roman"/>
          <w:sz w:val="24"/>
          <w:szCs w:val="24"/>
        </w:rPr>
        <w:t>учащимся</w:t>
      </w:r>
      <w:r w:rsidRPr="003C2F45">
        <w:rPr>
          <w:rFonts w:ascii="Times New Roman" w:hAnsi="Times New Roman" w:cs="Times New Roman"/>
          <w:sz w:val="24"/>
          <w:szCs w:val="24"/>
        </w:rPr>
        <w:t xml:space="preserve"> </w:t>
      </w:r>
      <w:r w:rsidRPr="003C2F45">
        <w:rPr>
          <w:rStyle w:val="w"/>
          <w:rFonts w:ascii="Times New Roman" w:hAnsi="Times New Roman" w:cs="Times New Roman"/>
          <w:sz w:val="24"/>
          <w:szCs w:val="24"/>
        </w:rPr>
        <w:t>ряда</w:t>
      </w:r>
      <w:r w:rsidRPr="003C2F45">
        <w:rPr>
          <w:rFonts w:ascii="Times New Roman" w:hAnsi="Times New Roman" w:cs="Times New Roman"/>
          <w:sz w:val="24"/>
          <w:szCs w:val="24"/>
        </w:rPr>
        <w:t xml:space="preserve"> </w:t>
      </w:r>
      <w:r w:rsidRPr="003C2F45">
        <w:rPr>
          <w:rStyle w:val="w"/>
          <w:rFonts w:ascii="Times New Roman" w:hAnsi="Times New Roman" w:cs="Times New Roman"/>
          <w:sz w:val="24"/>
          <w:szCs w:val="24"/>
        </w:rPr>
        <w:t>учительских</w:t>
      </w:r>
      <w:r w:rsidRPr="003C2F45">
        <w:rPr>
          <w:rFonts w:ascii="Times New Roman" w:hAnsi="Times New Roman" w:cs="Times New Roman"/>
          <w:sz w:val="24"/>
          <w:szCs w:val="24"/>
        </w:rPr>
        <w:t xml:space="preserve">, </w:t>
      </w:r>
      <w:r w:rsidRPr="003C2F45">
        <w:rPr>
          <w:rStyle w:val="w"/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z w:val="24"/>
          <w:szCs w:val="24"/>
        </w:rPr>
        <w:t xml:space="preserve"> </w:t>
      </w:r>
      <w:r w:rsidRPr="003C2F45">
        <w:rPr>
          <w:rStyle w:val="w"/>
          <w:rFonts w:ascii="Times New Roman" w:hAnsi="Times New Roman" w:cs="Times New Roman"/>
          <w:sz w:val="24"/>
          <w:szCs w:val="24"/>
        </w:rPr>
        <w:t>том</w:t>
      </w:r>
      <w:r w:rsidRPr="003C2F45">
        <w:rPr>
          <w:rFonts w:ascii="Times New Roman" w:hAnsi="Times New Roman" w:cs="Times New Roman"/>
          <w:sz w:val="24"/>
          <w:szCs w:val="24"/>
        </w:rPr>
        <w:t xml:space="preserve"> </w:t>
      </w:r>
      <w:r w:rsidRPr="003C2F45">
        <w:rPr>
          <w:rStyle w:val="w"/>
          <w:rFonts w:ascii="Times New Roman" w:hAnsi="Times New Roman" w:cs="Times New Roman"/>
          <w:sz w:val="24"/>
          <w:szCs w:val="24"/>
        </w:rPr>
        <w:t>числе</w:t>
      </w:r>
      <w:r w:rsidRPr="003C2F45">
        <w:rPr>
          <w:rFonts w:ascii="Times New Roman" w:hAnsi="Times New Roman" w:cs="Times New Roman"/>
          <w:sz w:val="24"/>
          <w:szCs w:val="24"/>
        </w:rPr>
        <w:t xml:space="preserve"> </w:t>
      </w:r>
      <w:r w:rsidRPr="003C2F45">
        <w:rPr>
          <w:rStyle w:val="w"/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z w:val="24"/>
          <w:szCs w:val="24"/>
        </w:rPr>
        <w:t xml:space="preserve"> </w:t>
      </w:r>
      <w:r w:rsidRPr="003C2F45">
        <w:rPr>
          <w:rStyle w:val="w"/>
          <w:rFonts w:ascii="Times New Roman" w:hAnsi="Times New Roman" w:cs="Times New Roman"/>
          <w:sz w:val="24"/>
          <w:szCs w:val="24"/>
        </w:rPr>
        <w:t>дидактических</w:t>
      </w:r>
      <w:r w:rsidRPr="003C2F45">
        <w:rPr>
          <w:rFonts w:ascii="Times New Roman" w:hAnsi="Times New Roman" w:cs="Times New Roman"/>
          <w:sz w:val="24"/>
          <w:szCs w:val="24"/>
        </w:rPr>
        <w:t xml:space="preserve"> </w:t>
      </w:r>
      <w:r w:rsidRPr="003C2F45">
        <w:rPr>
          <w:rStyle w:val="w"/>
          <w:rFonts w:ascii="Times New Roman" w:hAnsi="Times New Roman" w:cs="Times New Roman"/>
          <w:sz w:val="24"/>
          <w:szCs w:val="24"/>
        </w:rPr>
        <w:t>полномочий; проявление</w:t>
      </w:r>
      <w:r w:rsidRPr="003C2F45">
        <w:rPr>
          <w:rFonts w:ascii="Times New Roman" w:hAnsi="Times New Roman" w:cs="Times New Roman"/>
          <w:sz w:val="24"/>
          <w:szCs w:val="24"/>
        </w:rPr>
        <w:t xml:space="preserve"> </w:t>
      </w:r>
      <w:r w:rsidRPr="003C2F45">
        <w:rPr>
          <w:rStyle w:val="w"/>
          <w:rFonts w:ascii="Times New Roman" w:hAnsi="Times New Roman" w:cs="Times New Roman"/>
          <w:sz w:val="24"/>
          <w:szCs w:val="24"/>
        </w:rPr>
        <w:t>доверия</w:t>
      </w:r>
      <w:r w:rsidRPr="003C2F45">
        <w:rPr>
          <w:rFonts w:ascii="Times New Roman" w:hAnsi="Times New Roman" w:cs="Times New Roman"/>
          <w:sz w:val="24"/>
          <w:szCs w:val="24"/>
        </w:rPr>
        <w:t xml:space="preserve"> </w:t>
      </w:r>
      <w:r w:rsidRPr="003C2F45">
        <w:rPr>
          <w:rStyle w:val="w"/>
          <w:rFonts w:ascii="Times New Roman" w:hAnsi="Times New Roman" w:cs="Times New Roman"/>
          <w:sz w:val="24"/>
          <w:szCs w:val="24"/>
        </w:rPr>
        <w:t>к</w:t>
      </w:r>
      <w:r w:rsidRPr="003C2F45">
        <w:rPr>
          <w:rFonts w:ascii="Times New Roman" w:hAnsi="Times New Roman" w:cs="Times New Roman"/>
          <w:sz w:val="24"/>
          <w:szCs w:val="24"/>
        </w:rPr>
        <w:t xml:space="preserve"> </w:t>
      </w:r>
      <w:r w:rsidRPr="003C2F45">
        <w:rPr>
          <w:rStyle w:val="w"/>
          <w:rFonts w:ascii="Times New Roman" w:hAnsi="Times New Roman" w:cs="Times New Roman"/>
          <w:sz w:val="24"/>
          <w:szCs w:val="24"/>
        </w:rPr>
        <w:t>детям</w:t>
      </w:r>
      <w:r w:rsidRPr="003C2F45">
        <w:rPr>
          <w:rFonts w:ascii="Times New Roman" w:hAnsi="Times New Roman" w:cs="Times New Roman"/>
          <w:sz w:val="24"/>
          <w:szCs w:val="24"/>
        </w:rPr>
        <w:t xml:space="preserve"> </w:t>
      </w:r>
      <w:r w:rsidRPr="003C2F45">
        <w:rPr>
          <w:rStyle w:val="w"/>
          <w:rFonts w:ascii="Times New Roman" w:hAnsi="Times New Roman" w:cs="Times New Roman"/>
          <w:sz w:val="24"/>
          <w:szCs w:val="24"/>
        </w:rPr>
        <w:t>со</w:t>
      </w:r>
      <w:r w:rsidRPr="003C2F45">
        <w:rPr>
          <w:rFonts w:ascii="Times New Roman" w:hAnsi="Times New Roman" w:cs="Times New Roman"/>
          <w:sz w:val="24"/>
          <w:szCs w:val="24"/>
        </w:rPr>
        <w:t xml:space="preserve"> </w:t>
      </w:r>
      <w:r w:rsidRPr="003C2F45">
        <w:rPr>
          <w:rStyle w:val="w"/>
          <w:rFonts w:ascii="Times New Roman" w:hAnsi="Times New Roman" w:cs="Times New Roman"/>
          <w:sz w:val="24"/>
          <w:szCs w:val="24"/>
        </w:rPr>
        <w:t>стороны</w:t>
      </w:r>
      <w:r w:rsidRPr="003C2F45">
        <w:rPr>
          <w:rFonts w:ascii="Times New Roman" w:hAnsi="Times New Roman" w:cs="Times New Roman"/>
          <w:sz w:val="24"/>
          <w:szCs w:val="24"/>
        </w:rPr>
        <w:t xml:space="preserve"> </w:t>
      </w:r>
      <w:r w:rsidRPr="003C2F45">
        <w:rPr>
          <w:rStyle w:val="w"/>
          <w:rFonts w:ascii="Times New Roman" w:hAnsi="Times New Roman" w:cs="Times New Roman"/>
          <w:sz w:val="24"/>
          <w:szCs w:val="24"/>
        </w:rPr>
        <w:t>педагогов</w:t>
      </w:r>
      <w:r w:rsidRPr="003C2F45">
        <w:rPr>
          <w:rFonts w:ascii="Times New Roman" w:hAnsi="Times New Roman" w:cs="Times New Roman"/>
          <w:sz w:val="24"/>
          <w:szCs w:val="24"/>
        </w:rPr>
        <w:t xml:space="preserve">, </w:t>
      </w:r>
      <w:r w:rsidRPr="003C2F45">
        <w:rPr>
          <w:rStyle w:val="w"/>
          <w:rFonts w:ascii="Times New Roman" w:hAnsi="Times New Roman" w:cs="Times New Roman"/>
          <w:sz w:val="24"/>
          <w:szCs w:val="24"/>
        </w:rPr>
        <w:t>уважения</w:t>
      </w:r>
      <w:r w:rsidRPr="003C2F45">
        <w:rPr>
          <w:rFonts w:ascii="Times New Roman" w:hAnsi="Times New Roman" w:cs="Times New Roman"/>
          <w:sz w:val="24"/>
          <w:szCs w:val="24"/>
        </w:rPr>
        <w:t xml:space="preserve"> </w:t>
      </w:r>
      <w:r w:rsidRPr="003C2F45">
        <w:rPr>
          <w:rStyle w:val="w"/>
          <w:rFonts w:ascii="Times New Roman" w:hAnsi="Times New Roman" w:cs="Times New Roman"/>
          <w:sz w:val="24"/>
          <w:szCs w:val="24"/>
        </w:rPr>
        <w:t>к</w:t>
      </w:r>
      <w:r w:rsidRPr="003C2F45">
        <w:rPr>
          <w:rFonts w:ascii="Times New Roman" w:hAnsi="Times New Roman" w:cs="Times New Roman"/>
          <w:sz w:val="24"/>
          <w:szCs w:val="24"/>
        </w:rPr>
        <w:t xml:space="preserve"> </w:t>
      </w:r>
      <w:r w:rsidRPr="003C2F45">
        <w:rPr>
          <w:rStyle w:val="w"/>
          <w:rFonts w:ascii="Times New Roman" w:hAnsi="Times New Roman" w:cs="Times New Roman"/>
          <w:sz w:val="24"/>
          <w:szCs w:val="24"/>
        </w:rPr>
        <w:t>их</w:t>
      </w:r>
      <w:r w:rsidRPr="003C2F45">
        <w:rPr>
          <w:rFonts w:ascii="Times New Roman" w:hAnsi="Times New Roman" w:cs="Times New Roman"/>
          <w:sz w:val="24"/>
          <w:szCs w:val="24"/>
        </w:rPr>
        <w:t xml:space="preserve"> </w:t>
      </w:r>
      <w:r w:rsidRPr="003C2F45">
        <w:rPr>
          <w:rStyle w:val="w"/>
          <w:rFonts w:ascii="Times New Roman" w:hAnsi="Times New Roman" w:cs="Times New Roman"/>
          <w:sz w:val="24"/>
          <w:szCs w:val="24"/>
        </w:rPr>
        <w:t>достоинству</w:t>
      </w:r>
      <w:r w:rsidRPr="003C2F45">
        <w:rPr>
          <w:rFonts w:ascii="Times New Roman" w:hAnsi="Times New Roman" w:cs="Times New Roman"/>
          <w:sz w:val="24"/>
          <w:szCs w:val="24"/>
        </w:rPr>
        <w:t xml:space="preserve"> </w:t>
      </w:r>
      <w:r w:rsidRPr="003C2F45">
        <w:rPr>
          <w:rStyle w:val="w"/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z w:val="24"/>
          <w:szCs w:val="24"/>
        </w:rPr>
        <w:t xml:space="preserve"> </w:t>
      </w:r>
      <w:r w:rsidRPr="003C2F45">
        <w:rPr>
          <w:rStyle w:val="w"/>
          <w:rFonts w:ascii="Times New Roman" w:hAnsi="Times New Roman" w:cs="Times New Roman"/>
          <w:sz w:val="24"/>
          <w:szCs w:val="24"/>
        </w:rPr>
        <w:t>чести</w:t>
      </w:r>
      <w:r w:rsidRPr="003C2F45">
        <w:rPr>
          <w:rFonts w:ascii="Times New Roman" w:hAnsi="Times New Roman" w:cs="Times New Roman"/>
          <w:sz w:val="24"/>
          <w:szCs w:val="24"/>
        </w:rPr>
        <w:t xml:space="preserve">; акцентирование внимания на индивидуальных особенностях, интересах, увлечениях, привычках 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того </w:t>
      </w:r>
      <w:r w:rsidRPr="003C2F45">
        <w:rPr>
          <w:rFonts w:ascii="Times New Roman" w:hAnsi="Times New Roman" w:cs="Times New Roman"/>
          <w:sz w:val="24"/>
          <w:szCs w:val="24"/>
        </w:rPr>
        <w:t>или иного ученика;</w:t>
      </w:r>
    </w:p>
    <w:p w:rsidR="006F4136" w:rsidRPr="003C2F45" w:rsidRDefault="006F4136" w:rsidP="00EA709D">
      <w:pPr>
        <w:pStyle w:val="a3"/>
        <w:numPr>
          <w:ilvl w:val="0"/>
          <w:numId w:val="119"/>
        </w:numPr>
        <w:tabs>
          <w:tab w:val="left" w:pos="0"/>
          <w:tab w:val="left" w:pos="284"/>
        </w:tabs>
        <w:spacing w:after="0" w:line="240" w:lineRule="auto"/>
        <w:ind w:left="0" w:firstLine="426"/>
        <w:contextualSpacing w:val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3C2F4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музыки для прослушивания, тем для рисования, проблемных ситуаций для обсуждения, а также ситуаций, предполагающих ценностный выбор;</w:t>
      </w:r>
    </w:p>
    <w:p w:rsidR="006F4136" w:rsidRPr="003C2F45" w:rsidRDefault="006F4136" w:rsidP="00EA709D">
      <w:pPr>
        <w:pStyle w:val="a3"/>
        <w:numPr>
          <w:ilvl w:val="0"/>
          <w:numId w:val="119"/>
        </w:numPr>
        <w:tabs>
          <w:tab w:val="left" w:pos="0"/>
          <w:tab w:val="left" w:pos="284"/>
        </w:tabs>
        <w:spacing w:after="0" w:line="240" w:lineRule="auto"/>
        <w:ind w:left="0" w:firstLine="426"/>
        <w:contextualSpacing w:val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3C2F4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создание позитивных и конструктивных отношений между учителем и учениками через похвалу, выделение сильных сторон ученика, организацию совместной творческой деятельности; установление сотруднических отношений в продуктивной деятельности,</w:t>
      </w:r>
      <w:r w:rsidRPr="003C2F45">
        <w:rPr>
          <w:rStyle w:val="CharAttribute501"/>
          <w:rFonts w:eastAsia="№Е" w:hAnsi="Times New Roman" w:cs="Times New Roman"/>
          <w:sz w:val="24"/>
          <w:szCs w:val="24"/>
          <w:u w:val="none"/>
        </w:rPr>
        <w:t xml:space="preserve"> </w:t>
      </w:r>
      <w:r w:rsidRPr="003C2F4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использование</w:t>
      </w:r>
      <w:r w:rsidRPr="003C2F45">
        <w:rPr>
          <w:rStyle w:val="CharAttribute501"/>
          <w:rFonts w:eastAsia="№Е" w:hAnsi="Times New Roman" w:cs="Times New Roman"/>
          <w:sz w:val="24"/>
          <w:szCs w:val="24"/>
          <w:u w:val="none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мотивирующего потенциала юмора, обращение к личному опыту учащихся, проявление внимания к ученикам, требующим такого внимания;</w:t>
      </w:r>
    </w:p>
    <w:p w:rsidR="006F4136" w:rsidRPr="003C2F45" w:rsidRDefault="006F4136" w:rsidP="00EA709D">
      <w:pPr>
        <w:pStyle w:val="a3"/>
        <w:numPr>
          <w:ilvl w:val="0"/>
          <w:numId w:val="119"/>
        </w:numPr>
        <w:tabs>
          <w:tab w:val="left" w:pos="0"/>
          <w:tab w:val="left" w:pos="284"/>
        </w:tabs>
        <w:spacing w:after="0" w:line="240" w:lineRule="auto"/>
        <w:ind w:left="0" w:firstLine="426"/>
        <w:contextualSpacing w:val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3C2F45">
        <w:rPr>
          <w:rFonts w:ascii="Times New Roman" w:hAnsi="Times New Roman" w:cs="Times New Roman"/>
          <w:sz w:val="24"/>
          <w:szCs w:val="24"/>
        </w:rPr>
        <w:t>побуждение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соблюдать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правила внутреннего распорядка,</w:t>
      </w:r>
      <w:r w:rsidRPr="003C2F45">
        <w:rPr>
          <w:rStyle w:val="CharAttribute501"/>
          <w:rFonts w:eastAsia="№Е" w:hAnsi="Times New Roman" w:cs="Times New Roman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нормы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поведения,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правила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общения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сверстниками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педагогами,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укладу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школы,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установление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поддержку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доброжелательной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 xml:space="preserve">атмосферы </w:t>
      </w:r>
      <w:r w:rsidRPr="003C2F4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через закрепление за каждым учащимся своего места, использование привлекательных для детей традиций, демонстрацию собственного примера;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9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организацию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шефства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мотивированных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эрудированных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 над неуспевающими одноклассниками, в том числе с особыми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потребностями,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дающего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обучающимся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социально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значимый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опыт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сотрудничества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взаимной помощи;</w:t>
      </w:r>
    </w:p>
    <w:p w:rsidR="006F4136" w:rsidRPr="003C2F45" w:rsidRDefault="006F4136" w:rsidP="00EA709D">
      <w:pPr>
        <w:pStyle w:val="a3"/>
        <w:numPr>
          <w:ilvl w:val="0"/>
          <w:numId w:val="119"/>
        </w:numPr>
        <w:tabs>
          <w:tab w:val="left" w:pos="0"/>
          <w:tab w:val="left" w:pos="284"/>
        </w:tabs>
        <w:spacing w:after="0" w:line="240" w:lineRule="auto"/>
        <w:ind w:left="0" w:firstLine="426"/>
        <w:contextualSpacing w:val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инициирование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поддержку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деятельности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форме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индивидуальных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групповых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проектов</w:t>
      </w:r>
      <w:r w:rsidRPr="003C2F45">
        <w:rPr>
          <w:rStyle w:val="CharAttribute501"/>
          <w:rFonts w:eastAsia="№Е" w:hAnsi="Times New Roman" w:cs="Times New Roman"/>
          <w:sz w:val="24"/>
          <w:szCs w:val="24"/>
        </w:rPr>
        <w:t>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9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включение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учителями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рабочие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программы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всем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учебным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 xml:space="preserve">предметам, курсам, модулям целевых ориентиров результатов воспитания, их 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учёт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формулировках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воспитательных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задач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уроков,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занятий,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освоения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учебной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тематики,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реализацию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обучении;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9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включение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учителями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рабочие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программы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учебных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предметов,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курсов,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модулей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тематики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соответствии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календарным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планом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воспитательной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работы;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9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выбор методов, методик, технологий, оказывающих воспитательное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воздействие на личность в соответствии с воспитательным идеалом, целью 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задачами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воспитания,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целевыми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ориентирами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результатов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воспитания;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реализацию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приоритета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воспитания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учебной деятельности;</w:t>
      </w:r>
    </w:p>
    <w:p w:rsidR="006F4136" w:rsidRPr="003C2F45" w:rsidRDefault="006F4136" w:rsidP="00EA709D">
      <w:pPr>
        <w:pStyle w:val="a3"/>
        <w:numPr>
          <w:ilvl w:val="0"/>
          <w:numId w:val="119"/>
        </w:numPr>
        <w:tabs>
          <w:tab w:val="left" w:pos="284"/>
        </w:tabs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привлечение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внимания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ценностному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аспекту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изучаемых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уроках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предметов,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явлений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событий,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инициирование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обсуждений, высказываний своего мнения, выработки своего личностного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отношения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 изучаемым событиям,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явлениям,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лицам;</w:t>
      </w:r>
    </w:p>
    <w:p w:rsidR="00065965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lastRenderedPageBreak/>
        <w:t xml:space="preserve">применение    </w:t>
      </w:r>
      <w:r w:rsidRPr="003C2F4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 xml:space="preserve">интерактивных     </w:t>
      </w:r>
      <w:r w:rsidRPr="003C2F4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 xml:space="preserve">форм     </w:t>
      </w:r>
      <w:r w:rsidRPr="003C2F4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 xml:space="preserve">учебной     </w:t>
      </w:r>
      <w:r w:rsidRPr="003C2F4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работы – интеллектуальных,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стимулирующих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познавательную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мотивацию,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игровых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методик,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дискуссий,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дающих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возможность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приобрести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опыт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ведения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конструктивного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диалога;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групповой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работы,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которая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учит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строить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отношения и действовать в команде, способствует развитию критического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мышления.</w:t>
      </w:r>
    </w:p>
    <w:p w:rsidR="00065965" w:rsidRPr="003C2F45" w:rsidRDefault="006F4136" w:rsidP="00065965">
      <w:pPr>
        <w:pStyle w:val="a3"/>
        <w:widowControl w:val="0"/>
        <w:tabs>
          <w:tab w:val="left" w:pos="284"/>
        </w:tabs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2.2.4. Внеурочная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деятельность</w:t>
      </w:r>
    </w:p>
    <w:p w:rsidR="006F4136" w:rsidRPr="003C2F45" w:rsidRDefault="00065965" w:rsidP="00065965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ab/>
      </w:r>
      <w:r w:rsidR="006F4136" w:rsidRPr="003C2F45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внеурочной деятельности в</w:t>
      </w:r>
      <w:r w:rsidR="006F4136"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F4136" w:rsidRPr="003C2F45">
        <w:rPr>
          <w:rFonts w:ascii="Times New Roman" w:hAnsi="Times New Roman" w:cs="Times New Roman"/>
          <w:sz w:val="24"/>
          <w:szCs w:val="24"/>
        </w:rPr>
        <w:t>целях</w:t>
      </w:r>
      <w:r w:rsidR="006F4136"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F4136" w:rsidRPr="003C2F45">
        <w:rPr>
          <w:rFonts w:ascii="Times New Roman" w:hAnsi="Times New Roman" w:cs="Times New Roman"/>
          <w:sz w:val="24"/>
          <w:szCs w:val="24"/>
        </w:rPr>
        <w:t>обеспечения</w:t>
      </w:r>
      <w:r w:rsidR="006F4136"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F4136" w:rsidRPr="003C2F45">
        <w:rPr>
          <w:rFonts w:ascii="Times New Roman" w:hAnsi="Times New Roman" w:cs="Times New Roman"/>
          <w:sz w:val="24"/>
          <w:szCs w:val="24"/>
        </w:rPr>
        <w:t>индивидуальных</w:t>
      </w:r>
      <w:r w:rsidR="006F4136"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F4136" w:rsidRPr="003C2F45">
        <w:rPr>
          <w:rFonts w:ascii="Times New Roman" w:hAnsi="Times New Roman" w:cs="Times New Roman"/>
          <w:sz w:val="24"/>
          <w:szCs w:val="24"/>
        </w:rPr>
        <w:t>потребностей</w:t>
      </w:r>
      <w:r w:rsidR="006F4136"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F4136" w:rsidRPr="003C2F45">
        <w:rPr>
          <w:rFonts w:ascii="Times New Roman" w:hAnsi="Times New Roman" w:cs="Times New Roman"/>
          <w:sz w:val="24"/>
          <w:szCs w:val="24"/>
        </w:rPr>
        <w:t>обучающихся</w:t>
      </w:r>
      <w:r w:rsidR="006F4136"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F4136" w:rsidRPr="003C2F45">
        <w:rPr>
          <w:rFonts w:ascii="Times New Roman" w:hAnsi="Times New Roman" w:cs="Times New Roman"/>
          <w:sz w:val="24"/>
          <w:szCs w:val="24"/>
        </w:rPr>
        <w:t>осуществляется</w:t>
      </w:r>
      <w:r w:rsidR="006F4136"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F4136" w:rsidRPr="003C2F45">
        <w:rPr>
          <w:rFonts w:ascii="Times New Roman" w:hAnsi="Times New Roman" w:cs="Times New Roman"/>
          <w:sz w:val="24"/>
          <w:szCs w:val="24"/>
        </w:rPr>
        <w:t>в</w:t>
      </w:r>
      <w:r w:rsidR="006F4136"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F4136" w:rsidRPr="003C2F45">
        <w:rPr>
          <w:rFonts w:ascii="Times New Roman" w:hAnsi="Times New Roman" w:cs="Times New Roman"/>
          <w:sz w:val="24"/>
          <w:szCs w:val="24"/>
        </w:rPr>
        <w:t>рамках</w:t>
      </w:r>
      <w:r w:rsidR="006F4136"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F4136" w:rsidRPr="003C2F45">
        <w:rPr>
          <w:rFonts w:ascii="Times New Roman" w:hAnsi="Times New Roman" w:cs="Times New Roman"/>
          <w:sz w:val="24"/>
          <w:szCs w:val="24"/>
        </w:rPr>
        <w:t>выбранных</w:t>
      </w:r>
      <w:r w:rsidR="006F4136"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F4136" w:rsidRPr="003C2F45">
        <w:rPr>
          <w:rFonts w:ascii="Times New Roman" w:hAnsi="Times New Roman" w:cs="Times New Roman"/>
          <w:sz w:val="24"/>
          <w:szCs w:val="24"/>
        </w:rPr>
        <w:t>обучающимися</w:t>
      </w:r>
      <w:r w:rsidR="006F4136"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F4136" w:rsidRPr="003C2F45">
        <w:rPr>
          <w:rFonts w:ascii="Times New Roman" w:hAnsi="Times New Roman" w:cs="Times New Roman"/>
          <w:sz w:val="24"/>
          <w:szCs w:val="24"/>
        </w:rPr>
        <w:t>курсов,</w:t>
      </w:r>
      <w:r w:rsidR="006F4136"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F4136" w:rsidRPr="003C2F45">
        <w:rPr>
          <w:rFonts w:ascii="Times New Roman" w:hAnsi="Times New Roman" w:cs="Times New Roman"/>
          <w:sz w:val="24"/>
          <w:szCs w:val="24"/>
        </w:rPr>
        <w:t>занятий, дополнительных общеобразоват</w:t>
      </w:r>
      <w:r w:rsidR="000E069E" w:rsidRPr="003C2F45">
        <w:rPr>
          <w:rFonts w:ascii="Times New Roman" w:hAnsi="Times New Roman" w:cs="Times New Roman"/>
          <w:sz w:val="24"/>
          <w:szCs w:val="24"/>
        </w:rPr>
        <w:t>ельных общеразвивающих программ:</w:t>
      </w:r>
    </w:p>
    <w:p w:rsidR="006F4136" w:rsidRPr="003C2F45" w:rsidRDefault="006F4136" w:rsidP="000E069E">
      <w:pPr>
        <w:pStyle w:val="10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Уровень начального общего образования</w:t>
      </w:r>
      <w:r w:rsidRPr="003C2F4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f6"/>
        <w:tblW w:w="9351" w:type="dxa"/>
        <w:tblLayout w:type="fixed"/>
        <w:tblLook w:val="04A0" w:firstRow="1" w:lastRow="0" w:firstColumn="1" w:lastColumn="0" w:noHBand="0" w:noVBand="1"/>
      </w:tblPr>
      <w:tblGrid>
        <w:gridCol w:w="4480"/>
        <w:gridCol w:w="1611"/>
        <w:gridCol w:w="1701"/>
        <w:gridCol w:w="1559"/>
      </w:tblGrid>
      <w:tr w:rsidR="000E069E" w:rsidRPr="003C2F45" w:rsidTr="00886FAE">
        <w:trPr>
          <w:trHeight w:val="639"/>
        </w:trPr>
        <w:tc>
          <w:tcPr>
            <w:tcW w:w="4480" w:type="dxa"/>
          </w:tcPr>
          <w:p w:rsidR="006F4136" w:rsidRPr="003C2F45" w:rsidRDefault="006F4136" w:rsidP="00065965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Направление внеурочной </w:t>
            </w:r>
          </w:p>
          <w:p w:rsidR="006F4136" w:rsidRPr="003C2F45" w:rsidRDefault="006F4136" w:rsidP="00065965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деятельности</w:t>
            </w:r>
          </w:p>
        </w:tc>
        <w:tc>
          <w:tcPr>
            <w:tcW w:w="1611" w:type="dxa"/>
          </w:tcPr>
          <w:p w:rsidR="006F4136" w:rsidRPr="003C2F45" w:rsidRDefault="006F4136" w:rsidP="00065965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Целевая</w:t>
            </w:r>
          </w:p>
          <w:p w:rsidR="006F4136" w:rsidRPr="003C2F45" w:rsidRDefault="006F4136" w:rsidP="00065965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аудитория</w:t>
            </w:r>
          </w:p>
        </w:tc>
        <w:tc>
          <w:tcPr>
            <w:tcW w:w="1701" w:type="dxa"/>
          </w:tcPr>
          <w:p w:rsidR="006F4136" w:rsidRPr="003C2F45" w:rsidRDefault="006F4136" w:rsidP="00B2216A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Курс/программа</w:t>
            </w:r>
          </w:p>
        </w:tc>
        <w:tc>
          <w:tcPr>
            <w:tcW w:w="1559" w:type="dxa"/>
          </w:tcPr>
          <w:p w:rsidR="006F4136" w:rsidRPr="003C2F45" w:rsidRDefault="006F4136" w:rsidP="00065965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часов в неделю</w:t>
            </w:r>
          </w:p>
        </w:tc>
      </w:tr>
      <w:tr w:rsidR="000E069E" w:rsidRPr="003C2F45" w:rsidTr="00886FAE">
        <w:trPr>
          <w:trHeight w:val="856"/>
        </w:trPr>
        <w:tc>
          <w:tcPr>
            <w:tcW w:w="4480" w:type="dxa"/>
          </w:tcPr>
          <w:p w:rsidR="006F4136" w:rsidRPr="003C2F45" w:rsidRDefault="006F4136" w:rsidP="00B2216A">
            <w:pPr>
              <w:pStyle w:val="10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важном».</w:t>
            </w:r>
          </w:p>
        </w:tc>
        <w:tc>
          <w:tcPr>
            <w:tcW w:w="1611" w:type="dxa"/>
          </w:tcPr>
          <w:p w:rsidR="006F4136" w:rsidRPr="003C2F45" w:rsidRDefault="006F4136" w:rsidP="00B2216A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6F4136" w:rsidRPr="003C2F45" w:rsidRDefault="006F4136" w:rsidP="00B2216A">
            <w:pPr>
              <w:pStyle w:val="10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«Разговоры о важном»</w:t>
            </w:r>
          </w:p>
        </w:tc>
        <w:tc>
          <w:tcPr>
            <w:tcW w:w="1559" w:type="dxa"/>
          </w:tcPr>
          <w:p w:rsidR="006F4136" w:rsidRPr="003C2F45" w:rsidRDefault="006F4136" w:rsidP="00B2216A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0E069E" w:rsidRPr="003C2F45" w:rsidTr="00886FAE">
        <w:trPr>
          <w:trHeight w:val="639"/>
        </w:trPr>
        <w:tc>
          <w:tcPr>
            <w:tcW w:w="4480" w:type="dxa"/>
          </w:tcPr>
          <w:p w:rsidR="006F4136" w:rsidRPr="003C2F45" w:rsidRDefault="006F4136" w:rsidP="00B2216A">
            <w:pPr>
              <w:pStyle w:val="10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Занятия по формированию функциональной грамотности обучающихся.</w:t>
            </w:r>
          </w:p>
        </w:tc>
        <w:tc>
          <w:tcPr>
            <w:tcW w:w="1611" w:type="dxa"/>
          </w:tcPr>
          <w:p w:rsidR="006F4136" w:rsidRPr="003C2F45" w:rsidRDefault="006F4136" w:rsidP="00B2216A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6F4136" w:rsidRPr="003C2F45" w:rsidRDefault="006F4136" w:rsidP="00B2216A">
            <w:pPr>
              <w:pStyle w:val="10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«Финансовая грамотность»</w:t>
            </w:r>
          </w:p>
          <w:p w:rsidR="006F4136" w:rsidRPr="003C2F45" w:rsidRDefault="006F4136" w:rsidP="00B2216A">
            <w:pPr>
              <w:pStyle w:val="10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4136" w:rsidRPr="003C2F45" w:rsidRDefault="006F4136" w:rsidP="00B2216A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0E069E" w:rsidRPr="003C2F45" w:rsidTr="00886FAE">
        <w:trPr>
          <w:trHeight w:val="847"/>
        </w:trPr>
        <w:tc>
          <w:tcPr>
            <w:tcW w:w="4480" w:type="dxa"/>
          </w:tcPr>
          <w:p w:rsidR="006F4136" w:rsidRPr="003C2F45" w:rsidRDefault="006F4136" w:rsidP="00B2216A">
            <w:pPr>
              <w:pStyle w:val="10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обучающихся.</w:t>
            </w:r>
          </w:p>
        </w:tc>
        <w:tc>
          <w:tcPr>
            <w:tcW w:w="1611" w:type="dxa"/>
          </w:tcPr>
          <w:p w:rsidR="006F4136" w:rsidRPr="003C2F45" w:rsidRDefault="00B567F1" w:rsidP="00B2216A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6F4136" w:rsidRPr="003C2F45" w:rsidRDefault="00B567F1" w:rsidP="00B2216A">
            <w:pPr>
              <w:pStyle w:val="10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«ПрофЛайн»</w:t>
            </w:r>
          </w:p>
        </w:tc>
        <w:tc>
          <w:tcPr>
            <w:tcW w:w="1559" w:type="dxa"/>
          </w:tcPr>
          <w:p w:rsidR="006F4136" w:rsidRPr="003C2F45" w:rsidRDefault="00B567F1" w:rsidP="00B2216A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0E069E" w:rsidRPr="003C2F45" w:rsidTr="00886FAE">
        <w:trPr>
          <w:trHeight w:val="856"/>
        </w:trPr>
        <w:tc>
          <w:tcPr>
            <w:tcW w:w="4480" w:type="dxa"/>
          </w:tcPr>
          <w:p w:rsidR="006F4136" w:rsidRPr="003C2F45" w:rsidRDefault="006F4136" w:rsidP="00B2216A">
            <w:pPr>
              <w:pStyle w:val="10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611" w:type="dxa"/>
          </w:tcPr>
          <w:p w:rsidR="006F4136" w:rsidRPr="003C2F45" w:rsidRDefault="006F4136" w:rsidP="00B2216A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3-4 классы</w:t>
            </w:r>
          </w:p>
          <w:p w:rsidR="006F4136" w:rsidRPr="003C2F45" w:rsidRDefault="006F4136" w:rsidP="00B2216A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2-4 классы</w:t>
            </w:r>
          </w:p>
        </w:tc>
        <w:tc>
          <w:tcPr>
            <w:tcW w:w="1701" w:type="dxa"/>
          </w:tcPr>
          <w:p w:rsidR="006F4136" w:rsidRPr="003C2F45" w:rsidRDefault="006F4136" w:rsidP="00B2216A">
            <w:pPr>
              <w:pStyle w:val="10"/>
              <w:spacing w:before="0"/>
              <w:outlineLvl w:val="0"/>
              <w:rPr>
                <w:rStyle w:val="CharAttribute511"/>
                <w:rFonts w:eastAsia="№Е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Style w:val="CharAttribute511"/>
                <w:rFonts w:eastAsia="№Е" w:hAnsi="Times New Roman" w:cs="Times New Roman"/>
                <w:color w:val="auto"/>
                <w:sz w:val="24"/>
                <w:szCs w:val="24"/>
              </w:rPr>
              <w:t>Интеллект-клуб</w:t>
            </w:r>
          </w:p>
          <w:p w:rsidR="006F4136" w:rsidRPr="003C2F45" w:rsidRDefault="006F4136" w:rsidP="00B2216A">
            <w:pPr>
              <w:pStyle w:val="10"/>
              <w:spacing w:before="0"/>
              <w:outlineLvl w:val="0"/>
              <w:rPr>
                <w:rStyle w:val="CharAttribute511"/>
                <w:rFonts w:eastAsia="№Е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Style w:val="CharAttribute511"/>
                <w:rFonts w:eastAsia="№Е" w:hAnsi="Times New Roman" w:cs="Times New Roman"/>
                <w:color w:val="auto"/>
                <w:sz w:val="24"/>
                <w:szCs w:val="24"/>
              </w:rPr>
              <w:t>«Шахматы»</w:t>
            </w:r>
          </w:p>
          <w:p w:rsidR="006F4136" w:rsidRPr="003C2F45" w:rsidRDefault="006F4136" w:rsidP="00B2216A">
            <w:pPr>
              <w:pStyle w:val="10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4136" w:rsidRPr="003C2F45" w:rsidRDefault="006F4136" w:rsidP="00B2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4136" w:rsidRPr="003C2F45" w:rsidRDefault="006F4136" w:rsidP="00B2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6F4136" w:rsidRPr="003C2F45" w:rsidRDefault="006F4136" w:rsidP="00B2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9E" w:rsidRPr="003C2F45" w:rsidTr="00886FAE">
        <w:trPr>
          <w:trHeight w:val="1475"/>
        </w:trPr>
        <w:tc>
          <w:tcPr>
            <w:tcW w:w="4480" w:type="dxa"/>
          </w:tcPr>
          <w:p w:rsidR="006F4136" w:rsidRPr="003C2F45" w:rsidRDefault="006F4136" w:rsidP="00B2216A">
            <w:pPr>
              <w:pStyle w:val="10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Занятия, направленные на удовлетворение обучающихся в творческом и в физическом развитии, помощь в самореализации и развитии способностей и талантов.</w:t>
            </w:r>
          </w:p>
        </w:tc>
        <w:tc>
          <w:tcPr>
            <w:tcW w:w="1611" w:type="dxa"/>
          </w:tcPr>
          <w:p w:rsidR="006F4136" w:rsidRPr="003C2F45" w:rsidRDefault="006F4136" w:rsidP="00B2216A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 классы</w:t>
            </w:r>
          </w:p>
          <w:p w:rsidR="006F4136" w:rsidRPr="003C2F45" w:rsidRDefault="006F4136" w:rsidP="00B2216A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 классы</w:t>
            </w:r>
          </w:p>
          <w:p w:rsidR="006F4136" w:rsidRPr="003C2F45" w:rsidRDefault="006F4136" w:rsidP="00B2216A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6F4136" w:rsidRPr="003C2F45" w:rsidRDefault="006F4136" w:rsidP="00B2216A">
            <w:pPr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 w:rsidRPr="003C2F45"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  <w:t>«Настольный теннис»</w:t>
            </w:r>
          </w:p>
          <w:p w:rsidR="006F4136" w:rsidRPr="003C2F45" w:rsidRDefault="006F4136" w:rsidP="00B2216A">
            <w:pPr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 w:rsidRPr="003C2F45"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  <w:t>Студия «Золотая нить»</w:t>
            </w:r>
          </w:p>
          <w:p w:rsidR="006F4136" w:rsidRPr="003C2F45" w:rsidRDefault="00B2216A" w:rsidP="00B2216A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C2F45"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1559" w:type="dxa"/>
          </w:tcPr>
          <w:p w:rsidR="006F4136" w:rsidRPr="003C2F45" w:rsidRDefault="006F4136" w:rsidP="00B2216A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:rsidR="006F4136" w:rsidRPr="003C2F45" w:rsidRDefault="006F4136" w:rsidP="00B2216A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6F4136" w:rsidRPr="003C2F45" w:rsidRDefault="006F4136" w:rsidP="00B2216A">
            <w:pPr>
              <w:pStyle w:val="1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</w:tbl>
    <w:p w:rsidR="006F4136" w:rsidRPr="003C2F45" w:rsidRDefault="006F4136" w:rsidP="000E069E">
      <w:pPr>
        <w:pStyle w:val="1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136" w:rsidRPr="003C2F45" w:rsidRDefault="006F4136" w:rsidP="000E069E">
      <w:pPr>
        <w:pStyle w:val="10"/>
        <w:spacing w:before="0" w:line="240" w:lineRule="auto"/>
        <w:ind w:left="709" w:right="-1"/>
        <w:rPr>
          <w:rFonts w:ascii="Times New Roman" w:hAnsi="Times New Roman" w:cs="Times New Roman"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color w:val="auto"/>
          <w:sz w:val="24"/>
          <w:szCs w:val="24"/>
        </w:rPr>
        <w:t>2.2.5. Взаимодействие</w:t>
      </w:r>
      <w:r w:rsidRPr="003C2F4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3C2F45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родителями</w:t>
      </w:r>
      <w:r w:rsidRPr="003C2F4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(законными</w:t>
      </w:r>
      <w:r w:rsidRPr="003C2F4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представителями)</w:t>
      </w:r>
    </w:p>
    <w:p w:rsidR="006F4136" w:rsidRPr="003C2F45" w:rsidRDefault="006F4136" w:rsidP="00B567F1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Реализация</w:t>
      </w:r>
      <w:r w:rsidRPr="003C2F45">
        <w:rPr>
          <w:rFonts w:ascii="Times New Roman" w:hAnsi="Times New Roman" w:cs="Times New Roman"/>
          <w:sz w:val="24"/>
          <w:szCs w:val="24"/>
        </w:rPr>
        <w:tab/>
        <w:t>воспитательного потенциала взаимодействия с родителями (законными представителями) обучающихся предусматривает: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создание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деятельность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школе и классах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представительных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органов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родительского</w:t>
      </w:r>
      <w:r w:rsidRPr="003C2F4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сообщества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(Родительский совет, родительские комитеты классных коллективов),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участвующих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 обсуждении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 решении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вопросов воспитания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 обучения;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деятельность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представителей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родительского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сообщества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Управляющем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совете</w:t>
      </w:r>
      <w:r w:rsidRPr="003C2F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Школы, комиссии по урегулированию споров между участниками образовательных отношений (делегаты от Родительского совета);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тематические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родительские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собрания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классах согласно утвержденной циклограмме,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общешкольные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родительские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собрания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вопросам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воспитания,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 педагогов,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условий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обучения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 xml:space="preserve">и воспитания, либо </w:t>
      </w:r>
      <w:r w:rsidRPr="003C2F45">
        <w:rPr>
          <w:rFonts w:ascii="Times New Roman" w:hAnsi="Times New Roman" w:cs="Times New Roman"/>
          <w:sz w:val="24"/>
          <w:szCs w:val="24"/>
          <w:lang w:eastAsia="ru-RU"/>
        </w:rPr>
        <w:t>направленные на обсуждение актуальных вопросов, решение острых школьных проблем;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 xml:space="preserve">организацию участия родителей в вебинарах, Всероссийских родительских уроках, </w:t>
      </w:r>
      <w:r w:rsidRPr="003C2F45">
        <w:rPr>
          <w:rFonts w:ascii="Times New Roman" w:hAnsi="Times New Roman" w:cs="Times New Roman"/>
          <w:sz w:val="24"/>
          <w:szCs w:val="24"/>
        </w:rPr>
        <w:lastRenderedPageBreak/>
        <w:t>собраниях на актуальные для родителей темы;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Дни открытых дверей,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которые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родители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(законные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представители)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могут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посещать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уроки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 внеурочные занятия;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информирование родителей (законных представителей) о жизни школы, актуальных вопросах воспитания, ответственности за воспитание через -сообщество Школы в социальной сети «ВКонтакте», чаты в мессенджерах;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 xml:space="preserve"> обсуждение в классных мессенджерах с участием педагога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интересующих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родителей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вопросов,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согласование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совместной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участие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родителей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консилиумах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случаях,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Положением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психолого-педагогическом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консилиуме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Школы 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соответствии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</w:t>
      </w:r>
      <w:r w:rsidRPr="003C2F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порядком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привлечения</w:t>
      </w:r>
      <w:r w:rsidRPr="003C2F4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родителей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(законных</w:t>
      </w:r>
      <w:r w:rsidRPr="003C2F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</w:tabs>
        <w:autoSpaceDE w:val="0"/>
        <w:autoSpaceDN w:val="0"/>
        <w:spacing w:after="0" w:line="240" w:lineRule="auto"/>
        <w:ind w:left="0" w:right="79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 к подготовке 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проведению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классных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общешкольных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</w:tabs>
        <w:autoSpaceDE w:val="0"/>
        <w:autoSpaceDN w:val="0"/>
        <w:spacing w:after="0" w:line="240" w:lineRule="auto"/>
        <w:ind w:left="0" w:right="79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реализацию муниципального проекта «Ответственное родительство»;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организацию встреч по запросу родителей с педагогом-психологом, социальным педагогом; проведение индивидуальных консультаций для родителей с целью координации воспитательных усилий педагогов и родителей;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</w:tabs>
        <w:autoSpaceDE w:val="0"/>
        <w:autoSpaceDN w:val="0"/>
        <w:spacing w:after="0" w:line="240" w:lineRule="auto"/>
        <w:ind w:left="0" w:right="79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при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наличии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среди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детей-сирот,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оставшихся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без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попечения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родителей,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приёмных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детей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целевое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взаимодействие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законными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представителями.</w:t>
      </w:r>
    </w:p>
    <w:p w:rsidR="006F4136" w:rsidRPr="003C2F45" w:rsidRDefault="006F4136" w:rsidP="000E069E">
      <w:pPr>
        <w:pStyle w:val="10"/>
        <w:spacing w:before="0" w:line="240" w:lineRule="auto"/>
        <w:ind w:right="79" w:hanging="221"/>
        <w:rPr>
          <w:rFonts w:ascii="Times New Roman" w:hAnsi="Times New Roman" w:cs="Times New Roman"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color w:val="auto"/>
          <w:sz w:val="24"/>
          <w:szCs w:val="24"/>
        </w:rPr>
        <w:t>2.2.6. Самоуправление</w:t>
      </w:r>
    </w:p>
    <w:p w:rsidR="006F4136" w:rsidRPr="003C2F45" w:rsidRDefault="006F4136" w:rsidP="00B567F1">
      <w:pPr>
        <w:spacing w:after="0" w:line="240" w:lineRule="auto"/>
        <w:ind w:right="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Реализация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3C2F4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потенциала</w:t>
      </w:r>
      <w:r w:rsidRPr="003C2F4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ученического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самоуправления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школе предусматривает: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6"/>
        </w:numPr>
        <w:tabs>
          <w:tab w:val="left" w:pos="284"/>
        </w:tabs>
        <w:autoSpaceDE w:val="0"/>
        <w:autoSpaceDN w:val="0"/>
        <w:spacing w:after="0" w:line="240" w:lineRule="auto"/>
        <w:ind w:left="0" w:right="79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 xml:space="preserve">организацию и деятельность органов классного, школьного самоуправления, 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FAE" w:rsidRPr="003C2F45">
        <w:rPr>
          <w:rFonts w:ascii="Times New Roman" w:hAnsi="Times New Roman" w:cs="Times New Roman"/>
          <w:sz w:val="24"/>
          <w:szCs w:val="24"/>
        </w:rPr>
        <w:t>избра</w:t>
      </w:r>
      <w:r w:rsidRPr="003C2F45">
        <w:rPr>
          <w:rFonts w:ascii="Times New Roman" w:hAnsi="Times New Roman" w:cs="Times New Roman"/>
          <w:sz w:val="24"/>
          <w:szCs w:val="24"/>
        </w:rPr>
        <w:t>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 xml:space="preserve">обучающимися в процессе школьных выборов Президента «Совета Лидеров»; 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0" w:right="79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представление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«Советом Лидеров»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интересов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процессе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управления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школой, формирования её уклада (в том числе на заседаниях Управляющего совета);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0" w:right="79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защиту «Советом Лидеров» законных интересов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прав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0" w:right="79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участие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«Совета Лидеров»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разработке,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обсуждении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реализации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рабочей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программы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воспитания,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календарного плана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воспитательной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работы;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участие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«Совета Лидеров»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проведении само</w:t>
      </w:r>
      <w:r w:rsidRPr="003C2F45">
        <w:rPr>
          <w:rFonts w:ascii="Times New Roman" w:hAnsi="Times New Roman" w:cs="Times New Roman"/>
          <w:sz w:val="24"/>
          <w:szCs w:val="24"/>
        </w:rPr>
        <w:t>анализа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воспитательной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деятельности</w:t>
      </w:r>
      <w:r w:rsidRPr="003C2F4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школы;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 xml:space="preserve">осуществление «Советом лидеров» работы по соблюдению обучающимися </w:t>
      </w:r>
      <w:r w:rsidR="00886FAE" w:rsidRPr="003C2F45">
        <w:rPr>
          <w:rFonts w:ascii="Times New Roman" w:hAnsi="Times New Roman" w:cs="Times New Roman"/>
          <w:sz w:val="24"/>
          <w:szCs w:val="24"/>
        </w:rPr>
        <w:t>Правил внутреннего распорядка</w:t>
      </w:r>
      <w:r w:rsidRPr="003C2F45">
        <w:rPr>
          <w:rFonts w:ascii="Times New Roman" w:hAnsi="Times New Roman" w:cs="Times New Roman"/>
          <w:sz w:val="24"/>
          <w:szCs w:val="24"/>
        </w:rPr>
        <w:t xml:space="preserve"> обучающихся школы;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работу Совета старост;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реализацию/развитие деятельности Российского движения школьников.</w:t>
      </w:r>
    </w:p>
    <w:p w:rsidR="006F4136" w:rsidRPr="003C2F45" w:rsidRDefault="006F4136" w:rsidP="000E069E">
      <w:pPr>
        <w:pStyle w:val="10"/>
        <w:tabs>
          <w:tab w:val="left" w:pos="8789"/>
        </w:tabs>
        <w:spacing w:before="0" w:line="240" w:lineRule="auto"/>
        <w:ind w:right="-7" w:hanging="221"/>
        <w:rPr>
          <w:rFonts w:ascii="Times New Roman" w:hAnsi="Times New Roman" w:cs="Times New Roman"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color w:val="auto"/>
          <w:sz w:val="24"/>
          <w:szCs w:val="24"/>
        </w:rPr>
        <w:t>2.2.7. Профориентация</w:t>
      </w:r>
    </w:p>
    <w:p w:rsidR="006F4136" w:rsidRPr="003C2F45" w:rsidRDefault="006F4136" w:rsidP="00B567F1">
      <w:pPr>
        <w:tabs>
          <w:tab w:val="left" w:pos="878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Реализация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потенциала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профориентационной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работы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школы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проведение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профориентационных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классных часов и психологических занятий</w:t>
      </w:r>
      <w:r w:rsidRPr="003C2F45">
        <w:rPr>
          <w:rFonts w:ascii="Times New Roman" w:hAnsi="Times New Roman" w:cs="Times New Roman"/>
          <w:sz w:val="24"/>
          <w:szCs w:val="24"/>
        </w:rPr>
        <w:t>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направленных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подготовку обучающегося к осознанному планированию и реализации своего профессионального будущего;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lastRenderedPageBreak/>
        <w:t>профориентационные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игры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(симуляции,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деловые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игры,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квесты,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кейсы),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расширяющие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знания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профессиях,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способах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выбора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профессий,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особенностях,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условиях разной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экскурсии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предприятия,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организации,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дающие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начальные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представления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 существующих профессиях и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условиях работы;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посещение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профориентационных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выставок,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ярмарок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профессий,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лагерей, дней открытых дверей в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организациях профессионального,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высшего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совместное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педагогами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изучение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обучающимися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интернет-ресурсов,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посвящённых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выбору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профессий,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прохождение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профориентационного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онлайн-тестирования,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онлайн-курсов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интересующим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профессиям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направлениям</w:t>
      </w:r>
      <w:r w:rsidRPr="003C2F4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участие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работе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всероссийских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профориентационных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проектов: «Билет в будущее», «ПроеКториЯ», «Шоу профессий»;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индивидуальное консультирование педагогом-психологом обучающихся и 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родителей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(законных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представителей)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вопросам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склонностей,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способностей, иных индивидуальных особенностей обучающихся, которые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могут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иметь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значение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выборе ими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будущей профессии;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освоение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обучающимися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основ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профессии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рамках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различных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курсов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выбору,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включённых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обязательную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часть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программы,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рамках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компонента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участниках</w:t>
      </w:r>
      <w:r w:rsidRPr="003C2F4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отношений,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внеурочной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деятельности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или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рамках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eastAsia="Libre Franklin" w:hAnsi="Times New Roman" w:cs="Times New Roman"/>
          <w:kern w:val="24"/>
          <w:sz w:val="24"/>
          <w:szCs w:val="24"/>
        </w:rPr>
        <w:t>участие в работе мобильного технопарка «Кванториум»;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eastAsia="Libre Franklin" w:hAnsi="Times New Roman" w:cs="Times New Roman"/>
          <w:kern w:val="24"/>
          <w:sz w:val="24"/>
          <w:szCs w:val="24"/>
        </w:rPr>
        <w:t>оформление тематических стендов, ведение тематической рубрики в сообществе школы в Вконтакте;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eastAsia="Libre Franklin" w:hAnsi="Times New Roman" w:cs="Times New Roman"/>
          <w:kern w:val="24"/>
          <w:sz w:val="24"/>
          <w:szCs w:val="24"/>
        </w:rPr>
        <w:t>участие в программе «Медицинское волонтерство»;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организация профессиональных проб на базе Минусинского сельскохозяйственного техникума.</w:t>
      </w:r>
    </w:p>
    <w:p w:rsidR="006F4136" w:rsidRPr="003C2F45" w:rsidRDefault="006F4136" w:rsidP="000E069E">
      <w:pPr>
        <w:pStyle w:val="10"/>
        <w:spacing w:before="0" w:line="240" w:lineRule="auto"/>
        <w:ind w:hanging="221"/>
        <w:rPr>
          <w:rFonts w:ascii="Times New Roman" w:hAnsi="Times New Roman" w:cs="Times New Roman"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color w:val="auto"/>
          <w:sz w:val="24"/>
          <w:szCs w:val="24"/>
        </w:rPr>
        <w:t>2.2.8. Профилактика</w:t>
      </w:r>
      <w:r w:rsidRPr="003C2F45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безопасность</w:t>
      </w:r>
    </w:p>
    <w:p w:rsidR="006F4136" w:rsidRPr="003C2F45" w:rsidRDefault="006F4136" w:rsidP="000E069E">
      <w:pPr>
        <w:spacing w:line="240" w:lineRule="auto"/>
        <w:ind w:right="206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Реализация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потенциала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профилактической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деятельности в целях формирования и поддержки безопасной и комфортной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среды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Школе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предусматривает: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ind w:right="206"/>
        <w:contextualSpacing w:val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C2F45">
        <w:rPr>
          <w:rFonts w:ascii="Times New Roman" w:hAnsi="Times New Roman" w:cs="Times New Roman"/>
          <w:spacing w:val="1"/>
          <w:sz w:val="24"/>
          <w:szCs w:val="24"/>
        </w:rPr>
        <w:t>участие во Всероссийских неделях и акциях безопасности;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ind w:right="206"/>
        <w:contextualSpacing w:val="0"/>
        <w:jc w:val="both"/>
        <w:rPr>
          <w:rStyle w:val="CharAttribute501"/>
          <w:rFonts w:eastAsiaTheme="majorEastAsia" w:hAnsi="Times New Roman" w:cs="Times New Roman"/>
          <w:i w:val="0"/>
          <w:spacing w:val="1"/>
          <w:sz w:val="24"/>
          <w:szCs w:val="24"/>
          <w:u w:val="none"/>
        </w:rPr>
      </w:pPr>
      <w:r w:rsidRPr="003C2F4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мероприятия в рамках декад безопасности дорожного движения;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ind w:left="0" w:right="206" w:firstLine="360"/>
        <w:contextualSpacing w:val="0"/>
        <w:jc w:val="both"/>
        <w:rPr>
          <w:rStyle w:val="CharAttribute501"/>
          <w:rFonts w:eastAsiaTheme="majorEastAsia" w:hAnsi="Times New Roman" w:cs="Times New Roman"/>
          <w:i w:val="0"/>
          <w:spacing w:val="1"/>
          <w:sz w:val="24"/>
          <w:szCs w:val="24"/>
          <w:u w:val="none"/>
        </w:rPr>
      </w:pPr>
      <w:r w:rsidRPr="003C2F4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организацию участия обучающихся в социально-психологическом тестировании;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ind w:left="0" w:right="206" w:firstLine="360"/>
        <w:contextualSpacing w:val="0"/>
        <w:jc w:val="both"/>
        <w:rPr>
          <w:rFonts w:ascii="Times New Roman" w:hAnsi="Times New Roman" w:cs="Times New Roman"/>
          <w:i/>
          <w:spacing w:val="1"/>
          <w:sz w:val="24"/>
          <w:szCs w:val="24"/>
        </w:rPr>
      </w:pPr>
      <w:r w:rsidRPr="003C2F4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мероприятия в рамках деятельности социально-психологической службы, школьной службы медиации;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204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создание в школе эффективной профилактической среды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обеспечения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безопасности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как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условия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успешной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воспитательной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 xml:space="preserve">деятельности;  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204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профилактические мероприятия с участием сотрудников</w:t>
      </w:r>
      <w:r w:rsidR="00B2216A" w:rsidRPr="003C2F4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ГИБДД МО МВД России "Минусинский", МО МВД России "Минусинский", ПНД и ПР;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204" w:firstLine="426"/>
        <w:contextualSpacing w:val="0"/>
        <w:jc w:val="both"/>
        <w:rPr>
          <w:rStyle w:val="CharAttribute501"/>
          <w:rFonts w:eastAsiaTheme="majorEastAsia" w:hAnsi="Times New Roman" w:cs="Times New Roman"/>
          <w:i w:val="0"/>
          <w:sz w:val="24"/>
          <w:szCs w:val="24"/>
          <w:u w:val="none"/>
        </w:rPr>
      </w:pPr>
      <w:r w:rsidRPr="003C2F4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индивидуальную работу с обучающимися и их родителями (законными представителями) в рамках работы Совета профилактики;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204" w:firstLine="426"/>
        <w:contextualSpacing w:val="0"/>
        <w:jc w:val="both"/>
        <w:rPr>
          <w:rStyle w:val="CharAttribute501"/>
          <w:rFonts w:eastAsiaTheme="majorEastAsia" w:hAnsi="Times New Roman" w:cs="Times New Roman"/>
          <w:i w:val="0"/>
          <w:sz w:val="24"/>
          <w:szCs w:val="24"/>
          <w:u w:val="none"/>
        </w:rPr>
      </w:pPr>
      <w:r w:rsidRPr="003C2F4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инструктажи обучающихся (согласно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204" w:firstLine="42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F4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тематические классные часы и родительские собрания по вопросам профилактики деструктивного поведения, правонарушений несовершеннолетних (согласно планам ВР классных руководителей), в том числе с использование материалов Всероссийского проекта «Здоровая Россия – общее дело»;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204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lastRenderedPageBreak/>
        <w:t>проведение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исследований,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мониторинга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рисков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безопасности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ресурсов повышения безопасности, в том числе с использованием онлайн-сервисов;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240" w:lineRule="auto"/>
        <w:ind w:left="0" w:right="205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психолого-педагогическое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сопровождение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групп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риска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разным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направлениям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(агрессивное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поведение,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зависимости, суицидальное поведение и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др.).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240" w:lineRule="auto"/>
        <w:ind w:left="0" w:right="208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 xml:space="preserve">индивидуальные и групповые коррекционно-развивающие занятия 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с </w:t>
      </w:r>
      <w:r w:rsidRPr="003C2F45">
        <w:rPr>
          <w:rStyle w:val="CharAttribute2"/>
          <w:rFonts w:hAnsi="Times New Roman" w:cs="Times New Roman"/>
          <w:color w:val="auto"/>
          <w:sz w:val="24"/>
          <w:szCs w:val="24"/>
        </w:rPr>
        <w:t>обучающимися групп риска,</w:t>
      </w:r>
      <w:r w:rsidRPr="003C2F45">
        <w:rPr>
          <w:rFonts w:ascii="Times New Roman" w:hAnsi="Times New Roman" w:cs="Times New Roman"/>
          <w:sz w:val="24"/>
          <w:szCs w:val="24"/>
        </w:rPr>
        <w:t xml:space="preserve"> консультаций с их родителями (законными представителями), в т. ч. с привлечением специалистов учреждений системы профилактики;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240" w:lineRule="auto"/>
        <w:ind w:left="0" w:right="208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разработку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реализацию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профилактических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программ,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направленных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работу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как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девиантными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обучающимися,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так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окружением; организацию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межведомственного</w:t>
      </w:r>
      <w:r w:rsidRPr="003C2F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 xml:space="preserve">взаимодействия (в том числе </w:t>
      </w:r>
      <w:r w:rsidR="00B2216A" w:rsidRPr="003C2F45">
        <w:rPr>
          <w:rFonts w:ascii="Times New Roman" w:hAnsi="Times New Roman" w:cs="Times New Roman"/>
          <w:sz w:val="24"/>
          <w:szCs w:val="24"/>
        </w:rPr>
        <w:t>комплексных индивидуальных программ сопровождения,</w:t>
      </w:r>
      <w:r w:rsidRPr="003C2F45">
        <w:rPr>
          <w:rFonts w:ascii="Times New Roman" w:hAnsi="Times New Roman" w:cs="Times New Roman"/>
          <w:sz w:val="24"/>
          <w:szCs w:val="24"/>
        </w:rPr>
        <w:t xml:space="preserve"> обучающихся из категории «СОП»);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240" w:lineRule="auto"/>
        <w:ind w:left="0" w:right="208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профилактические занятия, направленные на формирование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социально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одобряемого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поведения,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развитие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навыков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саморефлексии,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самоконтроля,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устойчивости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негативным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воздействиям,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групповому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давлению;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240" w:lineRule="auto"/>
        <w:ind w:left="0" w:right="203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включение обучающихся в деятельность, альтернативную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девиантному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поведению, а также в различные профилактические программы (антинаркотические,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антиалкогольные,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против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курения;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безопасность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цифровой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среде;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профилактика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вовлечения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деструктивные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группы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социальных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сетях,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деструктивные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молодёжные,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религиозные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объединения,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культы,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субкультуры;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безопасность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дорожного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движения;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безопасность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воде,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безопасность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транспорте;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противопожарная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безопасность;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гражданская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оборона;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антитеррористическая,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антиэкстремистская</w:t>
      </w:r>
      <w:r w:rsidRPr="003C2F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безопасность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т.</w:t>
      </w:r>
      <w:r w:rsidRPr="003C2F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д.);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0"/>
          <w:tab w:val="left" w:pos="284"/>
          <w:tab w:val="left" w:pos="709"/>
          <w:tab w:val="left" w:pos="1286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профилактику правонарушений, девиаций посредством организации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деятельности,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альтернативной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девиантному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поведению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—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познания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(путешествия),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испытания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себя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(походы,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спорт),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значимого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общения,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творчества,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деятельности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том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числе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профессиональной,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религиозно-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духовной,</w:t>
      </w:r>
      <w:r w:rsidRPr="003C2F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благотворительной,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художественной</w:t>
      </w:r>
      <w:r w:rsidRPr="003C2F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 др.);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предупреждение, профилактику и целенаправленную деятельность 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случаях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появления,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расширения,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влияния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Школе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маргинальных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групп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(оставивших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обучение,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криминальной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направленности,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 агрессивным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поведением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 др.);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мониторинг деструктивных проявлений обучающихся, включающий мониторинг страниц обучающихся в социальной сети ВКонтакте (ежемесячно);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участие в муниципальном проекте «Школьные медиа против деструктивных сообществ»;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включение обучающихся в социально-одобряемую деятельность во внеурочное время, в т. ч. – в занятия объединений дополнительного образования;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организация психолого-педагогического просвещения родителей (законных представителей) в целях профилактики расширения групп семей обучающихся, требующих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специальной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поддержки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сопровождения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(слабоуспевающие,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социально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запущенные,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социально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неадаптированные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дети-мигранты,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обучающиеся с ОВЗ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 т.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д.).</w:t>
      </w:r>
    </w:p>
    <w:p w:rsidR="006F4136" w:rsidRPr="003C2F45" w:rsidRDefault="006F4136" w:rsidP="000E069E">
      <w:pPr>
        <w:pStyle w:val="10"/>
        <w:spacing w:before="0" w:line="240" w:lineRule="auto"/>
        <w:ind w:hanging="221"/>
        <w:rPr>
          <w:rFonts w:ascii="Times New Roman" w:hAnsi="Times New Roman" w:cs="Times New Roman"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color w:val="auto"/>
          <w:sz w:val="24"/>
          <w:szCs w:val="24"/>
        </w:rPr>
        <w:t>2.2.9. Внешкольные</w:t>
      </w:r>
      <w:r w:rsidRPr="003C2F4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мероприятия</w:t>
      </w:r>
    </w:p>
    <w:p w:rsidR="006F4136" w:rsidRPr="003C2F45" w:rsidRDefault="006F4136" w:rsidP="00B567F1">
      <w:pPr>
        <w:spacing w:after="0" w:line="240" w:lineRule="auto"/>
        <w:ind w:right="2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</w:tabs>
        <w:autoSpaceDE w:val="0"/>
        <w:autoSpaceDN w:val="0"/>
        <w:spacing w:after="0" w:line="240" w:lineRule="auto"/>
        <w:ind w:left="0" w:right="21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общие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внешкольные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мероприятия,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том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числе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организуемые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совместно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социальными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партнёрами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школы;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</w:tabs>
        <w:autoSpaceDE w:val="0"/>
        <w:autoSpaceDN w:val="0"/>
        <w:spacing w:after="0" w:line="240" w:lineRule="auto"/>
        <w:ind w:left="0" w:right="208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внешкольные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тематические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мероприятия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воспитательной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направленности,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организуемые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педагогами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изучаемым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школе учебным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предметам,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курсам,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модулям;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</w:tabs>
        <w:autoSpaceDE w:val="0"/>
        <w:autoSpaceDN w:val="0"/>
        <w:spacing w:after="0" w:line="240" w:lineRule="auto"/>
        <w:ind w:left="0" w:right="20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походы выходного дня </w:t>
      </w:r>
      <w:r w:rsidR="001D46E5" w:rsidRPr="003C2F4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(Минусинский</w:t>
      </w:r>
      <w:r w:rsidRPr="003C2F4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бор, Бородинские пещеры); экскурсии на </w:t>
      </w:r>
      <w:r w:rsidRPr="003C2F4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lastRenderedPageBreak/>
        <w:t>предприятия г. Минусинска, Абакана, Красноярска; в ССУЗы и ВУЗы г. Минусинска, Абакана, Красноярска; экскурсионные поездки в другие города и местности</w:t>
      </w:r>
      <w:r w:rsidRPr="003C2F45">
        <w:rPr>
          <w:rStyle w:val="CharAttribute501"/>
          <w:rFonts w:eastAsia="№Е" w:hAnsi="Times New Roman" w:cs="Times New Roman"/>
          <w:sz w:val="24"/>
          <w:szCs w:val="24"/>
        </w:rPr>
        <w:t xml:space="preserve">, </w:t>
      </w:r>
      <w:r w:rsidRPr="003C2F45">
        <w:rPr>
          <w:rFonts w:ascii="Times New Roman" w:hAnsi="Times New Roman" w:cs="Times New Roman"/>
          <w:sz w:val="24"/>
          <w:szCs w:val="24"/>
        </w:rPr>
        <w:t>организуемые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классах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классными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руководителями,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том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числе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совместно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родителями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(законными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3C2F4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</w:t>
      </w:r>
      <w:r w:rsidRPr="003C2F4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</w:t>
      </w:r>
      <w:r w:rsidRPr="003C2F4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привлечением</w:t>
      </w:r>
      <w:r w:rsidRPr="003C2F4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их</w:t>
      </w:r>
      <w:r w:rsidRPr="003C2F4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</w:t>
      </w:r>
      <w:r w:rsidRPr="003C2F4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планированию, организации,</w:t>
      </w:r>
      <w:r w:rsidRPr="003C2F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проведению,</w:t>
      </w:r>
      <w:r w:rsidRPr="003C2F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оценке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</w:tabs>
        <w:autoSpaceDE w:val="0"/>
        <w:autoSpaceDN w:val="0"/>
        <w:spacing w:after="0" w:line="240" w:lineRule="auto"/>
        <w:ind w:left="0" w:right="208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посещение учреждений культуры г. Минусинска, Абакана и др.: картинной галереи, Минусинского драматического театра, Минусинского краеведческого музея, Хакасской республиканской филармонии, городской библиотеки и др.;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выездные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события,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включающие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себя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комплекс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коллективных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творческих дел, в процессе которых складывается детско-взрослая общность,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характеризующаяся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доверительными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взаимоотношениями,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ответственным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отношением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</w:t>
      </w:r>
      <w:r w:rsidRPr="003C2F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делу,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атмосферой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эмоционально-психологического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комфорта.</w:t>
      </w:r>
    </w:p>
    <w:p w:rsidR="006F4136" w:rsidRPr="003C2F45" w:rsidRDefault="006F4136" w:rsidP="000E069E">
      <w:pPr>
        <w:pStyle w:val="10"/>
        <w:spacing w:before="0" w:line="240" w:lineRule="auto"/>
        <w:ind w:right="-1" w:hanging="221"/>
        <w:rPr>
          <w:rFonts w:ascii="Times New Roman" w:hAnsi="Times New Roman" w:cs="Times New Roman"/>
          <w:color w:val="auto"/>
          <w:sz w:val="24"/>
          <w:szCs w:val="24"/>
        </w:rPr>
      </w:pPr>
    </w:p>
    <w:p w:rsidR="006F4136" w:rsidRPr="003C2F45" w:rsidRDefault="006F4136" w:rsidP="000E069E">
      <w:pPr>
        <w:pStyle w:val="10"/>
        <w:spacing w:before="0" w:line="240" w:lineRule="auto"/>
        <w:ind w:right="-1" w:hanging="221"/>
        <w:rPr>
          <w:rFonts w:ascii="Times New Roman" w:hAnsi="Times New Roman" w:cs="Times New Roman"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color w:val="auto"/>
          <w:sz w:val="24"/>
          <w:szCs w:val="24"/>
        </w:rPr>
        <w:t>2.2.10. Организация</w:t>
      </w:r>
      <w:r w:rsidRPr="003C2F4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предметно-пространственной</w:t>
      </w:r>
      <w:r w:rsidRPr="003C2F4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среды</w:t>
      </w:r>
    </w:p>
    <w:p w:rsidR="006F4136" w:rsidRPr="003C2F45" w:rsidRDefault="006F4136" w:rsidP="000E069E">
      <w:pPr>
        <w:tabs>
          <w:tab w:val="left" w:pos="3060"/>
          <w:tab w:val="left" w:pos="5944"/>
          <w:tab w:val="left" w:pos="814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</w:t>
      </w:r>
      <w:r w:rsidRPr="003C2F4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пространственной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среды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совместную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деятельность педагогов, обучающихся, других участников образовательных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отношений по её созданию, поддержанию, использованию в воспитательном процессе: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оформление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внешнего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вида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здания,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фасада,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холла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входе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организацию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C2F4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символикой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организацию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проведение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церемоний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поднятия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(спуска)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государственного флага Российской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Федерации;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размещение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карт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России,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регионов,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муниципальных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образований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(современных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исторических,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точных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стилизованных,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географических,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природных,</w:t>
      </w:r>
      <w:r w:rsidRPr="003C2F4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культурологических,</w:t>
      </w:r>
      <w:r w:rsidRPr="003C2F4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художественно</w:t>
      </w:r>
      <w:r w:rsidRPr="003C2F4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оформленных,</w:t>
      </w:r>
      <w:r w:rsidRPr="003C2F4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том</w:t>
      </w:r>
      <w:r w:rsidRPr="003C2F4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числе материалами,</w:t>
      </w:r>
      <w:r w:rsidRPr="003C2F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подготовленными</w:t>
      </w:r>
      <w:r w:rsidRPr="003C2F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обучающимися)</w:t>
      </w:r>
      <w:r w:rsidRPr="003C2F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</w:t>
      </w:r>
      <w:r w:rsidRPr="003C2F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изображениями</w:t>
      </w:r>
      <w:r w:rsidRPr="003C2F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значимых культурных объектов местности, региона, России, памятных исторических,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гражданских,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народных мест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почитания,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портретов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выдающихся государственных деятелей России, деятелей культуры, науки,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производства,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искусства,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военных,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героев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защитников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Отечества;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использование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воспитательном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процессе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3C2F45">
        <w:rPr>
          <w:rFonts w:ascii="Times New Roman" w:hAnsi="Times New Roman" w:cs="Times New Roman"/>
          <w:sz w:val="24"/>
          <w:szCs w:val="24"/>
        </w:rPr>
        <w:t>амятной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доски с именем Героя Советского Союза М.П.Хвастанцева.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оформление и обновление «мест новостей», стендов в помещениях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(лестничный пролёт, рекреации), сообщества школы в ВК, содержащих в доступной, привлекательной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форме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новостную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информацию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позитивного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гражданско-патриотического,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содержания,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фотоотчёты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интересных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событиях,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поздравления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педагогов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 обучающихся и т. п.;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подготовку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размещение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регулярно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сменяемых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экспозиций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творческих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работ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разных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предметных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областях,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демонстрирующих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их способности,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знакомящих с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работами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друг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друга;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поддержание эстетического вида и благоустройство всех помещений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организации,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доступных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безопасных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рекреационных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зон,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озеленение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территории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разработку,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оформление,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поддержание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использование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игровых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пространств,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спортивных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игровых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площадок,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зон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активного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тихого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отдыха;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деятельность классных руководителей вместе с обучающимися, 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родителями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благоустройству,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оформлению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классных кабинетов,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пришкольной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территории;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разработку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оформление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пространств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проведения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значимых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событий,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праздников,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церемоний,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торжественных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линеек,</w:t>
      </w:r>
      <w:r w:rsidRPr="003C2F4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творческих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вечеров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(событийный дизайн, интерактивные локации);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lastRenderedPageBreak/>
        <w:t>публикацию тематических постов в сообществе школы в ВК (новости, полезная информация, информация патриотической и гражданской направленности);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разработку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обновление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материалов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(стендов,</w:t>
      </w:r>
      <w:r w:rsidRPr="003C2F4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плакатов), акцентирующих внимание обучающихся на важных для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ценностях,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правилах,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традициях,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укладе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организации,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актуальных вопросах профилактики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6F4136" w:rsidRPr="003C2F45" w:rsidRDefault="006F4136" w:rsidP="000E069E">
      <w:pPr>
        <w:pStyle w:val="a8"/>
        <w:tabs>
          <w:tab w:val="left" w:pos="4844"/>
          <w:tab w:val="left" w:pos="5849"/>
          <w:tab w:val="left" w:pos="7252"/>
          <w:tab w:val="left" w:pos="7998"/>
        </w:tabs>
        <w:ind w:left="0" w:right="-1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Предметно-пространственная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ab/>
        <w:t>среда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ab/>
        <w:t>строится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ab/>
        <w:t>как максимально</w:t>
      </w:r>
      <w:r w:rsidRPr="003C2F4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доступная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2F4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особыми</w:t>
      </w:r>
      <w:r w:rsidRPr="003C2F4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образовательными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потребностями.</w:t>
      </w:r>
    </w:p>
    <w:p w:rsidR="006F4136" w:rsidRPr="003C2F45" w:rsidRDefault="006F4136" w:rsidP="000E069E">
      <w:pPr>
        <w:pStyle w:val="10"/>
        <w:spacing w:before="0" w:line="240" w:lineRule="auto"/>
        <w:ind w:right="-7" w:hanging="221"/>
        <w:rPr>
          <w:rFonts w:ascii="Times New Roman" w:hAnsi="Times New Roman" w:cs="Times New Roman"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color w:val="auto"/>
          <w:sz w:val="24"/>
          <w:szCs w:val="24"/>
        </w:rPr>
        <w:t>2.2.11. Социальное</w:t>
      </w:r>
      <w:r w:rsidRPr="003C2F4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auto"/>
          <w:sz w:val="24"/>
          <w:szCs w:val="24"/>
        </w:rPr>
        <w:t>партнёрство</w:t>
      </w:r>
    </w:p>
    <w:p w:rsidR="006F4136" w:rsidRPr="003C2F45" w:rsidRDefault="006F4136" w:rsidP="000E069E">
      <w:pPr>
        <w:tabs>
          <w:tab w:val="left" w:pos="284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ab/>
      </w:r>
      <w:r w:rsidRPr="003C2F45">
        <w:rPr>
          <w:rFonts w:ascii="Times New Roman" w:hAnsi="Times New Roman" w:cs="Times New Roman"/>
          <w:sz w:val="24"/>
          <w:szCs w:val="24"/>
        </w:rPr>
        <w:tab/>
        <w:t>Реализация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потенциала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социального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партнёрства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 xml:space="preserve">предусматривает: 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709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участие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представителей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организаций-партнёров,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том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числе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соответствии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договорами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сотрудничестве,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проведении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отдельных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мероприятий в рамках рабочей программы воспитания и календарного плана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воспитательной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работы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(дни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открытых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дверей,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государственные,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региональные,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школьные</w:t>
      </w:r>
      <w:r w:rsidRPr="003C2F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праздники,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торжественные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мероприятия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т.</w:t>
      </w:r>
      <w:r w:rsidRPr="003C2F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п.);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709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участие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представителей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организаций-партнёров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проведении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отдельных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уроков,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внеурочных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занятий,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внешкольных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мероприятий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тематической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  <w:tab w:val="left" w:pos="709"/>
          <w:tab w:val="left" w:pos="9072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проведение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базе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организаций-партнёров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отдельных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уроков,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занятий,</w:t>
      </w:r>
      <w:r w:rsidRPr="003C2F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внешкольных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мероприятий,</w:t>
      </w:r>
      <w:r w:rsidRPr="003C2F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акций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воспитательной</w:t>
      </w:r>
      <w:r w:rsidRPr="003C2F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6"/>
        </w:numPr>
        <w:tabs>
          <w:tab w:val="left" w:pos="284"/>
          <w:tab w:val="left" w:pos="709"/>
          <w:tab w:val="left" w:pos="3014"/>
          <w:tab w:val="left" w:pos="5256"/>
          <w:tab w:val="left" w:pos="6262"/>
          <w:tab w:val="left" w:pos="8789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социальные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проекты,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совместно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разрабатываемые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реализуемые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обучающимися, педагогами с организациями-партнёрами</w:t>
      </w:r>
      <w:r w:rsidRPr="003C2F4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благотворительной,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экологической,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патриотической,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трудовой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т. д.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направленности,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ориентированные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преобразование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окружающего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социума,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позитивное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воздействие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социальное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окружение.</w:t>
      </w:r>
    </w:p>
    <w:p w:rsidR="006F4136" w:rsidRPr="003C2F45" w:rsidRDefault="006F4136" w:rsidP="000E069E">
      <w:pPr>
        <w:tabs>
          <w:tab w:val="left" w:pos="284"/>
        </w:tabs>
        <w:spacing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ab/>
      </w:r>
      <w:r w:rsidRPr="003C2F45">
        <w:rPr>
          <w:rFonts w:ascii="Times New Roman" w:hAnsi="Times New Roman" w:cs="Times New Roman"/>
          <w:sz w:val="24"/>
          <w:szCs w:val="24"/>
        </w:rPr>
        <w:tab/>
        <w:t>Социальными партнерами МОБУ «СОШ № 4» являются:</w:t>
      </w:r>
    </w:p>
    <w:tbl>
      <w:tblPr>
        <w:tblStyle w:val="af6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6F4136" w:rsidRPr="003C2F45" w:rsidTr="006F4136">
        <w:tc>
          <w:tcPr>
            <w:tcW w:w="3936" w:type="dxa"/>
          </w:tcPr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Соц. партнер</w:t>
            </w:r>
          </w:p>
        </w:tc>
        <w:tc>
          <w:tcPr>
            <w:tcW w:w="5670" w:type="dxa"/>
          </w:tcPr>
          <w:p w:rsidR="006F4136" w:rsidRPr="003C2F45" w:rsidRDefault="006F4136" w:rsidP="000E069E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 xml:space="preserve">Содержание совместной деятельности </w:t>
            </w:r>
          </w:p>
        </w:tc>
      </w:tr>
      <w:tr w:rsidR="006F4136" w:rsidRPr="003C2F45" w:rsidTr="006F4136">
        <w:trPr>
          <w:cantSplit/>
          <w:trHeight w:val="753"/>
        </w:trPr>
        <w:tc>
          <w:tcPr>
            <w:tcW w:w="3936" w:type="dxa"/>
            <w:shd w:val="clear" w:color="auto" w:fill="auto"/>
          </w:tcPr>
          <w:p w:rsidR="006F4136" w:rsidRPr="003C2F45" w:rsidRDefault="006F4136" w:rsidP="000E069E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Минусинский городской совет ветеранов</w:t>
            </w:r>
          </w:p>
        </w:tc>
        <w:tc>
          <w:tcPr>
            <w:tcW w:w="5670" w:type="dxa"/>
            <w:shd w:val="clear" w:color="auto" w:fill="auto"/>
          </w:tcPr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мероприятиях школьного музея.</w:t>
            </w:r>
          </w:p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мероприятиях патриотической направленности.</w:t>
            </w:r>
          </w:p>
        </w:tc>
      </w:tr>
      <w:tr w:rsidR="006F4136" w:rsidRPr="003C2F45" w:rsidTr="00B2216A">
        <w:trPr>
          <w:cantSplit/>
          <w:trHeight w:val="878"/>
        </w:trPr>
        <w:tc>
          <w:tcPr>
            <w:tcW w:w="3936" w:type="dxa"/>
            <w:shd w:val="clear" w:color="auto" w:fill="auto"/>
          </w:tcPr>
          <w:p w:rsidR="006F4136" w:rsidRPr="003C2F45" w:rsidRDefault="006F4136" w:rsidP="000E069E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Минусинский краеведческий музей </w:t>
            </w: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(на основании договора о </w:t>
            </w:r>
          </w:p>
          <w:p w:rsidR="006F4136" w:rsidRPr="003C2F45" w:rsidRDefault="006F4136" w:rsidP="000E069E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сотрудничестве)</w:t>
            </w:r>
          </w:p>
        </w:tc>
        <w:tc>
          <w:tcPr>
            <w:tcW w:w="5670" w:type="dxa"/>
            <w:shd w:val="clear" w:color="auto" w:fill="auto"/>
          </w:tcPr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мероприятий на базе школы.</w:t>
            </w:r>
          </w:p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Экскурсии в музей и его филиалы.</w:t>
            </w:r>
          </w:p>
          <w:p w:rsidR="006F4136" w:rsidRPr="003C2F45" w:rsidRDefault="00B2216A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конкурсов, викторин.</w:t>
            </w:r>
          </w:p>
        </w:tc>
      </w:tr>
      <w:tr w:rsidR="006F4136" w:rsidRPr="003C2F45" w:rsidTr="00B2216A">
        <w:trPr>
          <w:cantSplit/>
          <w:trHeight w:val="1416"/>
        </w:trPr>
        <w:tc>
          <w:tcPr>
            <w:tcW w:w="3936" w:type="dxa"/>
            <w:shd w:val="clear" w:color="auto" w:fill="auto"/>
          </w:tcPr>
          <w:p w:rsidR="006F4136" w:rsidRPr="003C2F45" w:rsidRDefault="006F4136" w:rsidP="000E069E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Молодёжный центр «Защитник»</w:t>
            </w:r>
          </w:p>
          <w:p w:rsidR="006F4136" w:rsidRPr="003C2F45" w:rsidRDefault="006F4136" w:rsidP="000E069E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36" w:rsidRPr="003C2F45" w:rsidRDefault="006F4136" w:rsidP="000E069E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36" w:rsidRPr="003C2F45" w:rsidRDefault="006F4136" w:rsidP="000E069E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36" w:rsidRPr="003C2F45" w:rsidRDefault="006F4136" w:rsidP="000E069E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мероприятий центра на базе школы.</w:t>
            </w:r>
          </w:p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проекта «Пост № 1».</w:t>
            </w:r>
          </w:p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КИПРов.</w:t>
            </w:r>
          </w:p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участия обучающихся в трудовом отряде старшеклассников.</w:t>
            </w:r>
          </w:p>
        </w:tc>
      </w:tr>
      <w:tr w:rsidR="006F4136" w:rsidRPr="003C2F45" w:rsidTr="006F4136">
        <w:trPr>
          <w:cantSplit/>
          <w:trHeight w:val="563"/>
        </w:trPr>
        <w:tc>
          <w:tcPr>
            <w:tcW w:w="3936" w:type="dxa"/>
            <w:shd w:val="clear" w:color="auto" w:fill="auto"/>
          </w:tcPr>
          <w:p w:rsidR="006F4136" w:rsidRPr="003C2F45" w:rsidRDefault="006F4136" w:rsidP="000E069E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Минусинская городская централизованная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библиотечная система</w:t>
            </w:r>
          </w:p>
        </w:tc>
        <w:tc>
          <w:tcPr>
            <w:tcW w:w="5670" w:type="dxa"/>
            <w:shd w:val="clear" w:color="auto" w:fill="auto"/>
          </w:tcPr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Тематические мероприятия на базе библиотеки.</w:t>
            </w:r>
          </w:p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и проведение интеллектуальных игр.</w:t>
            </w:r>
          </w:p>
        </w:tc>
      </w:tr>
      <w:tr w:rsidR="006F4136" w:rsidRPr="003C2F45" w:rsidTr="006F4136">
        <w:trPr>
          <w:cantSplit/>
          <w:trHeight w:val="1124"/>
        </w:trPr>
        <w:tc>
          <w:tcPr>
            <w:tcW w:w="3936" w:type="dxa"/>
            <w:shd w:val="clear" w:color="auto" w:fill="auto"/>
          </w:tcPr>
          <w:p w:rsidR="006F4136" w:rsidRPr="003C2F45" w:rsidRDefault="006F4136" w:rsidP="000E069E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 ДО </w:t>
            </w:r>
            <w:r w:rsidRPr="003C2F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ДЮСШ</w:t>
            </w:r>
            <w:r w:rsidRPr="003C2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г. </w:t>
            </w:r>
            <w:r w:rsidRPr="003C2F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Минусинска</w:t>
            </w:r>
            <w:r w:rsidRPr="003C2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муниципальных этапов спортивных соревнований в рамках «Президентских состязаний», «Президентских спортивных игр».</w:t>
            </w:r>
          </w:p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конкурсов/фестивалей среди ШСК.</w:t>
            </w:r>
          </w:p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спортивных мероприятий.</w:t>
            </w:r>
          </w:p>
        </w:tc>
      </w:tr>
      <w:tr w:rsidR="006F4136" w:rsidRPr="003C2F45" w:rsidTr="006F4136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6F4136" w:rsidRPr="003C2F45" w:rsidRDefault="006F4136" w:rsidP="000E069E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МОБУ ДО ДДТ </w:t>
            </w:r>
          </w:p>
          <w:p w:rsidR="006F4136" w:rsidRPr="003C2F45" w:rsidRDefault="006F4136" w:rsidP="000E069E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(на основании договора о сотрудничестве)</w:t>
            </w:r>
          </w:p>
        </w:tc>
        <w:tc>
          <w:tcPr>
            <w:tcW w:w="5670" w:type="dxa"/>
            <w:shd w:val="clear" w:color="auto" w:fill="auto"/>
          </w:tcPr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проведения на базе Школы занятий объединений дополнительного образования «Золотая нить»</w:t>
            </w:r>
          </w:p>
        </w:tc>
      </w:tr>
      <w:tr w:rsidR="006F4136" w:rsidRPr="003C2F45" w:rsidTr="006F4136">
        <w:trPr>
          <w:cantSplit/>
        </w:trPr>
        <w:tc>
          <w:tcPr>
            <w:tcW w:w="3936" w:type="dxa"/>
            <w:vMerge/>
            <w:shd w:val="clear" w:color="auto" w:fill="auto"/>
          </w:tcPr>
          <w:p w:rsidR="006F4136" w:rsidRPr="003C2F45" w:rsidRDefault="006F4136" w:rsidP="000E069E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муниципальных конкурсов, фестивалей.</w:t>
            </w:r>
          </w:p>
        </w:tc>
      </w:tr>
      <w:tr w:rsidR="006F4136" w:rsidRPr="003C2F45" w:rsidTr="006F4136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6F4136" w:rsidRPr="003C2F45" w:rsidRDefault="006F4136" w:rsidP="000E069E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ГИБДД МО МВД России</w:t>
            </w:r>
          </w:p>
          <w:p w:rsidR="006F4136" w:rsidRPr="003C2F45" w:rsidRDefault="006F4136" w:rsidP="000E069E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 "Минусинский"</w:t>
            </w:r>
          </w:p>
          <w:p w:rsidR="006F4136" w:rsidRPr="003C2F45" w:rsidRDefault="006F4136" w:rsidP="000E069E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акциях, проводимых ЮИД.</w:t>
            </w:r>
          </w:p>
        </w:tc>
      </w:tr>
      <w:tr w:rsidR="006F4136" w:rsidRPr="003C2F45" w:rsidTr="006F4136">
        <w:trPr>
          <w:cantSplit/>
        </w:trPr>
        <w:tc>
          <w:tcPr>
            <w:tcW w:w="3936" w:type="dxa"/>
            <w:vMerge/>
            <w:shd w:val="clear" w:color="auto" w:fill="auto"/>
          </w:tcPr>
          <w:p w:rsidR="006F4136" w:rsidRPr="003C2F45" w:rsidRDefault="006F4136" w:rsidP="000E069E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Занятия по профилактике детского дорожно-транспортного травматизма.</w:t>
            </w:r>
          </w:p>
        </w:tc>
      </w:tr>
      <w:tr w:rsidR="006F4136" w:rsidRPr="003C2F45" w:rsidTr="006F4136">
        <w:trPr>
          <w:cantSplit/>
        </w:trPr>
        <w:tc>
          <w:tcPr>
            <w:tcW w:w="3936" w:type="dxa"/>
            <w:vMerge/>
            <w:shd w:val="clear" w:color="auto" w:fill="auto"/>
          </w:tcPr>
          <w:p w:rsidR="006F4136" w:rsidRPr="003C2F45" w:rsidRDefault="006F4136" w:rsidP="000E069E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  <w:tr w:rsidR="006F4136" w:rsidRPr="003C2F45" w:rsidTr="006F4136">
        <w:trPr>
          <w:cantSplit/>
        </w:trPr>
        <w:tc>
          <w:tcPr>
            <w:tcW w:w="3936" w:type="dxa"/>
            <w:vMerge/>
            <w:shd w:val="clear" w:color="auto" w:fill="auto"/>
          </w:tcPr>
          <w:p w:rsidR="006F4136" w:rsidRPr="003C2F45" w:rsidRDefault="006F4136" w:rsidP="000E069E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</w:t>
            </w:r>
            <w:r w:rsidR="00B2216A"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я конкурсов по профилактике ДДП</w:t>
            </w: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6F4136" w:rsidRPr="003C2F45" w:rsidTr="006F4136">
        <w:trPr>
          <w:cantSplit/>
        </w:trPr>
        <w:tc>
          <w:tcPr>
            <w:tcW w:w="3936" w:type="dxa"/>
            <w:vMerge/>
            <w:shd w:val="clear" w:color="auto" w:fill="auto"/>
          </w:tcPr>
          <w:p w:rsidR="006F4136" w:rsidRPr="003C2F45" w:rsidRDefault="006F4136" w:rsidP="000E069E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декад дорожной безопасности.</w:t>
            </w:r>
          </w:p>
        </w:tc>
      </w:tr>
      <w:tr w:rsidR="006F4136" w:rsidRPr="003C2F45" w:rsidTr="006F4136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6F4136" w:rsidRPr="003C2F45" w:rsidRDefault="006F4136" w:rsidP="000E069E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"Минусинский" </w:t>
            </w: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6F4136" w:rsidRPr="003C2F45" w:rsidTr="006F4136">
        <w:trPr>
          <w:cantSplit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4136" w:rsidRPr="003C2F45" w:rsidRDefault="006F4136" w:rsidP="000E069E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  <w:tr w:rsidR="006F4136" w:rsidRPr="003C2F45" w:rsidTr="006F4136">
        <w:trPr>
          <w:cantSplit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4136" w:rsidRPr="003C2F45" w:rsidRDefault="006F4136" w:rsidP="000E069E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Индивидуальные мероприятия в рамках реализации КИПРов.</w:t>
            </w:r>
          </w:p>
        </w:tc>
      </w:tr>
      <w:tr w:rsidR="006F4136" w:rsidRPr="003C2F45" w:rsidTr="006F4136">
        <w:trPr>
          <w:cantSplit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36" w:rsidRPr="003C2F45" w:rsidRDefault="006F4136" w:rsidP="000E069E">
            <w:pPr>
              <w:ind w:left="-40" w:right="-30" w:firstLine="40"/>
              <w:rPr>
                <w:rStyle w:val="organictitlecontentspan"/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</w:pPr>
            <w:r w:rsidRPr="003C2F45">
              <w:rPr>
                <w:rStyle w:val="organictitlecontentspan"/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t xml:space="preserve">КГБУ СО Центр семьи </w:t>
            </w:r>
          </w:p>
          <w:p w:rsidR="006F4136" w:rsidRPr="003C2F45" w:rsidRDefault="006F4136" w:rsidP="000E069E">
            <w:pPr>
              <w:ind w:left="-40" w:right="-30" w:firstLine="40"/>
              <w:rPr>
                <w:rStyle w:val="organictitlecontentspan"/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</w:pPr>
            <w:r w:rsidRPr="003C2F45">
              <w:rPr>
                <w:rStyle w:val="organictitlecontentspan"/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t xml:space="preserve">"Минусинский"  </w:t>
            </w:r>
          </w:p>
          <w:p w:rsidR="006F4136" w:rsidRPr="003C2F45" w:rsidRDefault="006F4136" w:rsidP="000E069E">
            <w:pPr>
              <w:ind w:left="-4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organictitlecontentspan"/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t>(по отдельному плану)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Проведение профилактических занятий на базе </w:t>
            </w:r>
          </w:p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Школы.</w:t>
            </w:r>
          </w:p>
        </w:tc>
      </w:tr>
      <w:tr w:rsidR="006F4136" w:rsidRPr="003C2F45" w:rsidTr="006F4136">
        <w:trPr>
          <w:cantSplit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36" w:rsidRPr="003C2F45" w:rsidRDefault="006F4136" w:rsidP="000E069E">
            <w:pPr>
              <w:ind w:left="-40" w:right="-3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Индивидуальные мероприятия в рамках реализации КИПРов.</w:t>
            </w:r>
          </w:p>
        </w:tc>
      </w:tr>
      <w:tr w:rsidR="006F4136" w:rsidRPr="003C2F45" w:rsidTr="006F4136">
        <w:trPr>
          <w:cantSplit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36" w:rsidRPr="003C2F45" w:rsidRDefault="006F4136" w:rsidP="000E069E">
            <w:pPr>
              <w:ind w:left="-40" w:right="-3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36" w:rsidRPr="003C2F45" w:rsidRDefault="006F4136" w:rsidP="000E069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</w:tbl>
    <w:p w:rsidR="006F4136" w:rsidRPr="003C2F45" w:rsidRDefault="006F4136" w:rsidP="000E069E">
      <w:pPr>
        <w:tabs>
          <w:tab w:val="left" w:pos="284"/>
        </w:tabs>
        <w:spacing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6F4136" w:rsidRPr="003C2F45" w:rsidRDefault="006F4136" w:rsidP="000E069E">
      <w:pPr>
        <w:pStyle w:val="10"/>
        <w:spacing w:line="240" w:lineRule="auto"/>
        <w:ind w:hanging="14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6" w:name="_bookmark7"/>
      <w:bookmarkEnd w:id="46"/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Pr="003C2F45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Pr="003C2F45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ОРГАНИЗАЦИОННЫЙ</w:t>
      </w:r>
    </w:p>
    <w:p w:rsidR="006F4136" w:rsidRPr="003C2F45" w:rsidRDefault="006F4136" w:rsidP="00EA709D">
      <w:pPr>
        <w:pStyle w:val="10"/>
        <w:keepNext w:val="0"/>
        <w:keepLines w:val="0"/>
        <w:widowControl w:val="0"/>
        <w:numPr>
          <w:ilvl w:val="1"/>
          <w:numId w:val="105"/>
        </w:numPr>
        <w:tabs>
          <w:tab w:val="left" w:pos="0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7" w:name="_bookmark8"/>
      <w:bookmarkEnd w:id="47"/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Кадровое</w:t>
      </w:r>
      <w:r w:rsidRPr="003C2F45">
        <w:rPr>
          <w:rFonts w:ascii="Times New Roman" w:hAnsi="Times New Roman" w:cs="Times New Roman"/>
          <w:b/>
          <w:color w:val="auto"/>
          <w:spacing w:val="-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обеспечение</w:t>
      </w:r>
    </w:p>
    <w:p w:rsidR="006F4136" w:rsidRPr="003C2F45" w:rsidRDefault="006F4136" w:rsidP="000E069E">
      <w:pPr>
        <w:spacing w:line="240" w:lineRule="auto"/>
        <w:ind w:right="2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Style w:val="af6"/>
        <w:tblW w:w="9606" w:type="dxa"/>
        <w:tblLayout w:type="fixed"/>
        <w:tblLook w:val="04A0" w:firstRow="1" w:lastRow="0" w:firstColumn="1" w:lastColumn="0" w:noHBand="0" w:noVBand="1"/>
      </w:tblPr>
      <w:tblGrid>
        <w:gridCol w:w="2405"/>
        <w:gridCol w:w="964"/>
        <w:gridCol w:w="6237"/>
      </w:tblGrid>
      <w:tr w:rsidR="006F4136" w:rsidRPr="003C2F45" w:rsidTr="00B2216A">
        <w:tc>
          <w:tcPr>
            <w:tcW w:w="2405" w:type="dxa"/>
          </w:tcPr>
          <w:p w:rsidR="006F4136" w:rsidRPr="003C2F45" w:rsidRDefault="006F4136" w:rsidP="000E069E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64" w:type="dxa"/>
          </w:tcPr>
          <w:p w:rsidR="006F4136" w:rsidRPr="003C2F45" w:rsidRDefault="006F4136" w:rsidP="000E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6F4136" w:rsidRPr="003C2F45" w:rsidRDefault="006F4136" w:rsidP="000E069E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</w:p>
        </w:tc>
      </w:tr>
      <w:tr w:rsidR="006F4136" w:rsidRPr="003C2F45" w:rsidTr="00B2216A">
        <w:tc>
          <w:tcPr>
            <w:tcW w:w="2405" w:type="dxa"/>
          </w:tcPr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964" w:type="dxa"/>
          </w:tcPr>
          <w:p w:rsidR="006F4136" w:rsidRPr="003C2F45" w:rsidRDefault="006F4136" w:rsidP="000E069E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F4136" w:rsidRPr="003C2F45" w:rsidRDefault="006F4136" w:rsidP="000E069E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6F4136" w:rsidRPr="003C2F45" w:rsidTr="00B2216A">
        <w:tc>
          <w:tcPr>
            <w:tcW w:w="2405" w:type="dxa"/>
          </w:tcPr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964" w:type="dxa"/>
          </w:tcPr>
          <w:p w:rsidR="006F4136" w:rsidRPr="003C2F45" w:rsidRDefault="006F4136" w:rsidP="000E069E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F4136" w:rsidRPr="003C2F45" w:rsidRDefault="006F4136" w:rsidP="000E069E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6F4136" w:rsidRPr="003C2F45" w:rsidTr="00B2216A">
        <w:trPr>
          <w:trHeight w:val="415"/>
        </w:trPr>
        <w:tc>
          <w:tcPr>
            <w:tcW w:w="2405" w:type="dxa"/>
          </w:tcPr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F4136" w:rsidRPr="003C2F45" w:rsidRDefault="006F4136" w:rsidP="000E069E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F4136" w:rsidRPr="003C2F45" w:rsidRDefault="006F4136" w:rsidP="000E069E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36" w:rsidRPr="003C2F45" w:rsidRDefault="006F4136" w:rsidP="000E069E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36" w:rsidRPr="003C2F45" w:rsidRDefault="006F4136" w:rsidP="000E069E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36" w:rsidRPr="003C2F45" w:rsidRDefault="006F4136" w:rsidP="000E069E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36" w:rsidRPr="003C2F45" w:rsidRDefault="006F4136" w:rsidP="000E069E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36" w:rsidRPr="003C2F45" w:rsidRDefault="006F4136" w:rsidP="000E069E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36" w:rsidRPr="003C2F45" w:rsidRDefault="006F4136" w:rsidP="000E069E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36" w:rsidRPr="003C2F45" w:rsidRDefault="006F4136" w:rsidP="000E069E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36" w:rsidRPr="003C2F45" w:rsidRDefault="006F4136" w:rsidP="000E069E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36" w:rsidRPr="003C2F45" w:rsidRDefault="006F4136" w:rsidP="000E069E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36" w:rsidRPr="003C2F45" w:rsidRDefault="006F4136" w:rsidP="000E069E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F4136" w:rsidRPr="003C2F45" w:rsidRDefault="006F4136" w:rsidP="000E069E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6F4136" w:rsidRPr="003C2F45" w:rsidRDefault="006F4136" w:rsidP="000E069E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6F4136" w:rsidRPr="003C2F45" w:rsidRDefault="006F4136" w:rsidP="000E069E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Контролирует организацию питания в образовательной организации.</w:t>
            </w:r>
          </w:p>
          <w:p w:rsidR="006F4136" w:rsidRPr="003C2F45" w:rsidRDefault="006F4136" w:rsidP="000E069E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Курирует деятельность «Совета Лидеров», волонтёрского объединения, Родительского и Управляющего советов.</w:t>
            </w:r>
          </w:p>
          <w:p w:rsidR="006F4136" w:rsidRPr="003C2F45" w:rsidRDefault="006F4136" w:rsidP="000E069E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6F4136" w:rsidRPr="003C2F45" w:rsidRDefault="006F4136" w:rsidP="000E069E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Курирует деятельность педагога-организатора, педагогов-психологов, социальных педагогов, педагогов дополнительного образования, классных руководителей.</w:t>
            </w:r>
          </w:p>
          <w:p w:rsidR="006F4136" w:rsidRPr="003C2F45" w:rsidRDefault="006F4136" w:rsidP="000E069E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Обеспечивает работу «Навигатора дополнительного образования» в части школьных программ.</w:t>
            </w:r>
          </w:p>
        </w:tc>
      </w:tr>
      <w:tr w:rsidR="006F4136" w:rsidRPr="003C2F45" w:rsidTr="00B2216A">
        <w:trPr>
          <w:trHeight w:val="2157"/>
        </w:trPr>
        <w:tc>
          <w:tcPr>
            <w:tcW w:w="2405" w:type="dxa"/>
          </w:tcPr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</w:t>
            </w:r>
          </w:p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964" w:type="dxa"/>
          </w:tcPr>
          <w:p w:rsidR="006F4136" w:rsidRPr="003C2F45" w:rsidRDefault="006F4136" w:rsidP="000E069E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F4136" w:rsidRPr="003C2F45" w:rsidRDefault="006F4136" w:rsidP="000E069E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6F4136" w:rsidRPr="003C2F45" w:rsidRDefault="006F4136" w:rsidP="000E069E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Является куратором случая: организует разработку КИПРов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6F4136" w:rsidRPr="003C2F45" w:rsidTr="00B2216A">
        <w:tc>
          <w:tcPr>
            <w:tcW w:w="2405" w:type="dxa"/>
          </w:tcPr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64" w:type="dxa"/>
          </w:tcPr>
          <w:p w:rsidR="006F4136" w:rsidRPr="003C2F45" w:rsidRDefault="006F4136" w:rsidP="000E069E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F4136" w:rsidRPr="003C2F45" w:rsidRDefault="006F4136" w:rsidP="000E069E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6F4136" w:rsidRPr="003C2F45" w:rsidRDefault="006F4136" w:rsidP="000E069E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6F4136" w:rsidRPr="003C2F45" w:rsidTr="00B2216A">
        <w:tc>
          <w:tcPr>
            <w:tcW w:w="2405" w:type="dxa"/>
          </w:tcPr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 куратор РДШ</w:t>
            </w:r>
          </w:p>
        </w:tc>
        <w:tc>
          <w:tcPr>
            <w:tcW w:w="964" w:type="dxa"/>
          </w:tcPr>
          <w:p w:rsidR="006F4136" w:rsidRPr="003C2F45" w:rsidRDefault="006F4136" w:rsidP="000E069E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F4136" w:rsidRPr="003C2F45" w:rsidRDefault="006F4136" w:rsidP="000E069E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6F4136" w:rsidRPr="003C2F45" w:rsidRDefault="006F4136" w:rsidP="000E069E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РДШ.</w:t>
            </w:r>
          </w:p>
        </w:tc>
      </w:tr>
      <w:tr w:rsidR="006F4136" w:rsidRPr="003C2F45" w:rsidTr="00B2216A">
        <w:tc>
          <w:tcPr>
            <w:tcW w:w="2405" w:type="dxa"/>
          </w:tcPr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964" w:type="dxa"/>
          </w:tcPr>
          <w:p w:rsidR="006F4136" w:rsidRPr="003C2F45" w:rsidRDefault="006F4136" w:rsidP="000E069E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6F4136" w:rsidRPr="003C2F45" w:rsidRDefault="006F4136" w:rsidP="000E069E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6F4136" w:rsidRPr="003C2F45" w:rsidTr="00B2216A">
        <w:tc>
          <w:tcPr>
            <w:tcW w:w="2405" w:type="dxa"/>
          </w:tcPr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64" w:type="dxa"/>
          </w:tcPr>
          <w:p w:rsidR="006F4136" w:rsidRPr="003C2F45" w:rsidRDefault="006F4136" w:rsidP="000E069E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6F4136" w:rsidRPr="003C2F45" w:rsidRDefault="006F4136" w:rsidP="000E069E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6F4136" w:rsidRPr="003C2F45" w:rsidTr="00B2216A">
        <w:tc>
          <w:tcPr>
            <w:tcW w:w="2405" w:type="dxa"/>
          </w:tcPr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964" w:type="dxa"/>
          </w:tcPr>
          <w:p w:rsidR="006F4136" w:rsidRPr="003C2F45" w:rsidRDefault="006F4136" w:rsidP="000E069E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F4136" w:rsidRPr="003C2F45" w:rsidRDefault="006F4136" w:rsidP="000E069E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  <w:tr w:rsidR="006F4136" w:rsidRPr="003C2F45" w:rsidTr="00B2216A">
        <w:tc>
          <w:tcPr>
            <w:tcW w:w="2405" w:type="dxa"/>
          </w:tcPr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(при введении должности)</w:t>
            </w:r>
          </w:p>
        </w:tc>
        <w:tc>
          <w:tcPr>
            <w:tcW w:w="964" w:type="dxa"/>
          </w:tcPr>
          <w:p w:rsidR="006F4136" w:rsidRPr="003C2F45" w:rsidRDefault="006F4136" w:rsidP="000E069E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6F4136" w:rsidRPr="003C2F45" w:rsidRDefault="006F4136" w:rsidP="000E069E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Организует взаимодействие с детскими общественными объединениями.</w:t>
            </w:r>
          </w:p>
        </w:tc>
      </w:tr>
      <w:tr w:rsidR="006F4136" w:rsidRPr="003C2F45" w:rsidTr="00B2216A">
        <w:tc>
          <w:tcPr>
            <w:tcW w:w="2405" w:type="dxa"/>
          </w:tcPr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6F4136" w:rsidRPr="003C2F45" w:rsidRDefault="006F4136" w:rsidP="000E069E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-дефектолог</w:t>
            </w:r>
          </w:p>
        </w:tc>
        <w:tc>
          <w:tcPr>
            <w:tcW w:w="964" w:type="dxa"/>
          </w:tcPr>
          <w:p w:rsidR="006F4136" w:rsidRPr="003C2F45" w:rsidRDefault="006F4136" w:rsidP="000E069E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F4136" w:rsidRPr="003C2F45" w:rsidRDefault="006F4136" w:rsidP="000E069E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F4136" w:rsidRPr="003C2F45" w:rsidRDefault="006F4136" w:rsidP="000E069E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индивидуальные и групповые коррекционно-развивающие занятия с обучающимися, консультации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 в рамках своей компетентности.</w:t>
            </w:r>
          </w:p>
        </w:tc>
      </w:tr>
    </w:tbl>
    <w:p w:rsidR="006F4136" w:rsidRPr="003C2F45" w:rsidRDefault="006F4136" w:rsidP="000E069E">
      <w:pPr>
        <w:spacing w:line="240" w:lineRule="auto"/>
        <w:ind w:right="202"/>
        <w:rPr>
          <w:rFonts w:ascii="Times New Roman" w:hAnsi="Times New Roman" w:cs="Times New Roman"/>
          <w:sz w:val="24"/>
          <w:szCs w:val="24"/>
        </w:rPr>
      </w:pPr>
    </w:p>
    <w:p w:rsidR="006F4136" w:rsidRPr="003C2F45" w:rsidRDefault="00B567F1" w:rsidP="00EA709D">
      <w:pPr>
        <w:pStyle w:val="10"/>
        <w:keepNext w:val="0"/>
        <w:keepLines w:val="0"/>
        <w:widowControl w:val="0"/>
        <w:numPr>
          <w:ilvl w:val="1"/>
          <w:numId w:val="105"/>
        </w:numPr>
        <w:tabs>
          <w:tab w:val="left" w:pos="645"/>
        </w:tabs>
        <w:autoSpaceDE w:val="0"/>
        <w:autoSpaceDN w:val="0"/>
        <w:spacing w:before="0" w:line="240" w:lineRule="auto"/>
        <w:ind w:firstLine="65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8" w:name="_bookmark9"/>
      <w:bookmarkEnd w:id="48"/>
      <w:r w:rsidRPr="003C2F4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F4136" w:rsidRPr="003C2F45">
        <w:rPr>
          <w:rFonts w:ascii="Times New Roman" w:hAnsi="Times New Roman" w:cs="Times New Roman"/>
          <w:b/>
          <w:color w:val="auto"/>
          <w:sz w:val="24"/>
          <w:szCs w:val="24"/>
        </w:rPr>
        <w:t>Нормативно-методическое</w:t>
      </w:r>
      <w:r w:rsidR="006F4136" w:rsidRPr="003C2F45">
        <w:rPr>
          <w:rFonts w:ascii="Times New Roman" w:hAnsi="Times New Roman" w:cs="Times New Roman"/>
          <w:b/>
          <w:color w:val="auto"/>
          <w:spacing w:val="-15"/>
          <w:sz w:val="24"/>
          <w:szCs w:val="24"/>
        </w:rPr>
        <w:t xml:space="preserve"> </w:t>
      </w:r>
      <w:r w:rsidR="006F4136" w:rsidRPr="003C2F45">
        <w:rPr>
          <w:rFonts w:ascii="Times New Roman" w:hAnsi="Times New Roman" w:cs="Times New Roman"/>
          <w:b/>
          <w:color w:val="auto"/>
          <w:sz w:val="24"/>
          <w:szCs w:val="24"/>
        </w:rPr>
        <w:t>обеспечение</w:t>
      </w:r>
    </w:p>
    <w:p w:rsidR="006F4136" w:rsidRPr="003C2F45" w:rsidRDefault="006F4136" w:rsidP="000E069E">
      <w:pPr>
        <w:pStyle w:val="a8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ab/>
        <w:t>Воспитательная деятельность в школе регламентируется следующими локальными актами:</w:t>
      </w:r>
    </w:p>
    <w:p w:rsidR="006F4136" w:rsidRPr="003C2F45" w:rsidRDefault="006F4136" w:rsidP="00EA709D">
      <w:pPr>
        <w:pStyle w:val="a8"/>
        <w:numPr>
          <w:ilvl w:val="0"/>
          <w:numId w:val="121"/>
        </w:numPr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Положение о классном руководстве.</w:t>
      </w:r>
    </w:p>
    <w:p w:rsidR="006F4136" w:rsidRPr="003C2F45" w:rsidRDefault="006F4136" w:rsidP="00EA709D">
      <w:pPr>
        <w:pStyle w:val="a8"/>
        <w:numPr>
          <w:ilvl w:val="0"/>
          <w:numId w:val="121"/>
        </w:numPr>
        <w:ind w:righ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Положение о социально-психологической службе.</w:t>
      </w:r>
    </w:p>
    <w:p w:rsidR="006F4136" w:rsidRPr="003C2F45" w:rsidRDefault="006F4136" w:rsidP="00EA709D">
      <w:pPr>
        <w:pStyle w:val="a8"/>
        <w:numPr>
          <w:ilvl w:val="0"/>
          <w:numId w:val="121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Положение о совете профилактики безнадзорности и правонарушений несовершеннолетних.</w:t>
      </w:r>
    </w:p>
    <w:p w:rsidR="006F4136" w:rsidRPr="003C2F45" w:rsidRDefault="006F4136" w:rsidP="00EA709D">
      <w:pPr>
        <w:pStyle w:val="a8"/>
        <w:numPr>
          <w:ilvl w:val="0"/>
          <w:numId w:val="121"/>
        </w:numPr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Положение о Родительском совете.</w:t>
      </w:r>
    </w:p>
    <w:p w:rsidR="006F4136" w:rsidRPr="003C2F45" w:rsidRDefault="006F4136" w:rsidP="00EA709D">
      <w:pPr>
        <w:pStyle w:val="a8"/>
        <w:numPr>
          <w:ilvl w:val="0"/>
          <w:numId w:val="121"/>
        </w:numPr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Положение об Управляющем совете.</w:t>
      </w:r>
    </w:p>
    <w:p w:rsidR="006F4136" w:rsidRPr="003C2F45" w:rsidRDefault="006F4136" w:rsidP="00EA709D">
      <w:pPr>
        <w:pStyle w:val="a8"/>
        <w:numPr>
          <w:ilvl w:val="0"/>
          <w:numId w:val="121"/>
        </w:numPr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Положение о «Совете Лидеров».</w:t>
      </w:r>
    </w:p>
    <w:p w:rsidR="006F4136" w:rsidRPr="003C2F45" w:rsidRDefault="006F4136" w:rsidP="00EA709D">
      <w:pPr>
        <w:pStyle w:val="a8"/>
        <w:numPr>
          <w:ilvl w:val="0"/>
          <w:numId w:val="121"/>
        </w:numPr>
        <w:ind w:righ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Положение об использовании государственных символов.</w:t>
      </w:r>
    </w:p>
    <w:p w:rsidR="006F4136" w:rsidRPr="003C2F45" w:rsidRDefault="006F4136" w:rsidP="00EA709D">
      <w:pPr>
        <w:pStyle w:val="a8"/>
        <w:numPr>
          <w:ilvl w:val="0"/>
          <w:numId w:val="121"/>
        </w:numPr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Положение о ВСОКО.</w:t>
      </w:r>
    </w:p>
    <w:p w:rsidR="006F4136" w:rsidRPr="003C2F45" w:rsidRDefault="006F4136" w:rsidP="00EA709D">
      <w:pPr>
        <w:pStyle w:val="a8"/>
        <w:numPr>
          <w:ilvl w:val="0"/>
          <w:numId w:val="121"/>
        </w:numPr>
        <w:ind w:righ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Положение о поощрениях и взысканиях.</w:t>
      </w:r>
    </w:p>
    <w:p w:rsidR="006F4136" w:rsidRPr="003C2F45" w:rsidRDefault="006F4136" w:rsidP="00EA709D">
      <w:pPr>
        <w:pStyle w:val="a8"/>
        <w:numPr>
          <w:ilvl w:val="0"/>
          <w:numId w:val="121"/>
        </w:numPr>
        <w:ind w:righ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Положение о комиссии по урегулированию споров.</w:t>
      </w:r>
    </w:p>
    <w:p w:rsidR="006F4136" w:rsidRPr="003C2F45" w:rsidRDefault="006F4136" w:rsidP="00EA709D">
      <w:pPr>
        <w:pStyle w:val="a8"/>
        <w:numPr>
          <w:ilvl w:val="0"/>
          <w:numId w:val="121"/>
        </w:numPr>
        <w:ind w:righ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Положение о физкультурно-спортивном клубе.</w:t>
      </w:r>
    </w:p>
    <w:p w:rsidR="006F4136" w:rsidRPr="003C2F45" w:rsidRDefault="006F4136" w:rsidP="00EA709D">
      <w:pPr>
        <w:pStyle w:val="a8"/>
        <w:numPr>
          <w:ilvl w:val="0"/>
          <w:numId w:val="121"/>
        </w:numPr>
        <w:ind w:righ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Положение о внешнем виде учащихся.</w:t>
      </w:r>
    </w:p>
    <w:p w:rsidR="006F4136" w:rsidRPr="003C2F45" w:rsidRDefault="006F4136" w:rsidP="00EA709D">
      <w:pPr>
        <w:pStyle w:val="a8"/>
        <w:numPr>
          <w:ilvl w:val="0"/>
          <w:numId w:val="121"/>
        </w:numPr>
        <w:ind w:righ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о постановке детей и семей на ВШУ. </w:t>
      </w:r>
    </w:p>
    <w:p w:rsidR="006F4136" w:rsidRPr="003C2F45" w:rsidRDefault="006F4136" w:rsidP="00EA709D">
      <w:pPr>
        <w:pStyle w:val="a8"/>
        <w:numPr>
          <w:ilvl w:val="0"/>
          <w:numId w:val="121"/>
        </w:numPr>
        <w:ind w:righ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Положение о Школьной службе медиации.</w:t>
      </w:r>
    </w:p>
    <w:p w:rsidR="006F4136" w:rsidRPr="003C2F45" w:rsidRDefault="006F4136" w:rsidP="00EA709D">
      <w:pPr>
        <w:pStyle w:val="a8"/>
        <w:numPr>
          <w:ilvl w:val="0"/>
          <w:numId w:val="121"/>
        </w:numPr>
        <w:ind w:righ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Календарные планы воспитательной работы по уровням образования.</w:t>
      </w:r>
    </w:p>
    <w:p w:rsidR="006F4136" w:rsidRPr="003C2F45" w:rsidRDefault="006F4136" w:rsidP="00EA709D">
      <w:pPr>
        <w:pStyle w:val="a8"/>
        <w:numPr>
          <w:ilvl w:val="0"/>
          <w:numId w:val="121"/>
        </w:numPr>
        <w:ind w:righ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Планы воспитательной работы классных руководителей.</w:t>
      </w:r>
    </w:p>
    <w:p w:rsidR="006F4136" w:rsidRPr="003C2F45" w:rsidRDefault="006F4136" w:rsidP="00EA709D">
      <w:pPr>
        <w:pStyle w:val="a8"/>
        <w:numPr>
          <w:ilvl w:val="0"/>
          <w:numId w:val="121"/>
        </w:numPr>
        <w:ind w:righ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План работы социально-психологической службы.</w:t>
      </w:r>
    </w:p>
    <w:p w:rsidR="006F4136" w:rsidRPr="003C2F45" w:rsidRDefault="006F4136" w:rsidP="00EA709D">
      <w:pPr>
        <w:pStyle w:val="a8"/>
        <w:numPr>
          <w:ilvl w:val="0"/>
          <w:numId w:val="121"/>
        </w:numPr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Дополнительные общеобразовательные общеразвивающие программы.</w:t>
      </w:r>
    </w:p>
    <w:p w:rsidR="006F4136" w:rsidRPr="003C2F45" w:rsidRDefault="006F4136" w:rsidP="000E069E">
      <w:pPr>
        <w:pStyle w:val="a8"/>
        <w:ind w:left="64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F4136" w:rsidRPr="003C2F45" w:rsidRDefault="006F4136" w:rsidP="00EA709D">
      <w:pPr>
        <w:pStyle w:val="10"/>
        <w:keepNext w:val="0"/>
        <w:keepLines w:val="0"/>
        <w:widowControl w:val="0"/>
        <w:numPr>
          <w:ilvl w:val="1"/>
          <w:numId w:val="105"/>
        </w:numPr>
        <w:tabs>
          <w:tab w:val="left" w:pos="805"/>
        </w:tabs>
        <w:autoSpaceDE w:val="0"/>
        <w:autoSpaceDN w:val="0"/>
        <w:spacing w:before="0" w:line="240" w:lineRule="auto"/>
        <w:ind w:left="0" w:right="21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9" w:name="_bookmark10"/>
      <w:bookmarkEnd w:id="49"/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Требования</w:t>
      </w:r>
      <w:r w:rsidRPr="003C2F45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к</w:t>
      </w:r>
      <w:r w:rsidRPr="003C2F45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условиям</w:t>
      </w:r>
      <w:r w:rsidRPr="003C2F45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работы</w:t>
      </w:r>
      <w:r w:rsidRPr="003C2F45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с</w:t>
      </w:r>
      <w:r w:rsidRPr="003C2F45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обучающимися</w:t>
      </w:r>
      <w:r w:rsidRPr="003C2F45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с</w:t>
      </w:r>
      <w:r w:rsidRPr="003C2F45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особыми</w:t>
      </w:r>
      <w:r w:rsidRPr="003C2F45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образовательными</w:t>
      </w:r>
      <w:r w:rsidRPr="003C2F45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потребностями</w:t>
      </w:r>
      <w:r w:rsidR="00B567F1" w:rsidRPr="003C2F4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6F4136" w:rsidRPr="003C2F45" w:rsidRDefault="006F4136" w:rsidP="000E069E">
      <w:pPr>
        <w:pStyle w:val="a8"/>
        <w:ind w:right="203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воспитательной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работе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категориями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особые образовательные потребности: обучающихся с инвалидностью, с ОВЗ,</w:t>
      </w:r>
      <w:r w:rsidRPr="003C2F4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одарённых,</w:t>
      </w:r>
      <w:r w:rsidRPr="003C2F45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отклоняющимся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поведением,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особые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условия: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364"/>
        <w:gridCol w:w="6975"/>
      </w:tblGrid>
      <w:tr w:rsidR="006F4136" w:rsidRPr="003C2F45" w:rsidTr="006F4136">
        <w:tc>
          <w:tcPr>
            <w:tcW w:w="2376" w:type="dxa"/>
          </w:tcPr>
          <w:p w:rsidR="006F4136" w:rsidRPr="003C2F45" w:rsidRDefault="006F4136" w:rsidP="000E069E">
            <w:pPr>
              <w:pStyle w:val="a8"/>
              <w:ind w:left="0" w:right="2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7189" w:type="dxa"/>
          </w:tcPr>
          <w:p w:rsidR="006F4136" w:rsidRPr="003C2F45" w:rsidRDefault="006F4136" w:rsidP="000E069E">
            <w:pPr>
              <w:pStyle w:val="a8"/>
              <w:ind w:left="0" w:right="2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:rsidR="00886FAE" w:rsidRPr="003C2F45" w:rsidRDefault="00886FAE" w:rsidP="000E069E">
            <w:pPr>
              <w:pStyle w:val="a8"/>
              <w:ind w:left="0" w:right="2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36" w:rsidRPr="003C2F45" w:rsidTr="006F4136">
        <w:tc>
          <w:tcPr>
            <w:tcW w:w="2376" w:type="dxa"/>
          </w:tcPr>
          <w:p w:rsidR="006F4136" w:rsidRPr="003C2F45" w:rsidRDefault="006F4136" w:rsidP="000E069E">
            <w:pPr>
              <w:pStyle w:val="a8"/>
              <w:ind w:left="0" w:right="2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Обучающиеся с инвалидностью, ОВЗ</w:t>
            </w:r>
          </w:p>
        </w:tc>
        <w:tc>
          <w:tcPr>
            <w:tcW w:w="7189" w:type="dxa"/>
          </w:tcPr>
          <w:p w:rsidR="006F4136" w:rsidRPr="003C2F45" w:rsidRDefault="006F4136" w:rsidP="000E06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Разработаны адаптированные основные общеобразовательные программы для детей с ОВЗ.</w:t>
            </w:r>
          </w:p>
          <w:p w:rsidR="006F4136" w:rsidRPr="003C2F45" w:rsidRDefault="006F4136" w:rsidP="000E06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:rsidR="006F4136" w:rsidRPr="003C2F45" w:rsidRDefault="006F4136" w:rsidP="000E06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Обучение, при необходимости, осуществляется индивидуально на дому.</w:t>
            </w:r>
          </w:p>
          <w:p w:rsidR="006F4136" w:rsidRPr="003C2F45" w:rsidRDefault="006F4136" w:rsidP="000E06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6F4136" w:rsidRPr="003C2F45" w:rsidRDefault="006F4136" w:rsidP="000E06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двухразового питания (ОВЗ).</w:t>
            </w:r>
          </w:p>
        </w:tc>
      </w:tr>
      <w:tr w:rsidR="006F4136" w:rsidRPr="003C2F45" w:rsidTr="006F4136">
        <w:tc>
          <w:tcPr>
            <w:tcW w:w="2376" w:type="dxa"/>
          </w:tcPr>
          <w:p w:rsidR="006F4136" w:rsidRPr="003C2F45" w:rsidRDefault="006F4136" w:rsidP="000E069E">
            <w:pPr>
              <w:pStyle w:val="a8"/>
              <w:ind w:left="0" w:right="2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Обучающиеся с отклоняющимся поведением</w:t>
            </w:r>
          </w:p>
        </w:tc>
        <w:tc>
          <w:tcPr>
            <w:tcW w:w="7189" w:type="dxa"/>
          </w:tcPr>
          <w:p w:rsidR="006F4136" w:rsidRPr="003C2F45" w:rsidRDefault="006F4136" w:rsidP="000E069E">
            <w:pPr>
              <w:pStyle w:val="a8"/>
              <w:ind w:left="0" w:right="20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Социально-психологическое сопровождение.</w:t>
            </w:r>
          </w:p>
          <w:p w:rsidR="006F4136" w:rsidRPr="003C2F45" w:rsidRDefault="006F4136" w:rsidP="000E069E">
            <w:pPr>
              <w:pStyle w:val="a8"/>
              <w:ind w:left="0" w:right="20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педагогической поддержки.</w:t>
            </w:r>
          </w:p>
          <w:p w:rsidR="006F4136" w:rsidRPr="003C2F45" w:rsidRDefault="006F4136" w:rsidP="000E069E">
            <w:pPr>
              <w:pStyle w:val="a8"/>
              <w:ind w:left="0" w:right="20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 родителей (законных представителей) педагога-психолога, социального педагога.</w:t>
            </w:r>
          </w:p>
          <w:p w:rsidR="006F4136" w:rsidRPr="003C2F45" w:rsidRDefault="006F4136" w:rsidP="000E069E">
            <w:pPr>
              <w:pStyle w:val="a8"/>
              <w:ind w:left="0" w:right="20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Коррекционно-развивающие групповые и индивидуальные </w:t>
            </w:r>
            <w:r w:rsidRPr="003C2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занятия.</w:t>
            </w:r>
          </w:p>
          <w:p w:rsidR="006F4136" w:rsidRPr="003C2F45" w:rsidRDefault="006F4136" w:rsidP="000E069E">
            <w:pPr>
              <w:pStyle w:val="a8"/>
              <w:ind w:left="0" w:right="20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в решении семейных и бытовых проблем.</w:t>
            </w:r>
          </w:p>
        </w:tc>
      </w:tr>
      <w:tr w:rsidR="006F4136" w:rsidRPr="003C2F45" w:rsidTr="006F4136">
        <w:tc>
          <w:tcPr>
            <w:tcW w:w="2376" w:type="dxa"/>
          </w:tcPr>
          <w:p w:rsidR="006F4136" w:rsidRPr="003C2F45" w:rsidRDefault="006F4136" w:rsidP="000E069E">
            <w:pPr>
              <w:pStyle w:val="a8"/>
              <w:ind w:left="0" w:right="2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Одаренные дети</w:t>
            </w:r>
          </w:p>
        </w:tc>
        <w:tc>
          <w:tcPr>
            <w:tcW w:w="7189" w:type="dxa"/>
          </w:tcPr>
          <w:p w:rsidR="006F4136" w:rsidRPr="003C2F45" w:rsidRDefault="006F4136" w:rsidP="000E069E">
            <w:pPr>
              <w:pStyle w:val="a8"/>
              <w:ind w:left="0" w:right="20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 педагога-психолога.</w:t>
            </w:r>
          </w:p>
          <w:p w:rsidR="006F4136" w:rsidRPr="003C2F45" w:rsidRDefault="006F4136" w:rsidP="000E069E">
            <w:pPr>
              <w:pStyle w:val="a8"/>
              <w:ind w:left="0" w:right="20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сопровождение.</w:t>
            </w:r>
          </w:p>
        </w:tc>
      </w:tr>
    </w:tbl>
    <w:p w:rsidR="006F4136" w:rsidRPr="003C2F45" w:rsidRDefault="006F4136" w:rsidP="000E069E">
      <w:pPr>
        <w:pStyle w:val="a8"/>
        <w:ind w:right="210"/>
        <w:rPr>
          <w:rFonts w:ascii="Times New Roman" w:hAnsi="Times New Roman" w:cs="Times New Roman"/>
          <w:sz w:val="24"/>
          <w:szCs w:val="24"/>
          <w:lang w:val="ru-RU"/>
        </w:rPr>
      </w:pPr>
    </w:p>
    <w:p w:rsidR="006F4136" w:rsidRPr="003C2F45" w:rsidRDefault="006F4136" w:rsidP="000E069E">
      <w:pPr>
        <w:pStyle w:val="a8"/>
        <w:tabs>
          <w:tab w:val="left" w:pos="8931"/>
        </w:tabs>
        <w:ind w:left="0" w:right="-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Особыми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задачами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особыми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образовательными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потребностями являются: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4"/>
        </w:numPr>
        <w:tabs>
          <w:tab w:val="left" w:pos="709"/>
        </w:tabs>
        <w:autoSpaceDE w:val="0"/>
        <w:autoSpaceDN w:val="0"/>
        <w:spacing w:after="0" w:line="240" w:lineRule="auto"/>
        <w:ind w:left="0" w:right="-7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налаживание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эмоционально-положительного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взаимодействия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окружающими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для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успешной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социальной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адаптации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интеграции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Школе;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4"/>
        </w:numPr>
        <w:tabs>
          <w:tab w:val="left" w:pos="709"/>
        </w:tabs>
        <w:autoSpaceDE w:val="0"/>
        <w:autoSpaceDN w:val="0"/>
        <w:spacing w:after="0" w:line="240" w:lineRule="auto"/>
        <w:ind w:left="0" w:right="-7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семьям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 стороны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всех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участников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4"/>
        </w:numPr>
        <w:tabs>
          <w:tab w:val="left" w:pos="709"/>
        </w:tabs>
        <w:autoSpaceDE w:val="0"/>
        <w:autoSpaceDN w:val="0"/>
        <w:spacing w:after="0" w:line="240" w:lineRule="auto"/>
        <w:ind w:left="0" w:right="-7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особенностей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 возможностей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каждого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4"/>
        </w:numPr>
        <w:tabs>
          <w:tab w:val="left" w:pos="709"/>
        </w:tabs>
        <w:autoSpaceDE w:val="0"/>
        <w:autoSpaceDN w:val="0"/>
        <w:spacing w:after="0" w:line="240" w:lineRule="auto"/>
        <w:ind w:left="0" w:right="-7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обеспечение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поддержки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семей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содействие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повышению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уровня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педагогической,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психологической,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медико-социальной компетентности.</w:t>
      </w:r>
    </w:p>
    <w:p w:rsidR="006F4136" w:rsidRPr="003C2F45" w:rsidRDefault="006F4136" w:rsidP="000E069E">
      <w:pPr>
        <w:pStyle w:val="a8"/>
        <w:tabs>
          <w:tab w:val="left" w:pos="709"/>
        </w:tabs>
        <w:ind w:left="0" w:right="-7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особыми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образовательными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потребностями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педагогический коллектив ориентируется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на:</w:t>
      </w:r>
    </w:p>
    <w:p w:rsidR="006F4136" w:rsidRPr="003C2F45" w:rsidRDefault="006F4136" w:rsidP="00EA709D">
      <w:pPr>
        <w:pStyle w:val="a3"/>
        <w:widowControl w:val="0"/>
        <w:numPr>
          <w:ilvl w:val="2"/>
          <w:numId w:val="105"/>
        </w:numPr>
        <w:tabs>
          <w:tab w:val="left" w:pos="709"/>
          <w:tab w:val="left" w:pos="1283"/>
        </w:tabs>
        <w:autoSpaceDE w:val="0"/>
        <w:autoSpaceDN w:val="0"/>
        <w:spacing w:after="0" w:line="240" w:lineRule="auto"/>
        <w:ind w:left="0" w:right="-7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формирование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личности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ребёнка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особыми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потребностями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использованием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адекватных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возрасту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физическому</w:t>
      </w:r>
      <w:r w:rsidRPr="003C2F4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(или)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психическому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состоянию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методов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воспитания;</w:t>
      </w:r>
    </w:p>
    <w:p w:rsidR="006F4136" w:rsidRPr="003C2F45" w:rsidRDefault="006F4136" w:rsidP="00EA709D">
      <w:pPr>
        <w:pStyle w:val="a3"/>
        <w:widowControl w:val="0"/>
        <w:numPr>
          <w:ilvl w:val="2"/>
          <w:numId w:val="105"/>
        </w:numPr>
        <w:tabs>
          <w:tab w:val="left" w:pos="709"/>
          <w:tab w:val="left" w:pos="1175"/>
        </w:tabs>
        <w:autoSpaceDE w:val="0"/>
        <w:autoSpaceDN w:val="0"/>
        <w:spacing w:after="0" w:line="240" w:lineRule="auto"/>
        <w:ind w:left="0" w:right="-7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создание оптимальных условий совместного воспитания и обучения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особыми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потребностями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сверстников,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использованием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адекватных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вспомогательных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средств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педагогических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приёмов,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организацией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совместных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форм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работы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классных руководителей,</w:t>
      </w:r>
      <w:r w:rsidRPr="003C2F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педагогов-психологов, социальных педагогов,</w:t>
      </w:r>
      <w:r w:rsidRPr="003C2F4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учителей-логопедов,</w:t>
      </w:r>
      <w:r w:rsidRPr="003C2F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учителей-дефектологов, педагогов дополнительного образования;</w:t>
      </w:r>
    </w:p>
    <w:p w:rsidR="006F4136" w:rsidRPr="003C2F45" w:rsidRDefault="006F4136" w:rsidP="00EA709D">
      <w:pPr>
        <w:pStyle w:val="a3"/>
        <w:widowControl w:val="0"/>
        <w:numPr>
          <w:ilvl w:val="2"/>
          <w:numId w:val="105"/>
        </w:numPr>
        <w:tabs>
          <w:tab w:val="left" w:pos="709"/>
          <w:tab w:val="left" w:pos="1288"/>
        </w:tabs>
        <w:autoSpaceDE w:val="0"/>
        <w:autoSpaceDN w:val="0"/>
        <w:spacing w:after="0" w:line="240" w:lineRule="auto"/>
        <w:ind w:left="0" w:right="-7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личностно-ориентированный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подход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организации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всех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видов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деятельности обучающихся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особыми</w:t>
      </w:r>
      <w:r w:rsidRPr="003C2F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потребностями.</w:t>
      </w:r>
    </w:p>
    <w:p w:rsidR="006F4136" w:rsidRPr="003C2F45" w:rsidRDefault="006F4136" w:rsidP="000E069E">
      <w:pPr>
        <w:pStyle w:val="a8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F4136" w:rsidRPr="003C2F45" w:rsidRDefault="006F4136" w:rsidP="00EA709D">
      <w:pPr>
        <w:pStyle w:val="10"/>
        <w:keepNext w:val="0"/>
        <w:keepLines w:val="0"/>
        <w:widowControl w:val="0"/>
        <w:numPr>
          <w:ilvl w:val="1"/>
          <w:numId w:val="105"/>
        </w:numPr>
        <w:tabs>
          <w:tab w:val="left" w:pos="656"/>
        </w:tabs>
        <w:autoSpaceDE w:val="0"/>
        <w:autoSpaceDN w:val="0"/>
        <w:spacing w:before="0" w:line="240" w:lineRule="auto"/>
        <w:ind w:left="0" w:right="-7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0" w:name="_bookmark11"/>
      <w:bookmarkEnd w:id="50"/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Система поощрения социальной успешности и проявлений активной</w:t>
      </w:r>
      <w:r w:rsidRPr="003C2F45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жизненной</w:t>
      </w:r>
      <w:r w:rsidRPr="003C2F45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позиции</w:t>
      </w:r>
      <w:r w:rsidRPr="003C2F45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r w:rsidR="00B567F1" w:rsidRPr="003C2F4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6F4136" w:rsidRPr="003C2F45" w:rsidRDefault="006F4136" w:rsidP="000E069E">
      <w:pPr>
        <w:pStyle w:val="a8"/>
        <w:ind w:left="0" w:right="-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поощрения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проявлений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активной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жизненной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позиции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успешности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призвана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способствовать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формированию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ориентации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активную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жизненную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позицию,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инициативность,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максимально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вовлекать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совместную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воспитательных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целях.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проявлений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активной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жизненной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позиции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поощрения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успешности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строится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принципах: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3"/>
        </w:numPr>
        <w:tabs>
          <w:tab w:val="left" w:pos="1074"/>
        </w:tabs>
        <w:autoSpaceDE w:val="0"/>
        <w:autoSpaceDN w:val="0"/>
        <w:spacing w:after="0" w:line="240" w:lineRule="auto"/>
        <w:ind w:left="0" w:right="-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публичности,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открытости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поощрений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- информирование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всех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награждении,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проведение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награждений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присутствии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значительного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числа обучающихся;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3"/>
        </w:numPr>
        <w:tabs>
          <w:tab w:val="left" w:pos="1074"/>
        </w:tabs>
        <w:autoSpaceDE w:val="0"/>
        <w:autoSpaceDN w:val="0"/>
        <w:spacing w:after="0" w:line="240" w:lineRule="auto"/>
        <w:ind w:left="0" w:right="-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соответствия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артефактов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процедур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награждения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укладу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школы,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качеству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воспитывающей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среды,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символике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Школы;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3"/>
        </w:numPr>
        <w:tabs>
          <w:tab w:val="left" w:pos="1074"/>
        </w:tabs>
        <w:autoSpaceDE w:val="0"/>
        <w:autoSpaceDN w:val="0"/>
        <w:spacing w:after="0" w:line="240" w:lineRule="auto"/>
        <w:ind w:left="0" w:right="-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прозрачности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правил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поощрения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- наличие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положения</w:t>
      </w:r>
      <w:r w:rsidRPr="003C2F4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награждениях,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неукоснительное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следование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порядку,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зафиксированному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этом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документе,</w:t>
      </w:r>
      <w:r w:rsidRPr="003C2F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соблюдение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справедливости</w:t>
      </w:r>
      <w:r w:rsidRPr="003C2F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при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выдвижении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кандидатур;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3"/>
        </w:numPr>
        <w:tabs>
          <w:tab w:val="left" w:pos="1074"/>
        </w:tabs>
        <w:autoSpaceDE w:val="0"/>
        <w:autoSpaceDN w:val="0"/>
        <w:spacing w:after="0" w:line="240" w:lineRule="auto"/>
        <w:ind w:left="0" w:right="-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регулирования частоты награждений - недопущение избыточности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поощрениях,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чрезмерно больших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групп</w:t>
      </w:r>
      <w:r w:rsidRPr="003C2F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поощряемых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т.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п.;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3"/>
        </w:numPr>
        <w:tabs>
          <w:tab w:val="left" w:pos="1074"/>
        </w:tabs>
        <w:autoSpaceDE w:val="0"/>
        <w:autoSpaceDN w:val="0"/>
        <w:spacing w:after="0" w:line="240" w:lineRule="auto"/>
        <w:ind w:left="0" w:right="-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сочетания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коллективного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поощрения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- использование индивидуальных и коллективных наград даёт возможность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стимулировать индивидуальную и коллективную активность обучающихся,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преодолевать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межличностные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lastRenderedPageBreak/>
        <w:t>противоречия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между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обучающимися,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получившими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не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получившими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награды;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3"/>
        </w:numPr>
        <w:tabs>
          <w:tab w:val="left" w:pos="1074"/>
        </w:tabs>
        <w:autoSpaceDE w:val="0"/>
        <w:autoSpaceDN w:val="0"/>
        <w:spacing w:after="0" w:line="240" w:lineRule="auto"/>
        <w:ind w:left="0" w:right="-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привлечения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участию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системе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поощрений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всех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стадиях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родителей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(законных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представителей)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представителей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родительского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сообщества,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самих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представителей</w:t>
      </w:r>
      <w:r w:rsidRPr="003C2F4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(с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учётом наличия ученического самоуправления), сторонних организаций, 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статусных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представителей.</w:t>
      </w:r>
    </w:p>
    <w:p w:rsidR="006F4136" w:rsidRPr="003C2F45" w:rsidRDefault="006F4136" w:rsidP="000E069E">
      <w:pPr>
        <w:spacing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Формы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поощрения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проявлений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активной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жизненной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позиции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 и социальной успешности: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индивидуальные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групповые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портфолио,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рейтинги,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благотворительная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поддержка.</w:t>
      </w:r>
    </w:p>
    <w:p w:rsidR="006F4136" w:rsidRPr="003C2F45" w:rsidRDefault="006F4136" w:rsidP="000E069E">
      <w:pPr>
        <w:pStyle w:val="a8"/>
        <w:ind w:left="0" w:right="-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Ведение портфолио — деятельность обучающихся при её организации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регулярном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поощрении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классными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руководителями,</w:t>
      </w:r>
      <w:r w:rsidRPr="003C2F45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поддержке</w:t>
      </w:r>
      <w:r w:rsidRPr="003C2F4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родителями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(законными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представителями)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собиранию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(накоплению)</w:t>
      </w:r>
      <w:r w:rsidRPr="003C2F4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артефактов,</w:t>
      </w:r>
      <w:r w:rsidRPr="003C2F4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фиксирующих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символизирующих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обучающегося.</w:t>
      </w:r>
    </w:p>
    <w:p w:rsidR="006F4136" w:rsidRPr="003C2F45" w:rsidRDefault="006F4136" w:rsidP="000E069E">
      <w:pPr>
        <w:pStyle w:val="a8"/>
        <w:ind w:left="0" w:right="-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Портфолио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включать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артефакты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признания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личностных</w:t>
      </w:r>
      <w:r w:rsidRPr="003C2F4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достижений,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группе,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(грамоты,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поощрительные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письма,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фотографии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призов,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фото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изделий,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др.,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участвовавших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конкурсах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т. д.).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индивидуального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портфолио,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возможно ведение портфолио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класса.</w:t>
      </w:r>
    </w:p>
    <w:p w:rsidR="006F4136" w:rsidRPr="003C2F45" w:rsidRDefault="006F4136" w:rsidP="000E069E">
      <w:pPr>
        <w:pStyle w:val="a8"/>
        <w:ind w:left="0" w:right="-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Рейтинг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размещение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имен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,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названий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групп или классов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последовательности, определяемой их успешностью, достижениями в чём-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либо.</w:t>
      </w:r>
    </w:p>
    <w:p w:rsidR="006F4136" w:rsidRPr="003C2F45" w:rsidRDefault="006F4136" w:rsidP="000E069E">
      <w:pPr>
        <w:pStyle w:val="a8"/>
        <w:ind w:left="0" w:right="-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Благотворительная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поддержка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групп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(классов и др.) может заключаться в материальной поддержке проведения 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Школе воспитательных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дел,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мероприятий,</w:t>
      </w:r>
      <w:r w:rsidRPr="003C2F4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внешкольных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мероприятий,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совместной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деятельности воспитательной направленности, в индивидуальной поддержке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нуждающихся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семей,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педагогических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работников.</w:t>
      </w:r>
    </w:p>
    <w:p w:rsidR="006F4136" w:rsidRPr="003C2F45" w:rsidRDefault="006F4136" w:rsidP="000E069E">
      <w:pPr>
        <w:pStyle w:val="a8"/>
        <w:ind w:left="0" w:right="-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Благотворительность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предусматривает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публичную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презентацию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благотворителей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6F4136" w:rsidRPr="003C2F45" w:rsidRDefault="006F4136" w:rsidP="000E069E">
      <w:pPr>
        <w:pStyle w:val="a8"/>
        <w:ind w:left="0" w:firstLine="0"/>
        <w:jc w:val="lef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F4136" w:rsidRPr="003C2F45" w:rsidRDefault="006F4136" w:rsidP="00EA709D">
      <w:pPr>
        <w:pStyle w:val="10"/>
        <w:keepNext w:val="0"/>
        <w:keepLines w:val="0"/>
        <w:widowControl w:val="0"/>
        <w:numPr>
          <w:ilvl w:val="1"/>
          <w:numId w:val="105"/>
        </w:numPr>
        <w:tabs>
          <w:tab w:val="left" w:pos="645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1" w:name="_bookmark12"/>
      <w:bookmarkEnd w:id="51"/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Анализ</w:t>
      </w:r>
      <w:r w:rsidRPr="003C2F45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воспитательного</w:t>
      </w:r>
      <w:r w:rsidRPr="003C2F45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  <w:sz w:val="24"/>
          <w:szCs w:val="24"/>
        </w:rPr>
        <w:t>процесса</w:t>
      </w:r>
      <w:r w:rsidR="00B567F1" w:rsidRPr="003C2F4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6F4136" w:rsidRPr="003C2F45" w:rsidRDefault="006F4136" w:rsidP="000E069E">
      <w:pPr>
        <w:pStyle w:val="a8"/>
        <w:ind w:left="0" w:right="-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Анализ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воспитательного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процесса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целевыми ориентирами результатов воспитания, личностными результатами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обучающихся на уровнях начального общего, основного общего, среднего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образования, установленными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соответствующими ФГОС.</w:t>
      </w:r>
    </w:p>
    <w:p w:rsidR="006F4136" w:rsidRPr="003C2F45" w:rsidRDefault="006F4136" w:rsidP="000E069E">
      <w:pPr>
        <w:pStyle w:val="a8"/>
        <w:ind w:left="0" w:right="-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Основным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методом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анализа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воспитательного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процесса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ежегодный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самоанализ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воспитательной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выявления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проблем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последующего их решения, с привлечением (при необходимости) внешних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экспертов,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специалистов.</w:t>
      </w:r>
    </w:p>
    <w:p w:rsidR="006F4136" w:rsidRPr="003C2F45" w:rsidRDefault="006F4136" w:rsidP="000E069E">
      <w:pPr>
        <w:pStyle w:val="a8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3C2F4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принципы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самоанализа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воспитательной</w:t>
      </w:r>
      <w:r w:rsidRPr="003C2F4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работы: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22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взаимное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уважение</w:t>
      </w:r>
      <w:r w:rsidRPr="003C2F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всех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участников</w:t>
      </w:r>
      <w:r w:rsidRPr="003C2F4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отношений;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22"/>
        </w:numPr>
        <w:tabs>
          <w:tab w:val="left" w:pos="567"/>
        </w:tabs>
        <w:autoSpaceDE w:val="0"/>
        <w:autoSpaceDN w:val="0"/>
        <w:spacing w:after="0" w:line="240" w:lineRule="auto"/>
        <w:ind w:left="0" w:right="-7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приоритет анализа сущностных сторон воспитания ориентирует на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изучение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прежде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всего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количественных,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качественных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показателей,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таких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как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сохранение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уклада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Школы,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качество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воспитывающей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среды,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содержание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разнообразие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деятельности,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стиль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общения,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отношений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между</w:t>
      </w:r>
      <w:r w:rsidRPr="003C2F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педагогами,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обучающимися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родителями;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22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развивающий</w:t>
      </w:r>
      <w:r w:rsidRPr="003C2F4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характер</w:t>
      </w:r>
      <w:r w:rsidRPr="003C2F45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осуществляемого</w:t>
      </w:r>
      <w:r w:rsidRPr="003C2F45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анализа</w:t>
      </w:r>
      <w:r w:rsidRPr="003C2F45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ориентирует</w:t>
      </w:r>
      <w:r w:rsidRPr="003C2F45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 использование</w:t>
      </w:r>
      <w:r w:rsidRPr="003C2F4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результатов</w:t>
      </w:r>
      <w:r w:rsidRPr="003C2F4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анализа</w:t>
      </w:r>
      <w:r w:rsidRPr="003C2F4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для</w:t>
      </w:r>
      <w:r w:rsidRPr="003C2F4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3C2F4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воспитательной деятельности педагогических работников (знания и сохранения в работе цели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задач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воспитания,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умелого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планирования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воспитательной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работы,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адекватного подбора видов, форм и содержания совместной деятельности с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обучающимися,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коллегами,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социальными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партнёрами);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22"/>
        </w:numPr>
        <w:autoSpaceDE w:val="0"/>
        <w:autoSpaceDN w:val="0"/>
        <w:spacing w:after="0" w:line="240" w:lineRule="auto"/>
        <w:ind w:left="0" w:right="-7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распределённая ответственность за результаты личностного развития</w:t>
      </w:r>
      <w:r w:rsidRPr="003C2F4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 ориентирует на понимание того, что личностное развитие —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это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результат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как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организованного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социального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воспитания,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котором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Школа участвует наряду с другими социальными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институтами,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так и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стихийной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социализации,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 саморазвития.</w:t>
      </w:r>
    </w:p>
    <w:p w:rsidR="00B567F1" w:rsidRPr="003C2F45" w:rsidRDefault="00B567F1" w:rsidP="000E069E">
      <w:pPr>
        <w:spacing w:line="240" w:lineRule="auto"/>
        <w:ind w:right="21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136" w:rsidRPr="003C2F45" w:rsidRDefault="006F4136" w:rsidP="00B567F1">
      <w:pPr>
        <w:spacing w:after="0" w:line="240" w:lineRule="auto"/>
        <w:ind w:right="21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F45">
        <w:rPr>
          <w:rFonts w:ascii="Times New Roman" w:hAnsi="Times New Roman" w:cs="Times New Roman"/>
          <w:b/>
          <w:sz w:val="24"/>
          <w:szCs w:val="24"/>
        </w:rPr>
        <w:lastRenderedPageBreak/>
        <w:t>Основные</w:t>
      </w:r>
      <w:r w:rsidRPr="003C2F4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3C2F4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</w:rPr>
        <w:t>анализа</w:t>
      </w:r>
      <w:r w:rsidRPr="003C2F4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</w:rPr>
        <w:t>воспитательного</w:t>
      </w:r>
      <w:r w:rsidRPr="003C2F4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</w:rPr>
        <w:t>процесса: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23"/>
        </w:numPr>
        <w:tabs>
          <w:tab w:val="left" w:pos="709"/>
        </w:tabs>
        <w:autoSpaceDE w:val="0"/>
        <w:autoSpaceDN w:val="0"/>
        <w:spacing w:after="0" w:line="240" w:lineRule="auto"/>
        <w:ind w:left="0" w:right="-7" w:firstLine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F45">
        <w:rPr>
          <w:rFonts w:ascii="Times New Roman" w:hAnsi="Times New Roman" w:cs="Times New Roman"/>
          <w:b/>
          <w:sz w:val="24"/>
          <w:szCs w:val="24"/>
        </w:rPr>
        <w:t>Результаты воспитания, социализации и саморазвития обучающихся.</w:t>
      </w:r>
      <w:r w:rsidRPr="003C2F45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6F4136" w:rsidRPr="003C2F45" w:rsidRDefault="006F4136" w:rsidP="00B567F1">
      <w:pPr>
        <w:tabs>
          <w:tab w:val="left" w:pos="709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ab/>
        <w:t>Критерием,</w:t>
      </w:r>
      <w:r w:rsidRPr="003C2F4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на</w:t>
      </w:r>
      <w:r w:rsidRPr="003C2F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основе</w:t>
      </w:r>
      <w:r w:rsidRPr="003C2F4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которого</w:t>
      </w:r>
      <w:r w:rsidRPr="003C2F4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осуществляется</w:t>
      </w:r>
      <w:r w:rsidRPr="003C2F4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данный</w:t>
      </w:r>
      <w:r w:rsidRPr="003C2F4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анализ, является</w:t>
      </w:r>
      <w:r w:rsidRPr="003C2F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динамика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личностного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развития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каждом</w:t>
      </w:r>
      <w:r w:rsidRPr="003C2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 xml:space="preserve">классе, выявляемая при помощи проводимого в конце каждого учебного года </w:t>
      </w:r>
      <w:r w:rsidRPr="003C2F45">
        <w:rPr>
          <w:rFonts w:ascii="Times New Roman" w:hAnsi="Times New Roman" w:cs="Times New Roman"/>
          <w:b/>
          <w:sz w:val="24"/>
          <w:szCs w:val="24"/>
        </w:rPr>
        <w:t>автоматизированного мониторинга уровня сформированности личностных результатов</w:t>
      </w:r>
      <w:r w:rsidRPr="003C2F45">
        <w:rPr>
          <w:rFonts w:ascii="Times New Roman" w:hAnsi="Times New Roman" w:cs="Times New Roman"/>
          <w:sz w:val="24"/>
          <w:szCs w:val="24"/>
        </w:rPr>
        <w:t xml:space="preserve"> по направлениям воспитания согласно заданных целевых ориентиров (приложение 1) и онлайн мониторинга сформированности ценностных ориентаций обучающихся.</w:t>
      </w:r>
    </w:p>
    <w:p w:rsidR="006F4136" w:rsidRPr="003C2F45" w:rsidRDefault="006F4136" w:rsidP="00B567F1">
      <w:pPr>
        <w:pStyle w:val="a8"/>
        <w:ind w:left="0" w:right="-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Мониторинг и анализ проводятся классными руководителями вместе с заместителем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директора по воспитательной работе (педагогом-психологом,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социальным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педагогом)</w:t>
      </w:r>
      <w:r w:rsidRPr="003C2F45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последующим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обсуждением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методическом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 xml:space="preserve">объединении </w:t>
      </w:r>
      <w:r w:rsidRPr="003C2F4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классных руководителей или</w:t>
      </w:r>
      <w:r w:rsidRPr="003C2F4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Педагогическом совете.</w:t>
      </w:r>
    </w:p>
    <w:p w:rsidR="006F4136" w:rsidRPr="003C2F45" w:rsidRDefault="006F4136" w:rsidP="00B567F1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Основным способом получения информации об уровне сформированности личностных результатов воспитания, социализации и саморазвития,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является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педагогическое</w:t>
      </w:r>
      <w:r w:rsidRPr="003C2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 xml:space="preserve">наблюдение, </w:t>
      </w:r>
      <w:r w:rsidRPr="003C2F45">
        <w:rPr>
          <w:rFonts w:ascii="Times New Roman" w:hAnsi="Times New Roman" w:cs="Times New Roman"/>
          <w:iCs/>
          <w:sz w:val="24"/>
          <w:szCs w:val="24"/>
        </w:rPr>
        <w:t xml:space="preserve">которое осуществляется в течение всего учебного года как в режиме обычной жизнедеятельности классного коллектива, так и в специально создаваемых педагогом ситуаций ценностного и нравственного выбора. В конце учебного года результаты педагогического наблюдения фиксируются </w:t>
      </w:r>
      <w:r w:rsidR="00B2216A" w:rsidRPr="003C2F45">
        <w:rPr>
          <w:rFonts w:ascii="Times New Roman" w:hAnsi="Times New Roman" w:cs="Times New Roman"/>
          <w:iCs/>
          <w:sz w:val="24"/>
          <w:szCs w:val="24"/>
        </w:rPr>
        <w:t>в электронных индивидуальных картах</w:t>
      </w:r>
      <w:r w:rsidRPr="003C2F45">
        <w:rPr>
          <w:rFonts w:ascii="Times New Roman" w:hAnsi="Times New Roman" w:cs="Times New Roman"/>
          <w:iCs/>
          <w:sz w:val="24"/>
          <w:szCs w:val="24"/>
        </w:rPr>
        <w:t xml:space="preserve"> обучающихся, являющихся частью указанного мониторинга (приложение 1). Полученные результаты анализируются в сравнении с результатами предыдущего учебного года, выявляются наиболее проблемные направления воспитания на уровне классного коллектива, параллели, уровне образования, Школы; планируется работа по устранению проблемных направлений на следующий учебный год на уровне класса, Школы. </w:t>
      </w:r>
    </w:p>
    <w:p w:rsidR="006F4136" w:rsidRPr="003C2F45" w:rsidRDefault="006F4136" w:rsidP="000E069E">
      <w:pPr>
        <w:pStyle w:val="a8"/>
        <w:ind w:left="0" w:right="-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 xml:space="preserve">Основным способом получения информации об уровне сформированности ценностных ориентаций являются </w:t>
      </w:r>
      <w:hyperlink r:id="rId18" w:history="1">
        <w:r w:rsidRPr="003C2F45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методики, разработанные ФИОКО</w:t>
        </w:r>
      </w:hyperlink>
      <w:r w:rsidRPr="003C2F45">
        <w:rPr>
          <w:rStyle w:val="ac"/>
          <w:rFonts w:ascii="Times New Roman" w:hAnsi="Times New Roman" w:cs="Times New Roman"/>
          <w:color w:val="0000FF"/>
          <w:sz w:val="24"/>
          <w:szCs w:val="24"/>
          <w:u w:val="single"/>
        </w:rPr>
        <w:footnoteReference w:id="4"/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F4136" w:rsidRPr="003C2F45" w:rsidRDefault="006F4136" w:rsidP="00EA709D">
      <w:pPr>
        <w:pStyle w:val="a8"/>
        <w:numPr>
          <w:ilvl w:val="0"/>
          <w:numId w:val="124"/>
        </w:numPr>
        <w:ind w:left="709" w:right="-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 xml:space="preserve">Анкета для классных руководителей классов, участвующих в исследовании. </w:t>
      </w:r>
    </w:p>
    <w:p w:rsidR="006F4136" w:rsidRPr="003C2F45" w:rsidRDefault="006F4136" w:rsidP="00EA709D">
      <w:pPr>
        <w:pStyle w:val="a8"/>
        <w:numPr>
          <w:ilvl w:val="0"/>
          <w:numId w:val="124"/>
        </w:numPr>
        <w:ind w:left="709" w:right="-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 xml:space="preserve">Анкета для представителей администрации Школы. </w:t>
      </w:r>
    </w:p>
    <w:p w:rsidR="006F4136" w:rsidRPr="003C2F45" w:rsidRDefault="006F4136" w:rsidP="000E069E">
      <w:pPr>
        <w:pStyle w:val="a8"/>
        <w:ind w:left="0" w:right="-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При проведении анализа внимание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педагогов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сосредоточивается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вопросах: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насколько сформированы те или иные личностные результаты и ценностные ориентации у обучающихся и класса в целом,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какие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проблемы,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затруднения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личностном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развитии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3C2F45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удалось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решить за прошедший учебный год; какие проблемы, затруднения решить не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удалось и почему; какие новые проблемы, трудности появились, над чем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предстоит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работать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педагогическому</w:t>
      </w:r>
      <w:r w:rsidRPr="003C2F4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коллективу.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23"/>
        </w:numPr>
        <w:tabs>
          <w:tab w:val="left" w:pos="121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F45">
        <w:rPr>
          <w:rFonts w:ascii="Times New Roman" w:hAnsi="Times New Roman" w:cs="Times New Roman"/>
          <w:b/>
          <w:sz w:val="24"/>
          <w:szCs w:val="24"/>
        </w:rPr>
        <w:t>Состояние</w:t>
      </w:r>
      <w:r w:rsidRPr="003C2F4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</w:rPr>
        <w:t>совместной</w:t>
      </w:r>
      <w:r w:rsidRPr="003C2F4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3C2F4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3C2F4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</w:rPr>
        <w:t>и</w:t>
      </w:r>
      <w:r w:rsidRPr="003C2F4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</w:rPr>
        <w:t>взрослых.</w:t>
      </w:r>
    </w:p>
    <w:p w:rsidR="006F4136" w:rsidRPr="003C2F45" w:rsidRDefault="006F4136" w:rsidP="000E069E">
      <w:pPr>
        <w:pStyle w:val="a8"/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ab/>
        <w:t>Критерием, на основе которого осуществляется данный анализ, является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наличие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интересной,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событийно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насыщенной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личностно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развивающей совместной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3C2F4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взрослых в соответствии с модулями данной программы.</w:t>
      </w:r>
    </w:p>
    <w:p w:rsidR="006F4136" w:rsidRPr="003C2F45" w:rsidRDefault="006F4136" w:rsidP="000E069E">
      <w:pPr>
        <w:pStyle w:val="a8"/>
        <w:ind w:left="0" w:right="-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Анализ проводится заместителем директора по воспитательной работе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(советником директора по воспитанию, педагогом-психологом, социальным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педагогом, при наличии), классными руководителями с привлечением родительских комитетов класса, Родительского совета школы,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«Совета Лидеров»</w:t>
      </w:r>
    </w:p>
    <w:p w:rsidR="006F4136" w:rsidRPr="003C2F45" w:rsidRDefault="006F4136" w:rsidP="000E069E">
      <w:pPr>
        <w:pStyle w:val="a8"/>
        <w:ind w:left="0" w:right="-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Способами получения информации о состоянии организуемой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 xml:space="preserve">совместной деятельности обучающихся и педагогических работников является анкетирование (с автоматической обработкой результатов), беседы с обучающимися и их родителями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lastRenderedPageBreak/>
        <w:t>(законными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представителями),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педагогическими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работниками,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представителями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«Совета Лидеров».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обсуждаются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заседании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методических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 xml:space="preserve">объединений классных руководителей или педагогическом совете. </w:t>
      </w:r>
    </w:p>
    <w:p w:rsidR="006F4136" w:rsidRPr="003C2F45" w:rsidRDefault="006F4136" w:rsidP="000E069E">
      <w:pPr>
        <w:pStyle w:val="a8"/>
        <w:ind w:left="0" w:right="-7" w:firstLine="709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Внимание сосредоточивается на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вопросах,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связанных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качеством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>: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проводимых</w:t>
      </w:r>
      <w:r w:rsidRPr="003C2F4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основных школьных дел;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деятельности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классных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руководителей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их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классов;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реализации</w:t>
      </w:r>
      <w:r w:rsidRPr="003C2F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потенциала урочной</w:t>
      </w:r>
      <w:r w:rsidRPr="003C2F4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организуемой</w:t>
      </w:r>
      <w:r w:rsidRPr="003C2F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внеурочной</w:t>
      </w:r>
      <w:r w:rsidRPr="003C2F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деятельности</w:t>
      </w:r>
      <w:r w:rsidRPr="003C2F4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взаимодействия</w:t>
      </w:r>
      <w:r w:rsidRPr="003C2F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родительским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сообществом;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деятельности</w:t>
      </w:r>
      <w:r w:rsidRPr="003C2F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ученического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деятельности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профориентации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деятельности</w:t>
      </w:r>
      <w:r w:rsidRPr="003C2F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профилактике</w:t>
      </w:r>
      <w:r w:rsidRPr="003C2F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внешкольных</w:t>
      </w:r>
      <w:r w:rsidRPr="003C2F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создания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и</w:t>
      </w:r>
      <w:r w:rsidRPr="003C2F4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поддержки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предметно-пространственной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среды;</w:t>
      </w:r>
    </w:p>
    <w:p w:rsidR="006F4136" w:rsidRPr="003C2F45" w:rsidRDefault="006F4136" w:rsidP="00EA709D">
      <w:pPr>
        <w:pStyle w:val="a3"/>
        <w:widowControl w:val="0"/>
        <w:numPr>
          <w:ilvl w:val="0"/>
          <w:numId w:val="102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реализации</w:t>
      </w:r>
      <w:r w:rsidRPr="003C2F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потенциала</w:t>
      </w:r>
      <w:r w:rsidRPr="003C2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социального</w:t>
      </w:r>
      <w:r w:rsidRPr="003C2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t>партнёрства.</w:t>
      </w:r>
    </w:p>
    <w:p w:rsidR="006F4136" w:rsidRPr="003C2F45" w:rsidRDefault="006F4136" w:rsidP="000E069E">
      <w:pPr>
        <w:pStyle w:val="a8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Итогом</w:t>
      </w:r>
      <w:r w:rsidRPr="003C2F45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самоанализа</w:t>
      </w:r>
      <w:r w:rsidRPr="003C2F45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3C2F45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3C2F45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выявленных</w:t>
      </w:r>
      <w:r w:rsidRPr="003C2F45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проблем,</w:t>
      </w:r>
      <w:r w:rsidRPr="003C2F45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над</w:t>
      </w:r>
      <w:r w:rsidRPr="003C2F4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решением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C2F4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предстоит</w:t>
      </w:r>
      <w:r w:rsidRPr="003C2F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работать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педагогическому</w:t>
      </w:r>
      <w:r w:rsidRPr="003C2F4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коллективу.</w:t>
      </w:r>
    </w:p>
    <w:p w:rsidR="001D46E5" w:rsidRPr="003C2F45" w:rsidRDefault="006F4136" w:rsidP="00B2216A">
      <w:pPr>
        <w:pStyle w:val="a8"/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Итоги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ab/>
        <w:t>самоанал</w:t>
      </w:r>
      <w:r w:rsidR="001D46E5" w:rsidRPr="003C2F45">
        <w:rPr>
          <w:rFonts w:ascii="Times New Roman" w:hAnsi="Times New Roman" w:cs="Times New Roman"/>
          <w:sz w:val="24"/>
          <w:szCs w:val="24"/>
          <w:lang w:val="ru-RU"/>
        </w:rPr>
        <w:t>иза</w:t>
      </w:r>
      <w:r w:rsidR="001D46E5" w:rsidRPr="003C2F45">
        <w:rPr>
          <w:rFonts w:ascii="Times New Roman" w:hAnsi="Times New Roman" w:cs="Times New Roman"/>
          <w:sz w:val="24"/>
          <w:szCs w:val="24"/>
          <w:lang w:val="ru-RU"/>
        </w:rPr>
        <w:tab/>
        <w:t>оформляются</w:t>
      </w:r>
      <w:r w:rsidR="001D46E5" w:rsidRPr="003C2F45"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 w:rsidR="001D46E5" w:rsidRPr="003C2F45">
        <w:rPr>
          <w:rFonts w:ascii="Times New Roman" w:hAnsi="Times New Roman" w:cs="Times New Roman"/>
          <w:sz w:val="24"/>
          <w:szCs w:val="24"/>
          <w:lang w:val="ru-RU"/>
        </w:rPr>
        <w:tab/>
        <w:t>виде</w:t>
      </w:r>
      <w:r w:rsidR="001D46E5" w:rsidRPr="003C2F4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отчёта,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составляемого заместителем директора по воспитательной работе (совместно с советником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директора по воспитательной работе при его наличии) в конце учебного года,</w:t>
      </w:r>
      <w:r w:rsidRPr="003C2F4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рассматриваются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утверждаются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педагогическим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советом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иным</w:t>
      </w:r>
      <w:r w:rsidRPr="003C2F4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коллегиальным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органом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B2216A" w:rsidRPr="003C2F45">
        <w:rPr>
          <w:rFonts w:ascii="Times New Roman" w:hAnsi="Times New Roman" w:cs="Times New Roman"/>
          <w:sz w:val="24"/>
          <w:szCs w:val="24"/>
          <w:lang w:val="ru-RU"/>
        </w:rPr>
        <w:t>Школе.</w:t>
      </w:r>
    </w:p>
    <w:p w:rsidR="006F4136" w:rsidRPr="003C2F45" w:rsidRDefault="006F4136" w:rsidP="001D46E5">
      <w:pPr>
        <w:pStyle w:val="10"/>
        <w:spacing w:line="240" w:lineRule="auto"/>
        <w:ind w:right="20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C2F45">
        <w:rPr>
          <w:rFonts w:ascii="Times New Roman" w:hAnsi="Times New Roman" w:cs="Times New Roman"/>
          <w:color w:val="auto"/>
          <w:sz w:val="24"/>
          <w:szCs w:val="24"/>
        </w:rPr>
        <w:t>Приложение 1</w:t>
      </w:r>
    </w:p>
    <w:tbl>
      <w:tblPr>
        <w:tblW w:w="996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6971"/>
        <w:gridCol w:w="1033"/>
      </w:tblGrid>
      <w:tr w:rsidR="006F4136" w:rsidRPr="003C2F45" w:rsidTr="00077D92">
        <w:trPr>
          <w:trHeight w:val="300"/>
        </w:trPr>
        <w:tc>
          <w:tcPr>
            <w:tcW w:w="9964" w:type="dxa"/>
            <w:gridSpan w:val="3"/>
            <w:noWrap/>
            <w:hideMark/>
          </w:tcPr>
          <w:p w:rsidR="006F4136" w:rsidRPr="003C2F45" w:rsidRDefault="006F4136" w:rsidP="000E0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Карта педагогического наблюдения в рамках </w:t>
            </w:r>
          </w:p>
          <w:p w:rsidR="006F4136" w:rsidRPr="003C2F45" w:rsidRDefault="006F4136" w:rsidP="000E0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мониторинга личностных результатов обучающихся (НОО)</w:t>
            </w:r>
          </w:p>
          <w:p w:rsidR="006F4136" w:rsidRPr="003C2F45" w:rsidRDefault="006F4136" w:rsidP="000E0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(автоматизированная форма)</w:t>
            </w:r>
          </w:p>
        </w:tc>
      </w:tr>
      <w:tr w:rsidR="006F4136" w:rsidRPr="003C2F45" w:rsidTr="00077D92">
        <w:trPr>
          <w:trHeight w:val="300"/>
        </w:trPr>
        <w:tc>
          <w:tcPr>
            <w:tcW w:w="1960" w:type="dxa"/>
            <w:noWrap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1" w:type="dxa"/>
            <w:noWrap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noWrap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36" w:rsidRPr="003C2F45" w:rsidTr="00077D92">
        <w:trPr>
          <w:trHeight w:val="420"/>
        </w:trPr>
        <w:tc>
          <w:tcPr>
            <w:tcW w:w="1960" w:type="dxa"/>
            <w:shd w:val="clear" w:color="auto" w:fill="E2EFDA"/>
            <w:noWrap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E2EFDA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E2EFD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1" w:type="dxa"/>
            <w:shd w:val="clear" w:color="auto" w:fill="F8CBAD"/>
            <w:noWrap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E2EFDA"/>
            <w:noWrap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4136" w:rsidRPr="003C2F45" w:rsidTr="00077D92">
        <w:trPr>
          <w:trHeight w:val="315"/>
        </w:trPr>
        <w:tc>
          <w:tcPr>
            <w:tcW w:w="1960" w:type="dxa"/>
            <w:noWrap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6971" w:type="dxa"/>
            <w:noWrap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F4136" w:rsidRPr="003C2F45" w:rsidTr="00077D92">
        <w:trPr>
          <w:trHeight w:val="420"/>
        </w:trPr>
        <w:tc>
          <w:tcPr>
            <w:tcW w:w="1960" w:type="dxa"/>
            <w:noWrap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1" w:type="dxa"/>
            <w:noWrap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noWrap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36" w:rsidRPr="003C2F45" w:rsidTr="00077D92">
        <w:trPr>
          <w:trHeight w:val="623"/>
        </w:trPr>
        <w:tc>
          <w:tcPr>
            <w:tcW w:w="1960" w:type="dxa"/>
            <w:shd w:val="clear" w:color="auto" w:fill="FFF2CC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воспитательной деятельности</w:t>
            </w:r>
          </w:p>
        </w:tc>
        <w:tc>
          <w:tcPr>
            <w:tcW w:w="6971" w:type="dxa"/>
            <w:shd w:val="clear" w:color="auto" w:fill="FFF2CC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Показатели/качества</w:t>
            </w:r>
          </w:p>
        </w:tc>
        <w:tc>
          <w:tcPr>
            <w:tcW w:w="1033" w:type="dxa"/>
            <w:shd w:val="clear" w:color="auto" w:fill="FFF2CC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6F4136" w:rsidRPr="003C2F45" w:rsidTr="00077D92">
        <w:trPr>
          <w:trHeight w:val="495"/>
        </w:trPr>
        <w:tc>
          <w:tcPr>
            <w:tcW w:w="1960" w:type="dxa"/>
            <w:vMerge w:val="restart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и   любит свою малую родину, свой край, имеет   представление о Родине — России, её территории, расположении.</w:t>
            </w:r>
          </w:p>
        </w:tc>
        <w:tc>
          <w:tcPr>
            <w:tcW w:w="1033" w:type="dxa"/>
            <w:shd w:val="clear" w:color="auto" w:fill="FFF2CC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4136" w:rsidRPr="003C2F45" w:rsidTr="00077D92">
        <w:trPr>
          <w:trHeight w:val="417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Сознает принадлежность к своему народу и к общности граждан России, проявляет уважение к своему и другим народам.</w:t>
            </w:r>
          </w:p>
        </w:tc>
        <w:tc>
          <w:tcPr>
            <w:tcW w:w="1033" w:type="dxa"/>
            <w:shd w:val="clear" w:color="auto" w:fill="FFF2CC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4136" w:rsidRPr="003C2F45" w:rsidTr="00077D92">
        <w:trPr>
          <w:trHeight w:val="469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свою сопричастность к прошлому, настоящему и будущему родного края, своей Родины — России, Российского государства.</w:t>
            </w:r>
          </w:p>
        </w:tc>
        <w:tc>
          <w:tcPr>
            <w:tcW w:w="1033" w:type="dxa"/>
            <w:shd w:val="clear" w:color="auto" w:fill="FFF2CC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4136" w:rsidRPr="003C2F45" w:rsidTr="00077D92">
        <w:trPr>
          <w:trHeight w:val="252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уважение к своему и другим народам.</w:t>
            </w:r>
          </w:p>
        </w:tc>
        <w:tc>
          <w:tcPr>
            <w:tcW w:w="1033" w:type="dxa"/>
            <w:shd w:val="clear" w:color="auto" w:fill="FFF2CC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4136" w:rsidRPr="003C2F45" w:rsidTr="00077D92">
        <w:trPr>
          <w:trHeight w:val="739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значение гражданских символов (государственная символика России, своего региона), праздников, мест почитания героев и защитников Отечества, проявляет к ним уважение.</w:t>
            </w:r>
          </w:p>
        </w:tc>
        <w:tc>
          <w:tcPr>
            <w:tcW w:w="1033" w:type="dxa"/>
            <w:shd w:val="clear" w:color="auto" w:fill="FFF2CC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4136" w:rsidRPr="003C2F45" w:rsidTr="00077D92">
        <w:trPr>
          <w:trHeight w:val="469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первоначальные представления о правах и ответственности человека в обществе, гражданских правах и обязанностях.</w:t>
            </w:r>
          </w:p>
        </w:tc>
        <w:tc>
          <w:tcPr>
            <w:tcW w:w="1033" w:type="dxa"/>
            <w:shd w:val="clear" w:color="auto" w:fill="FFF2CC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4136" w:rsidRPr="003C2F45" w:rsidTr="00077D92">
        <w:trPr>
          <w:trHeight w:val="493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  участие    в    жизни    класса, общеобразовательной    организации, в доступной по возрасту социально значимой деятельности.</w:t>
            </w:r>
          </w:p>
        </w:tc>
        <w:tc>
          <w:tcPr>
            <w:tcW w:w="1033" w:type="dxa"/>
            <w:shd w:val="clear" w:color="auto" w:fill="FFF2CC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4136" w:rsidRPr="003C2F45" w:rsidTr="00077D92">
        <w:trPr>
          <w:trHeight w:val="360"/>
        </w:trPr>
        <w:tc>
          <w:tcPr>
            <w:tcW w:w="8931" w:type="dxa"/>
            <w:gridSpan w:val="2"/>
            <w:shd w:val="clear" w:color="auto" w:fill="D9E1F2"/>
            <w:hideMark/>
          </w:tcPr>
          <w:p w:rsidR="006F4136" w:rsidRPr="003C2F45" w:rsidRDefault="006F4136" w:rsidP="000E069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"Гражданско-патриотическое воспитание"</w:t>
            </w:r>
          </w:p>
        </w:tc>
        <w:tc>
          <w:tcPr>
            <w:tcW w:w="1033" w:type="dxa"/>
            <w:shd w:val="clear" w:color="auto" w:fill="D9E1F2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36" w:rsidRPr="003C2F45" w:rsidTr="00077D92">
        <w:trPr>
          <w:trHeight w:val="381"/>
        </w:trPr>
        <w:tc>
          <w:tcPr>
            <w:tcW w:w="1960" w:type="dxa"/>
            <w:vMerge w:val="restart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Уважает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</w:tc>
        <w:tc>
          <w:tcPr>
            <w:tcW w:w="1033" w:type="dxa"/>
            <w:shd w:val="clear" w:color="auto" w:fill="FFF2CC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4136" w:rsidRPr="003C2F45" w:rsidTr="00077D92">
        <w:trPr>
          <w:trHeight w:val="461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Сознаёт ценность каждой человеческой жизни, признаёт индивидуальность и достоинство каждого человека.</w:t>
            </w:r>
          </w:p>
        </w:tc>
        <w:tc>
          <w:tcPr>
            <w:tcW w:w="1033" w:type="dxa"/>
            <w:shd w:val="clear" w:color="auto" w:fill="FFF2CC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4136" w:rsidRPr="003C2F45" w:rsidTr="00077D92">
        <w:trPr>
          <w:trHeight w:val="243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Доброжелательный, проявляет сопереживание, готовность оказывать помощь. </w:t>
            </w:r>
          </w:p>
        </w:tc>
        <w:tc>
          <w:tcPr>
            <w:tcW w:w="1033" w:type="dxa"/>
            <w:shd w:val="clear" w:color="auto" w:fill="FFF2CC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4136" w:rsidRPr="003C2F45" w:rsidTr="00077D92">
        <w:trPr>
          <w:trHeight w:val="451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неприятие поведения, причиняющего физический и моральный вред другим людям.</w:t>
            </w:r>
          </w:p>
        </w:tc>
        <w:tc>
          <w:tcPr>
            <w:tcW w:w="1033" w:type="dxa"/>
            <w:shd w:val="clear" w:color="auto" w:fill="FFF2CC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36" w:rsidRPr="003C2F45" w:rsidTr="00077D92">
        <w:trPr>
          <w:trHeight w:val="234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Уважает старших.</w:t>
            </w:r>
          </w:p>
        </w:tc>
        <w:tc>
          <w:tcPr>
            <w:tcW w:w="1033" w:type="dxa"/>
            <w:shd w:val="clear" w:color="auto" w:fill="FFF2CC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36" w:rsidRPr="003C2F45" w:rsidTr="00077D92">
        <w:trPr>
          <w:trHeight w:val="409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оценивать поступки с позиции их соответствия нравственным нормам, осознает ответственность за свои поступки.</w:t>
            </w:r>
          </w:p>
        </w:tc>
        <w:tc>
          <w:tcPr>
            <w:tcW w:w="1033" w:type="dxa"/>
            <w:shd w:val="clear" w:color="auto" w:fill="FFF2CC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36" w:rsidRPr="003C2F45" w:rsidTr="00077D92">
        <w:trPr>
          <w:trHeight w:val="630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представлениями о многообразии языкового и культурного пространства России, имеет первоначальные навыки общения с людьми разных народов, вероисповеданий.</w:t>
            </w:r>
          </w:p>
        </w:tc>
        <w:tc>
          <w:tcPr>
            <w:tcW w:w="1033" w:type="dxa"/>
            <w:shd w:val="clear" w:color="auto" w:fill="FFF2CC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36" w:rsidRPr="003C2F45" w:rsidTr="00077D92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Сознает нравственную и эстетическую ценность литературы, родного языка, русского языка, проявляет интерес к чтению.</w:t>
            </w:r>
          </w:p>
        </w:tc>
        <w:tc>
          <w:tcPr>
            <w:tcW w:w="1033" w:type="dxa"/>
            <w:shd w:val="clear" w:color="auto" w:fill="FFF2CC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36" w:rsidRPr="003C2F45" w:rsidTr="00077D92">
        <w:trPr>
          <w:trHeight w:val="360"/>
        </w:trPr>
        <w:tc>
          <w:tcPr>
            <w:tcW w:w="8931" w:type="dxa"/>
            <w:gridSpan w:val="2"/>
            <w:shd w:val="clear" w:color="auto" w:fill="D9E1F2"/>
            <w:hideMark/>
          </w:tcPr>
          <w:p w:rsidR="006F4136" w:rsidRPr="003C2F45" w:rsidRDefault="006F4136" w:rsidP="000E069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"Духовно-нравственное воспитание"</w:t>
            </w:r>
          </w:p>
        </w:tc>
        <w:tc>
          <w:tcPr>
            <w:tcW w:w="1033" w:type="dxa"/>
            <w:shd w:val="clear" w:color="auto" w:fill="D9E1F2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36" w:rsidRPr="003C2F45" w:rsidTr="00077D92">
        <w:trPr>
          <w:trHeight w:val="433"/>
        </w:trPr>
        <w:tc>
          <w:tcPr>
            <w:tcW w:w="1960" w:type="dxa"/>
            <w:vMerge w:val="restart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воспитания</w:t>
            </w: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способность воспринимать и чувствовать прекрасное в быту, природе, искусстве, творчестве людей.</w:t>
            </w:r>
          </w:p>
        </w:tc>
        <w:tc>
          <w:tcPr>
            <w:tcW w:w="1033" w:type="dxa"/>
            <w:shd w:val="clear" w:color="auto" w:fill="FFF2CC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36" w:rsidRPr="003C2F45" w:rsidTr="00077D92">
        <w:trPr>
          <w:trHeight w:val="415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и уважение к отечественной и мировой художественной культуре.</w:t>
            </w:r>
          </w:p>
        </w:tc>
        <w:tc>
          <w:tcPr>
            <w:tcW w:w="1033" w:type="dxa"/>
            <w:shd w:val="clear" w:color="auto" w:fill="FFF2CC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36" w:rsidRPr="003C2F45" w:rsidTr="00077D92">
        <w:trPr>
          <w:trHeight w:val="481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стремление к самовыражению в разных видах художественной деятельности, искусстве.</w:t>
            </w:r>
          </w:p>
        </w:tc>
        <w:tc>
          <w:tcPr>
            <w:tcW w:w="1033" w:type="dxa"/>
            <w:shd w:val="clear" w:color="auto" w:fill="FFF2CC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36" w:rsidRPr="003C2F45" w:rsidTr="00077D92">
        <w:trPr>
          <w:trHeight w:val="360"/>
        </w:trPr>
        <w:tc>
          <w:tcPr>
            <w:tcW w:w="8931" w:type="dxa"/>
            <w:gridSpan w:val="2"/>
            <w:shd w:val="clear" w:color="auto" w:fill="D9E1F2"/>
            <w:hideMark/>
          </w:tcPr>
          <w:p w:rsidR="006F4136" w:rsidRPr="003C2F45" w:rsidRDefault="006F4136" w:rsidP="000E069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"Эстетическое воспитание"</w:t>
            </w:r>
          </w:p>
        </w:tc>
        <w:tc>
          <w:tcPr>
            <w:tcW w:w="1033" w:type="dxa"/>
            <w:shd w:val="clear" w:color="auto" w:fill="D9E1F2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36" w:rsidRPr="003C2F45" w:rsidTr="00077D92">
        <w:trPr>
          <w:trHeight w:val="679"/>
        </w:trPr>
        <w:tc>
          <w:tcPr>
            <w:tcW w:w="1960" w:type="dxa"/>
            <w:vMerge w:val="restart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Физическое воспитание, формирование </w:t>
            </w:r>
            <w:r w:rsidRPr="003C2F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культуры здоровья и эмоционального благополучия (далее - Физическое воспитание)</w:t>
            </w: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среде.</w:t>
            </w:r>
          </w:p>
        </w:tc>
        <w:tc>
          <w:tcPr>
            <w:tcW w:w="1033" w:type="dxa"/>
            <w:shd w:val="clear" w:color="auto" w:fill="FFF2CC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36" w:rsidRPr="003C2F45" w:rsidTr="00077D92">
        <w:trPr>
          <w:trHeight w:val="451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основными навыками личной и общественной гигиены, безопасного поведения в быту, природе, обществе.</w:t>
            </w:r>
          </w:p>
        </w:tc>
        <w:tc>
          <w:tcPr>
            <w:tcW w:w="1033" w:type="dxa"/>
            <w:shd w:val="clear" w:color="auto" w:fill="FFF2CC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36" w:rsidRPr="003C2F45" w:rsidTr="00077D92">
        <w:trPr>
          <w:trHeight w:val="333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 на физическое развитие с учётом возможностей здоровья, занятия физкультурой и спортом.</w:t>
            </w:r>
          </w:p>
        </w:tc>
        <w:tc>
          <w:tcPr>
            <w:tcW w:w="1033" w:type="dxa"/>
            <w:shd w:val="clear" w:color="auto" w:fill="FFF2CC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36" w:rsidRPr="003C2F45" w:rsidTr="00077D92">
        <w:trPr>
          <w:trHeight w:val="386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Сознает и принимает свою половую принадлежность, соответствующие ей психофизические и поведенческие особенности с учётом возраста.</w:t>
            </w:r>
          </w:p>
        </w:tc>
        <w:tc>
          <w:tcPr>
            <w:tcW w:w="1033" w:type="dxa"/>
            <w:shd w:val="clear" w:color="auto" w:fill="FFF2CC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36" w:rsidRPr="003C2F45" w:rsidTr="00077D92">
        <w:trPr>
          <w:trHeight w:val="360"/>
        </w:trPr>
        <w:tc>
          <w:tcPr>
            <w:tcW w:w="8931" w:type="dxa"/>
            <w:gridSpan w:val="2"/>
            <w:shd w:val="clear" w:color="auto" w:fill="D9E1F2"/>
            <w:hideMark/>
          </w:tcPr>
          <w:p w:rsidR="006F4136" w:rsidRPr="003C2F45" w:rsidRDefault="006F4136" w:rsidP="000E069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"Физическое воспитание"</w:t>
            </w:r>
          </w:p>
        </w:tc>
        <w:tc>
          <w:tcPr>
            <w:tcW w:w="1033" w:type="dxa"/>
            <w:shd w:val="clear" w:color="auto" w:fill="D9E1F2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36" w:rsidRPr="003C2F45" w:rsidTr="00077D92">
        <w:trPr>
          <w:trHeight w:val="360"/>
        </w:trPr>
        <w:tc>
          <w:tcPr>
            <w:tcW w:w="1960" w:type="dxa"/>
            <w:vMerge w:val="restart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Осознаёт ценность труда в жизни человека, семьи, общества.</w:t>
            </w:r>
          </w:p>
        </w:tc>
        <w:tc>
          <w:tcPr>
            <w:tcW w:w="1033" w:type="dxa"/>
            <w:shd w:val="clear" w:color="auto" w:fill="FFF2CC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4136" w:rsidRPr="003C2F45" w:rsidTr="00077D92">
        <w:trPr>
          <w:trHeight w:val="405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уважение к труду, людям труда, бережное отношение к результатам труда, ответственное потребление.</w:t>
            </w:r>
          </w:p>
        </w:tc>
        <w:tc>
          <w:tcPr>
            <w:tcW w:w="1033" w:type="dxa"/>
            <w:shd w:val="clear" w:color="auto" w:fill="FFF2CC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4136" w:rsidRPr="003C2F45" w:rsidTr="00077D92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разным профессиям.</w:t>
            </w:r>
          </w:p>
        </w:tc>
        <w:tc>
          <w:tcPr>
            <w:tcW w:w="1033" w:type="dxa"/>
            <w:shd w:val="clear" w:color="auto" w:fill="FFF2CC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4136" w:rsidRPr="003C2F45" w:rsidTr="00077D92">
        <w:trPr>
          <w:trHeight w:val="392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различных видах доступного по возрасту труда, трудовой деятельности.</w:t>
            </w:r>
          </w:p>
        </w:tc>
        <w:tc>
          <w:tcPr>
            <w:tcW w:w="1033" w:type="dxa"/>
            <w:shd w:val="clear" w:color="auto" w:fill="FFF2CC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36" w:rsidRPr="003C2F45" w:rsidTr="00077D92">
        <w:trPr>
          <w:trHeight w:val="345"/>
        </w:trPr>
        <w:tc>
          <w:tcPr>
            <w:tcW w:w="8931" w:type="dxa"/>
            <w:gridSpan w:val="2"/>
            <w:shd w:val="clear" w:color="auto" w:fill="D9E1F2"/>
            <w:hideMark/>
          </w:tcPr>
          <w:p w:rsidR="006F4136" w:rsidRPr="003C2F45" w:rsidRDefault="006F4136" w:rsidP="000E069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"Трудовое воспитание"</w:t>
            </w:r>
          </w:p>
        </w:tc>
        <w:tc>
          <w:tcPr>
            <w:tcW w:w="1033" w:type="dxa"/>
            <w:shd w:val="clear" w:color="auto" w:fill="D9E1F2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36" w:rsidRPr="003C2F45" w:rsidTr="00077D92">
        <w:trPr>
          <w:trHeight w:val="392"/>
        </w:trPr>
        <w:tc>
          <w:tcPr>
            <w:tcW w:w="1960" w:type="dxa"/>
            <w:vMerge w:val="restart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ценность природы, зависимость жизни людей от природы, влияние людей на природу, окружающую среду.</w:t>
            </w:r>
          </w:p>
        </w:tc>
        <w:tc>
          <w:tcPr>
            <w:tcW w:w="1033" w:type="dxa"/>
            <w:shd w:val="clear" w:color="auto" w:fill="FFF2CC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36" w:rsidRPr="003C2F45" w:rsidTr="00077D92">
        <w:trPr>
          <w:trHeight w:val="429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любовь и бережное отношение к природе, неприятие действий, приносящих вред природе, особенно живым существам.</w:t>
            </w:r>
          </w:p>
        </w:tc>
        <w:tc>
          <w:tcPr>
            <w:tcW w:w="1033" w:type="dxa"/>
            <w:shd w:val="clear" w:color="auto" w:fill="FFF2CC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36" w:rsidRPr="003C2F45" w:rsidTr="00077D92">
        <w:trPr>
          <w:trHeight w:val="367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готовность в своей деятельности придерживаться экологических норм.</w:t>
            </w:r>
          </w:p>
        </w:tc>
        <w:tc>
          <w:tcPr>
            <w:tcW w:w="1033" w:type="dxa"/>
            <w:shd w:val="clear" w:color="auto" w:fill="FFF2CC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36" w:rsidRPr="003C2F45" w:rsidTr="00077D92">
        <w:trPr>
          <w:trHeight w:val="360"/>
        </w:trPr>
        <w:tc>
          <w:tcPr>
            <w:tcW w:w="8931" w:type="dxa"/>
            <w:gridSpan w:val="2"/>
            <w:shd w:val="clear" w:color="auto" w:fill="D9E1F2"/>
            <w:hideMark/>
          </w:tcPr>
          <w:p w:rsidR="006F4136" w:rsidRPr="003C2F45" w:rsidRDefault="006F4136" w:rsidP="000E069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"Экологическое воспитание"</w:t>
            </w:r>
          </w:p>
        </w:tc>
        <w:tc>
          <w:tcPr>
            <w:tcW w:w="1033" w:type="dxa"/>
            <w:shd w:val="clear" w:color="auto" w:fill="D9E1F2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36" w:rsidRPr="003C2F45" w:rsidTr="00077D92">
        <w:trPr>
          <w:trHeight w:val="453"/>
        </w:trPr>
        <w:tc>
          <w:tcPr>
            <w:tcW w:w="1960" w:type="dxa"/>
            <w:vMerge w:val="restart"/>
            <w:hideMark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  <w:tc>
          <w:tcPr>
            <w:tcW w:w="1033" w:type="dxa"/>
            <w:shd w:val="clear" w:color="auto" w:fill="FFF2CC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36" w:rsidRPr="003C2F45" w:rsidTr="00077D92">
        <w:trPr>
          <w:trHeight w:val="692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Обладает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</w:tc>
        <w:tc>
          <w:tcPr>
            <w:tcW w:w="1033" w:type="dxa"/>
            <w:shd w:val="clear" w:color="auto" w:fill="FFF2CC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36" w:rsidRPr="003C2F45" w:rsidTr="00077D92">
        <w:trPr>
          <w:trHeight w:val="437"/>
        </w:trPr>
        <w:tc>
          <w:tcPr>
            <w:tcW w:w="0" w:type="auto"/>
            <w:vMerge/>
            <w:vAlign w:val="center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hideMark/>
          </w:tcPr>
          <w:p w:rsidR="006F4136" w:rsidRPr="003C2F45" w:rsidRDefault="006F4136" w:rsidP="000E0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  <w:tc>
          <w:tcPr>
            <w:tcW w:w="1033" w:type="dxa"/>
            <w:shd w:val="clear" w:color="auto" w:fill="FFF2CC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36" w:rsidRPr="003C2F45" w:rsidTr="00077D92">
        <w:trPr>
          <w:trHeight w:val="360"/>
        </w:trPr>
        <w:tc>
          <w:tcPr>
            <w:tcW w:w="8931" w:type="dxa"/>
            <w:gridSpan w:val="2"/>
            <w:shd w:val="clear" w:color="auto" w:fill="D9E1F2"/>
            <w:hideMark/>
          </w:tcPr>
          <w:p w:rsidR="006F4136" w:rsidRPr="003C2F45" w:rsidRDefault="006F4136" w:rsidP="000E069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"Ценность научного познания"</w:t>
            </w:r>
          </w:p>
        </w:tc>
        <w:tc>
          <w:tcPr>
            <w:tcW w:w="1033" w:type="dxa"/>
            <w:shd w:val="clear" w:color="auto" w:fill="D9E1F2"/>
          </w:tcPr>
          <w:p w:rsidR="006F4136" w:rsidRPr="003C2F45" w:rsidRDefault="006F4136" w:rsidP="000E06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F4136" w:rsidRPr="003C2F45" w:rsidRDefault="006F4136" w:rsidP="00B2216A">
      <w:pPr>
        <w:tabs>
          <w:tab w:val="left" w:pos="36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F4136" w:rsidRPr="003C2F45" w:rsidRDefault="006F4136" w:rsidP="001D46E5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F45">
        <w:rPr>
          <w:rFonts w:ascii="Times New Roman" w:hAnsi="Times New Roman" w:cs="Times New Roman"/>
          <w:b/>
          <w:sz w:val="24"/>
          <w:szCs w:val="24"/>
        </w:rPr>
        <w:t>Анализ видов совместной деятельности</w:t>
      </w:r>
    </w:p>
    <w:p w:rsidR="006F4136" w:rsidRPr="003C2F45" w:rsidRDefault="00077D92" w:rsidP="00077D92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F45">
        <w:rPr>
          <w:rFonts w:ascii="Times New Roman" w:hAnsi="Times New Roman" w:cs="Times New Roman"/>
          <w:b/>
          <w:sz w:val="24"/>
          <w:szCs w:val="24"/>
        </w:rPr>
        <w:t>(автоматизированная форма)</w:t>
      </w:r>
    </w:p>
    <w:tbl>
      <w:tblPr>
        <w:tblW w:w="103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1880"/>
        <w:gridCol w:w="3860"/>
      </w:tblGrid>
      <w:tr w:rsidR="006F4136" w:rsidRPr="003C2F45" w:rsidTr="001D46E5">
        <w:trPr>
          <w:trHeight w:val="105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качество организуемой в нашей школе совместной деятельности детей и взрослых.</w:t>
            </w: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Ваша оценка может находиться в пределах от 1 до 10 баллов.</w:t>
            </w: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Пожалуйста, познакомьтесь с основными «крайними» характеристиками этой деятельности, а </w:t>
            </w: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 в последнем столбце на каждой строке поставьте балл, соответствующий Вашей личной оценке.</w:t>
            </w:r>
          </w:p>
        </w:tc>
      </w:tr>
      <w:tr w:rsidR="006F4136" w:rsidRPr="003C2F45" w:rsidTr="001D46E5">
        <w:trPr>
          <w:trHeight w:val="510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Проблемы, которых следует избегать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 от 1 до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Идеал, на который следует ориентироваться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Качество основных школьных дел</w:t>
            </w:r>
          </w:p>
        </w:tc>
      </w:tr>
      <w:tr w:rsidR="006F4136" w:rsidRPr="003C2F45" w:rsidTr="001D46E5">
        <w:trPr>
          <w:trHeight w:val="1038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дела придумываются только взрослыми, школьники не участвуют в планировании, организации и анализе этих дел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дела всегда планируются, организуются, проводятся и анализируются совместно – школьниками и педагогами</w:t>
            </w:r>
          </w:p>
        </w:tc>
      </w:tr>
      <w:tr w:rsidR="006F4136" w:rsidRPr="003C2F45" w:rsidTr="001D46E5">
        <w:trPr>
          <w:trHeight w:val="55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Дела не интересны большинству школьников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Дела интересны большинству школьников</w:t>
            </w:r>
          </w:p>
        </w:tc>
      </w:tr>
      <w:tr w:rsidR="006F4136" w:rsidRPr="003C2F45" w:rsidTr="001D46E5">
        <w:trPr>
          <w:trHeight w:val="990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школьников в этих делах принудительное, посещение – обязательное, а сотрудничество друг с другом обеспечивается только волей педагогов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школьников в этих делах сопровождается их увлечением общей работой, радостью и взаимной поддержкой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Качество совместной деятельности классных руководителей и их классов</w:t>
            </w:r>
          </w:p>
        </w:tc>
      </w:tr>
      <w:tr w:rsidR="006F4136" w:rsidRPr="003C2F45" w:rsidTr="001D46E5">
        <w:trPr>
          <w:trHeight w:val="1034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6F4136" w:rsidRPr="003C2F45" w:rsidTr="001D46E5">
        <w:trPr>
          <w:trHeight w:val="1261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</w:t>
            </w:r>
          </w:p>
        </w:tc>
      </w:tr>
      <w:tr w:rsidR="006F4136" w:rsidRPr="003C2F45" w:rsidTr="001D46E5">
        <w:trPr>
          <w:trHeight w:val="85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классе дети чувствуют себя комфортно, здесь преобладают товарищеские отношения, школьники внимательны друг к другу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Качество организуемой в школе внеурочной деятельности</w:t>
            </w:r>
          </w:p>
        </w:tc>
      </w:tr>
      <w:tr w:rsidR="006F4136" w:rsidRPr="003C2F45" w:rsidTr="001D46E5">
        <w:trPr>
          <w:trHeight w:val="70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реализуются разнообразные виды внеурочной деятельности школьников: познавательная, игровая, трудовая, спортивно-оздоровительная, туристско-краеведческая, художественное творчество и т.п.</w:t>
            </w:r>
          </w:p>
        </w:tc>
      </w:tr>
      <w:tr w:rsidR="006F4136" w:rsidRPr="003C2F45" w:rsidTr="001D46E5">
        <w:trPr>
          <w:trHeight w:val="1008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школьников в занятиях курсов внеурочной деятельности часто принудительное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в рамках курсов внеурочной деятельности интересны для школьников, </w:t>
            </w: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школьники стремятся участвовать в этих занятиях</w:t>
            </w:r>
          </w:p>
        </w:tc>
      </w:tr>
      <w:tr w:rsidR="006F4136" w:rsidRPr="003C2F45" w:rsidTr="001D46E5">
        <w:trPr>
          <w:trHeight w:val="982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Результаты внеурочной деятельности детей никак не представлены в школы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результатами внеурочной деятельности детей могут познакомиться другие школьники, родители, гости (например, на концертах, выставках, ярмарках, родительских собраниях, сайте школы и т.п.)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Качество реализации личностно развивающего потенциала школьных уроков</w:t>
            </w:r>
          </w:p>
        </w:tc>
      </w:tr>
      <w:tr w:rsidR="006F4136" w:rsidRPr="003C2F45" w:rsidTr="001D46E5">
        <w:trPr>
          <w:trHeight w:val="826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скучны для большинства школьников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6F4136" w:rsidRPr="003C2F45" w:rsidTr="001D46E5">
        <w:trPr>
          <w:trHeight w:val="83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обычно однообразны, преобладают лекционные формы работы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6F4136" w:rsidRPr="003C2F45" w:rsidTr="001D46E5">
        <w:trPr>
          <w:trHeight w:val="992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ориентированы преимущественно на подготовку учащихся к ВПР, ОГЭ, ЕГЭ и другим формам проверки знаний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Качество существующего в школе ученического самоуправления</w:t>
            </w:r>
          </w:p>
        </w:tc>
      </w:tr>
      <w:tr w:rsidR="006F4136" w:rsidRPr="003C2F45" w:rsidTr="001D46E5">
        <w:trPr>
          <w:trHeight w:val="1102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Школьники занимают пассивную позицию по отношению к происходящему в школе, чувствуют, что не могут повлиять на это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6F4136" w:rsidRPr="003C2F45" w:rsidTr="001D46E5">
        <w:trPr>
          <w:trHeight w:val="1912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исполнителей, самоуправление часто сводится к проведению дней самоуправления и т.п.)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часто выступают инициаторами, организаторами тех или иных школьных или внутриклассных дел, имеют возможность выбирать зоны своей ответственности за то или иное дело</w:t>
            </w:r>
          </w:p>
        </w:tc>
      </w:tr>
      <w:tr w:rsidR="006F4136" w:rsidRPr="003C2F45" w:rsidTr="001D46E5">
        <w:trPr>
          <w:trHeight w:val="1260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Качество организуемых внешкольных мероприятий</w:t>
            </w:r>
          </w:p>
        </w:tc>
      </w:tr>
      <w:tr w:rsidR="006F4136" w:rsidRPr="003C2F45" w:rsidTr="001D46E5">
        <w:trPr>
          <w:trHeight w:val="15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Внешкольные тематические мероприятия, организуемые педагогами, не способствуют расширению знаний по изучаемым в общеобразовательной организации учебным предметам, курсам, модулям, программам внеурочной деятельности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тематические мероприятия, организуемые педагогами направлены на расширение знаний по изучаемым в общеобразовательной организации учебным предметам, курсам, модулям, программам внеурочной деятельности</w:t>
            </w:r>
          </w:p>
        </w:tc>
      </w:tr>
      <w:tr w:rsidR="006F4136" w:rsidRPr="003C2F45" w:rsidTr="001D46E5">
        <w:trPr>
          <w:trHeight w:val="1022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мероприятия придумываются только взрослыми, школьники не участвуют в планировании, организации и анализе этих дел.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мероприятия всегда планируются, организуются, проводятся и анализируются совместно – школьниками и педагогами</w:t>
            </w:r>
          </w:p>
        </w:tc>
      </w:tr>
      <w:tr w:rsidR="006F4136" w:rsidRPr="003C2F45" w:rsidTr="001D46E5">
        <w:trPr>
          <w:trHeight w:val="1832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Выездные мероприятия неинтересны и неактуальны для школьников, не способствуют созданию детско-взрослой общности, атмосфера скорее психологически некомфортная.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Выездные события включают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:rsidR="006F4136" w:rsidRPr="003C2F45" w:rsidRDefault="006F4136" w:rsidP="001D4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Качество деятельности по формированию безопасной и комфортной среды</w:t>
            </w:r>
          </w:p>
        </w:tc>
      </w:tr>
      <w:tr w:rsidR="006F4136" w:rsidRPr="003C2F45" w:rsidTr="001D46E5">
        <w:trPr>
          <w:trHeight w:val="149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образовательной организации не реализуются проекты и программы, направленные на формирование и поддержку безопасной и комфортной среды.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организации реализуются различные проекты и программы, направленные на формирование и поддержку безопасной и комфортной среды. Школьники являются активными участниками данных проектов</w:t>
            </w:r>
          </w:p>
        </w:tc>
      </w:tr>
      <w:tr w:rsidR="006F4136" w:rsidRPr="003C2F45" w:rsidTr="001D46E5">
        <w:trPr>
          <w:trHeight w:val="996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организации не проводится работа с нарушителями правил, с учащимися "группы риска". Нарушения остаются без внимания со стороны педагогического коллектива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образовательной организации проводится систематическая работа с нарушителями правил, с учащимися "группы риска". </w:t>
            </w:r>
          </w:p>
        </w:tc>
      </w:tr>
      <w:tr w:rsidR="006F4136" w:rsidRPr="003C2F45" w:rsidTr="001D46E5">
        <w:trPr>
          <w:trHeight w:val="1665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организации не проводятся мероприятия,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организации регулярно проводятся мероприятия,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Качество мероприятий в рамках социального партнёрства</w:t>
            </w:r>
          </w:p>
        </w:tc>
      </w:tr>
      <w:tr w:rsidR="006F4136" w:rsidRPr="003C2F45" w:rsidTr="001D46E5">
        <w:trPr>
          <w:trHeight w:val="780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проводимые совместно с социальными партнёрами неинтересны и не актуальны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проводимые совместно с социальными партнёрами интересны и актуальны для обучающихся</w:t>
            </w:r>
          </w:p>
        </w:tc>
      </w:tr>
      <w:tr w:rsidR="006F4136" w:rsidRPr="003C2F45" w:rsidTr="001D46E5">
        <w:trPr>
          <w:trHeight w:val="835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проводятся только на базе образовательной организации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проводятся не только на базе образовательной организации, но и на безе учреждений организаций-партнеров</w:t>
            </w:r>
          </w:p>
        </w:tc>
      </w:tr>
      <w:tr w:rsidR="006F4136" w:rsidRPr="003C2F45" w:rsidTr="001D46E5">
        <w:trPr>
          <w:trHeight w:val="1046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мероприятий с организациями-партнерами используются статичные формы работы (лекции, беседы и т.п.)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мероприятий с организациями-партнерами используются интерактивные формы работы (дискуссии, диспуты, круглые столы)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Качество профориентационной работы школы</w:t>
            </w:r>
          </w:p>
        </w:tc>
      </w:tr>
      <w:tr w:rsidR="006F4136" w:rsidRPr="003C2F45" w:rsidTr="001D46E5">
        <w:trPr>
          <w:trHeight w:val="1512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 работа ориентирована лишь на ознакомление школьников с рынком труда и основными профессиями.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</w:t>
            </w: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пути, выбору будущей профессиональной сферы деятельности и необходимого для</w:t>
            </w: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этого образования</w:t>
            </w:r>
          </w:p>
        </w:tc>
      </w:tr>
      <w:tr w:rsidR="006F4136" w:rsidRPr="003C2F45" w:rsidTr="001D46E5">
        <w:trPr>
          <w:trHeight w:val="698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 работой занимается только классный руководитель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 работой занимается команда педагогов с привлечением социальных партнеров</w:t>
            </w:r>
          </w:p>
        </w:tc>
      </w:tr>
      <w:tr w:rsidR="006F4136" w:rsidRPr="003C2F45" w:rsidTr="001D46E5">
        <w:trPr>
          <w:trHeight w:val="1123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 занятия проходят формально, дети занимают пассивную позицию. Формы профориентационной работы носят преимущественно лекционный характер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профориентационной работы разнообразны, дети заинтересованы в происходящем и вовлечены в организуемую деятельность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Качество оформления школы, организации ее предметно-эстетической среды</w:t>
            </w:r>
          </w:p>
        </w:tc>
      </w:tr>
      <w:tr w:rsidR="006F4136" w:rsidRPr="003C2F45" w:rsidTr="001D46E5">
        <w:trPr>
          <w:trHeight w:val="415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</w:t>
            </w:r>
          </w:p>
        </w:tc>
      </w:tr>
      <w:tr w:rsidR="006F4136" w:rsidRPr="003C2F45" w:rsidTr="001D46E5">
        <w:trPr>
          <w:trHeight w:val="169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оформлении школы не участвуют ни дети, ни педагоги. Здесь нет места проявлению их творческой инициативы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школы часто осуществляется совместно</w:t>
            </w: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педагогами и детьми (иногда с привлечением специалистов). В нем используются творческие работы учеников и учителей, здесь</w:t>
            </w: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представлена актуальная жизнь</w:t>
            </w: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школы</w:t>
            </w:r>
          </w:p>
        </w:tc>
      </w:tr>
      <w:tr w:rsidR="006F4136" w:rsidRPr="003C2F45" w:rsidTr="001D46E5">
        <w:trPr>
          <w:trHeight w:val="986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Качество взаимодействия школы и семей школьников</w:t>
            </w:r>
          </w:p>
        </w:tc>
      </w:tr>
      <w:tr w:rsidR="006F4136" w:rsidRPr="003C2F45" w:rsidTr="001D46E5">
        <w:trPr>
          <w:trHeight w:val="1238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родителей безразлично к участию ребенка в школьных делах, высказывает недовольство, если это влияет на их планы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</w:t>
            </w:r>
          </w:p>
        </w:tc>
      </w:tr>
      <w:tr w:rsidR="006F4136" w:rsidRPr="003C2F45" w:rsidTr="001D46E5">
        <w:trPr>
          <w:trHeight w:val="1411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6F4136" w:rsidRPr="003C2F45" w:rsidTr="001D46E5">
        <w:trPr>
          <w:trHeight w:val="2113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испытывают трудности в организации диалога с родителями по вопросам воспитания детей.</w:t>
            </w: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Родители в основном игнорируют</w:t>
            </w: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мнение педагогов, вступают с ними и друг с другом в конфликты, нередко привлекая к ним учеников класса. В организации совместных с детьми</w:t>
            </w: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 педагоги могут рассчитывать только на себя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Качество функционирующих на базе школы детских общественных объединений</w:t>
            </w:r>
          </w:p>
        </w:tc>
      </w:tr>
      <w:tr w:rsidR="006F4136" w:rsidRPr="003C2F45" w:rsidTr="001D46E5">
        <w:trPr>
          <w:trHeight w:val="1265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общественные объединения существуют лишь формально, они не работают, нет детей, которые позиционируют себя как его члены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6F4136" w:rsidRPr="003C2F45" w:rsidTr="001D46E5">
        <w:trPr>
          <w:trHeight w:val="840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6F4136" w:rsidRPr="003C2F45" w:rsidTr="001D46E5">
        <w:trPr>
          <w:trHeight w:val="109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Качество проводимых в школе экскурсий, экспедиций, походов</w:t>
            </w:r>
          </w:p>
        </w:tc>
      </w:tr>
      <w:tr w:rsidR="006F4136" w:rsidRPr="003C2F45" w:rsidTr="001D46E5">
        <w:trPr>
          <w:trHeight w:val="1322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экспедиции, походы и прочие выездные мероприятия проводятся крайне редко или не проводятся вовсе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экспедиции, походы и прочие выездные мероприятия проводятся регулярно, формы такой деятельности разнообразны, в ней участвуют школьники разных классов, разных возрастных групп</w:t>
            </w:r>
          </w:p>
        </w:tc>
      </w:tr>
      <w:tr w:rsidR="006F4136" w:rsidRPr="003C2F45" w:rsidTr="001D46E5">
        <w:trPr>
          <w:trHeight w:val="1200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взрослых нет стремления заинтересовать школьников, им важен, прежде всего, сам факт участия детей в выездных мероприятиях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Взрослые умеют заинтересовать школьников теми выездными делами, в которых они участвуют школьниками необходимых ролей (фотографа, экскурсовода и т.п.). При их проведении ребята занимают активную позицию </w:t>
            </w:r>
          </w:p>
        </w:tc>
      </w:tr>
      <w:tr w:rsidR="006F4136" w:rsidRPr="003C2F45" w:rsidTr="001D46E5">
        <w:trPr>
          <w:trHeight w:val="1943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экспедиции, походы и прочие выездные мероприятия проводятся как мероприятия, в которых школьники занимают преимущественно пассивную позицию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Выездные дела предваряются их совместной подготовкой, распределением между школьниками необходимых ролей (фотографа, экскурсовода и т.п.). При их проведении ребята занимают активную позицию по отношению к происходящему. По окончании дел проводится совместный анализ, а итоги представляются в творческих формах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Качество работы школьных медиа (газет, радио, ТВ, </w:t>
            </w:r>
            <w:r w:rsidR="00886FAE" w:rsidRPr="003C2F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Интернет-ресурсов</w:t>
            </w:r>
            <w:r w:rsidRPr="003C2F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6F4136" w:rsidRPr="003C2F45" w:rsidTr="001D46E5">
        <w:trPr>
          <w:trHeight w:val="15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школьных медиа обеспечивается силами взрослых с минимальным участием детей. Школьникам не предоставлен спектр ролей, которые они могут выполнять, их интересы и потребности не учитываются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существует разнообразие школьных медиа, их деятельность обеспечивается силами учащихся при поддержке педагогов.</w:t>
            </w: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Совместное распределение обязанностей в школьных медиа осуществляется с учетом интересов</w:t>
            </w: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потребностей ребят</w:t>
            </w:r>
          </w:p>
        </w:tc>
      </w:tr>
      <w:tr w:rsidR="006F4136" w:rsidRPr="003C2F45" w:rsidTr="001D46E5">
        <w:trPr>
          <w:trHeight w:val="1372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содержании работы школьных медиа отсутствуют темы, отражающие жизнь школы, значимые для ребят разного возраста вопросы, не представлены их точки зрения по этим вопросам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содержании работы школьных медиа представлена актуальная жизнь школы, проблемы, волнующие современных детей разных возрастов. Здесь находят отражение различные позиции школьников по тем или иным вопросам </w:t>
            </w:r>
          </w:p>
        </w:tc>
      </w:tr>
      <w:tr w:rsidR="006F4136" w:rsidRPr="003C2F45" w:rsidTr="001D46E5">
        <w:trPr>
          <w:trHeight w:val="1136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школьных медиа не уделяется внимания нормам культуры общения, эстетике представления материала, не обращается внимание на достоверность используемых фактов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B22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школьных медиа уделяется внимание нормам культуры общения, эстетике представления материала, обращается внимание на достоверность используемых фактов</w:t>
            </w:r>
          </w:p>
        </w:tc>
      </w:tr>
      <w:tr w:rsidR="006F4136" w:rsidRPr="003C2F45" w:rsidTr="001D46E5">
        <w:trPr>
          <w:trHeight w:val="3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:rsidR="006F4136" w:rsidRPr="003C2F45" w:rsidRDefault="006F4136" w:rsidP="001D4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</w:tbl>
    <w:p w:rsidR="006F4136" w:rsidRPr="003C2F45" w:rsidRDefault="006F4136" w:rsidP="001D46E5">
      <w:pPr>
        <w:pStyle w:val="10"/>
        <w:spacing w:line="240" w:lineRule="auto"/>
        <w:ind w:right="203"/>
        <w:rPr>
          <w:rFonts w:ascii="Times New Roman" w:hAnsi="Times New Roman" w:cs="Times New Roman"/>
          <w:sz w:val="24"/>
          <w:szCs w:val="24"/>
        </w:rPr>
        <w:sectPr w:rsidR="006F4136" w:rsidRPr="003C2F45" w:rsidSect="006F4136">
          <w:footerReference w:type="default" r:id="rId19"/>
          <w:pgSz w:w="11900" w:h="16850"/>
          <w:pgMar w:top="1134" w:right="850" w:bottom="1134" w:left="1701" w:header="0" w:footer="975" w:gutter="0"/>
          <w:cols w:space="720"/>
        </w:sectPr>
      </w:pPr>
    </w:p>
    <w:tbl>
      <w:tblPr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850"/>
        <w:gridCol w:w="1418"/>
        <w:gridCol w:w="1276"/>
      </w:tblGrid>
      <w:tr w:rsidR="005E2B97" w:rsidRPr="003C2F45" w:rsidTr="005E2B97"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E2B97" w:rsidRPr="003C2F45" w:rsidRDefault="005E2B97" w:rsidP="005E2B9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</w:t>
            </w:r>
          </w:p>
          <w:p w:rsidR="005E2B97" w:rsidRPr="003C2F45" w:rsidRDefault="005E2B97" w:rsidP="005E2B97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3C2F45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5E2B97" w:rsidRPr="003C2F45" w:rsidRDefault="005E2B97" w:rsidP="005E2B97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3C2F45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2022-2023 учебный год</w:t>
            </w:r>
          </w:p>
          <w:p w:rsidR="005E2B97" w:rsidRPr="003C2F45" w:rsidRDefault="005E2B97" w:rsidP="005E2B97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3C2F45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начальное общее образование</w:t>
            </w:r>
          </w:p>
          <w:p w:rsidR="005E2B97" w:rsidRPr="003C2F45" w:rsidRDefault="005E2B97" w:rsidP="005E2B9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2B97" w:rsidRPr="003C2F45" w:rsidTr="005E2B97"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E2B97" w:rsidRPr="003C2F45" w:rsidRDefault="005E2B97" w:rsidP="005E2B97">
            <w:pPr>
              <w:pStyle w:val="aff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3C2F45">
              <w:rPr>
                <w:rStyle w:val="afb"/>
                <w:rFonts w:ascii="Times New Roman" w:hAnsi="Times New Roman"/>
                <w:color w:val="000000"/>
              </w:rPr>
              <w:t>2022 год - Год народного искусства и нематериального культурного наследия России.</w:t>
            </w:r>
          </w:p>
          <w:p w:rsidR="005E2B97" w:rsidRPr="003C2F45" w:rsidRDefault="005E2B97" w:rsidP="005E2B97">
            <w:pPr>
              <w:pStyle w:val="aff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3C2F45">
              <w:rPr>
                <w:rStyle w:val="afb"/>
                <w:rFonts w:ascii="Times New Roman" w:hAnsi="Times New Roman"/>
                <w:color w:val="000000"/>
              </w:rPr>
              <w:t>2023 год - Год педагога и наставника.</w:t>
            </w:r>
          </w:p>
        </w:tc>
      </w:tr>
      <w:tr w:rsidR="005E2B97" w:rsidRPr="003C2F45" w:rsidTr="005E2B97"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3C2F4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3C2F4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7"/>
              <w:numPr>
                <w:ilvl w:val="0"/>
                <w:numId w:val="12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Торжественная линейка «</w:t>
            </w:r>
            <w:r w:rsidR="00886FAE" w:rsidRPr="003C2F45">
              <w:rPr>
                <w:rFonts w:ascii="Times New Roman" w:hAnsi="Times New Roman"/>
                <w:sz w:val="24"/>
                <w:szCs w:val="24"/>
              </w:rPr>
              <w:t>Здравствуй, школа</w:t>
            </w:r>
            <w:r w:rsidRPr="003C2F45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7"/>
              <w:numPr>
                <w:ilvl w:val="0"/>
                <w:numId w:val="12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886FAE" w:rsidP="005E2B9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Декада «</w:t>
            </w:r>
            <w:r w:rsidR="005E2B97" w:rsidRPr="003C2F45">
              <w:rPr>
                <w:rFonts w:ascii="Times New Roman" w:hAnsi="Times New Roman"/>
                <w:sz w:val="24"/>
                <w:szCs w:val="24"/>
              </w:rPr>
              <w:t>Мы за ЗОЖ».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05.09-16.09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ШСК Попов С.Г.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7"/>
              <w:numPr>
                <w:ilvl w:val="0"/>
                <w:numId w:val="1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Выставка «Дары осени»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02-05.09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7"/>
              <w:numPr>
                <w:ilvl w:val="0"/>
                <w:numId w:val="1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Минута молчания, посвященная жертвам терроризма</w:t>
            </w:r>
          </w:p>
          <w:p w:rsidR="005E2B97" w:rsidRPr="003C2F45" w:rsidRDefault="005E2B97" w:rsidP="005E2B97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E2B97" w:rsidRPr="003C2F45" w:rsidRDefault="005E2B97" w:rsidP="005E2B97">
            <w:pPr>
              <w:pStyle w:val="ParaAttribute8"/>
              <w:ind w:firstLine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Горбунова А.Н.</w:t>
            </w:r>
          </w:p>
          <w:p w:rsidR="005E2B97" w:rsidRPr="003C2F45" w:rsidRDefault="005E2B97" w:rsidP="005E2B97">
            <w:pPr>
              <w:pStyle w:val="ParaAttribute8"/>
              <w:ind w:firstLine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7"/>
              <w:numPr>
                <w:ilvl w:val="0"/>
                <w:numId w:val="12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Кинозал, посвященный 210 лет со дня Бородинского сражения.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7"/>
              <w:numPr>
                <w:ilvl w:val="0"/>
                <w:numId w:val="12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Акция «Учись говорить правильно», посвященная международному дню распространения грамотности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Рук. ШМО учителей русск. яз. и литер. Касперович Н.Н.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7"/>
              <w:numPr>
                <w:ilvl w:val="0"/>
                <w:numId w:val="12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Неделя школьной формы.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12.09-16.09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7"/>
              <w:numPr>
                <w:ilvl w:val="0"/>
                <w:numId w:val="12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Кинозал «Константин Эдуардович Циалковский»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7"/>
              <w:numPr>
                <w:ilvl w:val="0"/>
                <w:numId w:val="12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Конкурс стихов о Минусинске «Любимый город»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Зав.</w:t>
            </w:r>
            <w:r w:rsidR="00886FAE"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школьным музеем Сайлер А.В.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7"/>
              <w:numPr>
                <w:ilvl w:val="0"/>
                <w:numId w:val="12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Деловая игра «Выборы Президента «Совета Лидеров»»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886FAE" w:rsidP="005E2B97">
            <w:pPr>
              <w:pStyle w:val="ParaAttribute8"/>
              <w:ind w:firstLine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 Горбунова А</w:t>
            </w:r>
            <w:r w:rsidR="005E2B97"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7"/>
              <w:numPr>
                <w:ilvl w:val="0"/>
                <w:numId w:val="12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Конкурс на лучшую презентацию или видеоролик «Мой любимый учитель»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«Совет лидеров»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7"/>
              <w:numPr>
                <w:ilvl w:val="0"/>
                <w:numId w:val="12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Поздравительная открытка для работников Дошкольного блока «АБВгдейка»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7"/>
              <w:numPr>
                <w:ilvl w:val="0"/>
                <w:numId w:val="12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Общешкольный субботник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30.09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5"/>
              <w:numPr>
                <w:ilvl w:val="0"/>
                <w:numId w:val="1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Декада «Давайте творить лишь добрые дела!»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01.10-14.10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 Горбунова А.Н.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5"/>
              <w:numPr>
                <w:ilvl w:val="0"/>
                <w:numId w:val="1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Руководители ШМО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5"/>
              <w:numPr>
                <w:ilvl w:val="0"/>
                <w:numId w:val="1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Подготовка работ на муниципальный этап конкурса «Мое Красноярье»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Зав.</w:t>
            </w:r>
            <w:r w:rsidR="00886FAE"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школьным музеем Сайлер А.В.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5"/>
              <w:numPr>
                <w:ilvl w:val="0"/>
                <w:numId w:val="1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Акция «Помоги животным»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 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5"/>
              <w:numPr>
                <w:ilvl w:val="0"/>
                <w:numId w:val="1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Ритуал посвящения «Я – первоклассник!».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  <w:r w:rsidRPr="003C2F45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5"/>
              <w:numPr>
                <w:ilvl w:val="0"/>
                <w:numId w:val="1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День учителя (КТД)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</w:t>
            </w: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ор 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5"/>
              <w:numPr>
                <w:ilvl w:val="0"/>
                <w:numId w:val="1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Встреча с папами «Папина профессия»», посвященная Дню отца в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 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5"/>
              <w:numPr>
                <w:ilvl w:val="0"/>
                <w:numId w:val="1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Начало проекта «Парта Героя»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3 неделя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Зав.</w:t>
            </w:r>
            <w:r w:rsidR="00886FAE"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школьным музеем Сайлер А.В.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5"/>
              <w:numPr>
                <w:ilvl w:val="0"/>
                <w:numId w:val="1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8C" w:rsidRDefault="005E2B97" w:rsidP="005E2B9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 xml:space="preserve">Библиотечный урок </w:t>
            </w:r>
          </w:p>
          <w:p w:rsidR="005E2B97" w:rsidRPr="003C2F45" w:rsidRDefault="005E2B97" w:rsidP="005E2B9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 xml:space="preserve"> « Что же такое библиотека»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Зав.</w:t>
            </w:r>
            <w:r w:rsidR="00886FAE"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библиотекой </w:t>
            </w:r>
          </w:p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Габрусенко Е.В.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5"/>
              <w:numPr>
                <w:ilvl w:val="0"/>
                <w:numId w:val="1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Декада Интеллектуальный марафон по теме «Народное искусство»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01.11-11.11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 Горина Т.В.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5"/>
              <w:numPr>
                <w:ilvl w:val="0"/>
                <w:numId w:val="1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костюмированный день «День народного единства»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5"/>
              <w:numPr>
                <w:ilvl w:val="0"/>
                <w:numId w:val="1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Неделя толерантности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11.11-16.11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Методист по инклюзии</w:t>
            </w:r>
          </w:p>
          <w:p w:rsidR="005E2B97" w:rsidRPr="003C2F45" w:rsidRDefault="00886FAE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Лосева М.И</w:t>
            </w:r>
            <w:r w:rsidR="005E2B97"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5"/>
              <w:numPr>
                <w:ilvl w:val="0"/>
                <w:numId w:val="1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Битва Хоров. Конкурс детских песен.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Преподаватели музыки, педагог-</w:t>
            </w: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организатор 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5"/>
              <w:numPr>
                <w:ilvl w:val="0"/>
                <w:numId w:val="1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Кинозал «Нюрбергский процесс»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КТД «Для милых мам» </w:t>
            </w:r>
            <w:r w:rsidR="00886FAE" w:rsidRPr="003C2F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мастер-классы, подготовка творческих поздравительных номеров, акция «Сердечко для мамы!»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07.11-25.11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886FAE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="005E2B97"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 «День государственного герба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886FAE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7"/>
              <w:numPr>
                <w:ilvl w:val="0"/>
                <w:numId w:val="1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Классные часы, посвященные Дню неизвестного солдата.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7"/>
              <w:numPr>
                <w:ilvl w:val="0"/>
                <w:numId w:val="1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Международный день инвалидов. Школ</w:t>
            </w:r>
            <w:r w:rsidR="00886FAE" w:rsidRPr="003C2F4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ьное телевиденье прокат ролика </w:t>
            </w:r>
            <w:r w:rsidRPr="003C2F4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«Все в наших силах»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02-05.12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Горина Т.В.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7"/>
              <w:numPr>
                <w:ilvl w:val="0"/>
                <w:numId w:val="1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Оформление экспозиции «Битва за Москву», </w:t>
            </w:r>
            <w:r w:rsidRPr="003C2F4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 xml:space="preserve">посвященной 80-летию </w:t>
            </w:r>
            <w:r w:rsidRPr="003C2F4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начала контрнаступления Красной Армии в </w:t>
            </w:r>
            <w:r w:rsidRPr="003C2F4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Битве</w:t>
            </w:r>
            <w:r w:rsidRPr="003C2F4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C2F4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за</w:t>
            </w:r>
            <w:r w:rsidRPr="003C2F4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C2F4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Москву (05.12).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01-09.12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Рук. ШМО 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учителей истории 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Боровская Е.А.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7"/>
              <w:numPr>
                <w:ilvl w:val="0"/>
                <w:numId w:val="1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«Протяни руку помощи», посвященная Дню добровольца (волонтёра)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7"/>
              <w:numPr>
                <w:ilvl w:val="0"/>
                <w:numId w:val="1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Кинозал «Александр Невский»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7"/>
              <w:numPr>
                <w:ilvl w:val="0"/>
                <w:numId w:val="1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Выставка детских рисунков, посвященных международному Дню художника.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7"/>
              <w:numPr>
                <w:ilvl w:val="0"/>
                <w:numId w:val="1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Классные часы «День Героев Отечества».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7"/>
              <w:numPr>
                <w:ilvl w:val="0"/>
                <w:numId w:val="1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Декада «Закон и порядок».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05.12-12.12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Преподаватели истории и обществознания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7"/>
              <w:numPr>
                <w:ilvl w:val="0"/>
                <w:numId w:val="1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886FAE" w:rsidP="005E2B9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КТД «Скоро, скоро Новый год!» </w:t>
            </w:r>
            <w:r w:rsidR="005E2B97" w:rsidRPr="003C2F4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(Украшение школы к Новому году, </w:t>
            </w:r>
            <w:r w:rsidR="005E2B97" w:rsidRPr="003C2F4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Предновогодняя неделя, Встреча Дедов Морозов, новогодние праздники)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 неделя </w:t>
            </w:r>
          </w:p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Горбунова А.Н.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7"/>
              <w:numPr>
                <w:ilvl w:val="0"/>
                <w:numId w:val="1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Встреча с представителями МЧС, спасательной станции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</w:t>
            </w:r>
            <w:r w:rsidR="00886FAE"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директора по ВР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Крутякова Е.А.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5"/>
              <w:numPr>
                <w:ilvl w:val="0"/>
                <w:numId w:val="1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Киноурок, Уроки Мужества в школьном музее (День снятия блокады Ленинграда, День памяти жертв Холокоста»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Зав.</w:t>
            </w:r>
            <w:r w:rsidR="00886FAE"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школьным музеем</w:t>
            </w:r>
          </w:p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Сайлер А.В.</w:t>
            </w:r>
          </w:p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Зав.</w:t>
            </w:r>
            <w:r w:rsidR="00886FAE"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школьным музеем</w:t>
            </w:r>
          </w:p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Сайлер А.В.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5"/>
              <w:numPr>
                <w:ilvl w:val="0"/>
                <w:numId w:val="1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«Блокадный хлеб».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5"/>
              <w:numPr>
                <w:ilvl w:val="0"/>
                <w:numId w:val="1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Оформление экспозиции, посвященной 80-летию со дня победы Вооруженных сил СССР над армией гитлеровской Германии в 1943 году в Сталинградской битве (02.02).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Зав.</w:t>
            </w:r>
            <w:r w:rsidR="00886FAE"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школьным музеем</w:t>
            </w:r>
          </w:p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Сайлер А.В.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7"/>
              <w:numPr>
                <w:ilvl w:val="0"/>
                <w:numId w:val="12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Акция. День Российской науки.</w:t>
            </w:r>
          </w:p>
          <w:p w:rsidR="005E2B97" w:rsidRPr="003C2F45" w:rsidRDefault="005E2B97" w:rsidP="005E2B9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рисунков «Удивительные открытия русских. ученых» Мини-постановки для обучающихся начальной школы «Российские изобретения».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Педагог-организатор Горбунова А.Н.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Классный час «Воины-интернационалисты»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Акция «Мой любимый русский язык»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Концерты, посвященные 23 февраля по параллелям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Фестиваль солдатской песни.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Школьный праздник «Масленица у ворот!»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гражданской обороны»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Начало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Скопцов Д.С.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Классный час «Воссоединение Крыма с Россией»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97" w:rsidRPr="003C2F45" w:rsidRDefault="005E2B97" w:rsidP="005E2B97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«Неделя позитива»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03-07.04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Горина Т.В.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День ученика. (Конкурс сказок)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Горина Т.В.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Гагаринский урок.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Style w:val="CharAttribute6"/>
                <w:rFonts w:hAnsi="Times New Roman" w:cs="Times New Roman"/>
                <w:sz w:val="24"/>
                <w:szCs w:val="24"/>
                <w:u w:val="none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 (встреча обучающихся 2-4 классов с известными спортсменами, художниками и творческими учениками школы)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86FAE"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Крутякова Е.А.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Акция «Наша Планета»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Декада «Наша Победа!» Фотомарафон «Правнуки Великой Победы»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Горбунова А.Н.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Декада «Наша Победа!»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 «Наша Победа!»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24-28.04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Декада «Наша Победа!»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 для жителей микрорайона «Победа!»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Общешкольный субботник.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86FAE"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Крутякова Е.А.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Декада «Наша Победа»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Костюмированный День памяти (вынос знамени Победы, исполнение песни «День Победы»)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Декада «№Наша победа»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ленточка», «Знамя Победы», «Сад Победы».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24.04-09.05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Горбунова А.Н.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Сладкий стол для отличников и активистов.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 Крутякова Е.А.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Праздник «Прощание с начальной школой»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Работа пришкольного лагеря «Солнышко» в соответствии с программой и планом лагеря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01.06-16.06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Начальник пришкольного лагеря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8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Участие во всероссийских акциях и онлайн-уроках по экологическому воспитанию.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2B97" w:rsidRPr="003C2F45" w:rsidTr="005E2B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2B97" w:rsidRPr="003C2F45" w:rsidRDefault="005E2B97" w:rsidP="005E2B97">
            <w:pPr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cs="Times New Roman" w:hint="default"/>
                <w:b/>
                <w:color w:val="000000"/>
                <w:sz w:val="24"/>
                <w:szCs w:val="24"/>
              </w:rPr>
              <w:t>Классное руководство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E2B97" w:rsidRPr="003C2F45" w:rsidTr="005E2B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b/>
                <w:color w:val="000000"/>
                <w:sz w:val="24"/>
                <w:szCs w:val="24"/>
                <w:u w:val="none"/>
              </w:rPr>
              <w:t>Работа с коллективом класса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Урок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Разработка совместно с учащимися Правил взаимоотношений в классе.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посвященный Всемирному дню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борьбы с терроризмом.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Классный час «Мои права и обязанности».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3-10 сентября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энергосбережения#ВместеЯрче.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rPr>
          <w:trHeight w:val="14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Инструктаж «Твоя безопасность»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Классные детско-взрослые мероприятия, посвященные Дню матери (27.11)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21-25.11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посвященный Дню Неизвестного солдата, Дню Героев Отечества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посвященные Дню защитника Отечества.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20-22.02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снятию блокады Ленинграда, жертвам Холокоста»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Урок –памяти «День воина интернационалиста»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06-07.03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Классный час «Мы и космос!»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Победе в ВОВ.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с учащимися согласно плану ВР с классом.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основных школьных делах.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Согласно плану «Основные школьные дела»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мероприятия различного уровня, помощь в подготовке.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деятельность объединений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Профилактика деструктивного поведения.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5E2B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Style w:val="CharAttribute6"/>
                <w:rFonts w:eastAsia="№Е" w:hAnsi="Times New Roman" w:cs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b/>
                <w:color w:val="000000"/>
                <w:sz w:val="24"/>
                <w:szCs w:val="24"/>
                <w:u w:val="none"/>
              </w:rPr>
              <w:t>Индивидуальная работа с учащимися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обучающихся через педагогическое наблюдение, создание ситуаций нравственного выбора.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обучающимися.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Адаптация прибывших обучающихся.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5E2B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Работа с педагогами, работающими с классом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педагога-психолога, соц. педагога по </w:t>
            </w: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вопросам изучения личностных особенностей, </w:t>
            </w: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профилактике деструктивного поведения.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педагогами ДО, педагогом-организатором по вовлечению обучающихся в программы ДО, внеурочные мероприятия.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Участие в работе СПС, Совета профилактики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5E2B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2B97" w:rsidRPr="003C2F45" w:rsidRDefault="005E2B97" w:rsidP="005E2B97">
            <w:pPr>
              <w:tabs>
                <w:tab w:val="left" w:pos="4253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школьных успехах и проблемах их детей.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комитета класса.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представителей),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  <w:r w:rsidRPr="003C2F45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дел,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3C2F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F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3C2F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E2B97" w:rsidRPr="003C2F45" w:rsidTr="005E2B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2B97" w:rsidRPr="003C2F45" w:rsidRDefault="005E2B97" w:rsidP="005E2B9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2B97" w:rsidRPr="003C2F45" w:rsidRDefault="005E2B97" w:rsidP="005E2B97">
            <w:pPr>
              <w:jc w:val="center"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Урочная</w:t>
            </w:r>
            <w:r w:rsidRPr="003C2F4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2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Побуждение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правила внутреннего распорядка,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поведения,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педагогами.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шефства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мотивированных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эрудированных</w:t>
            </w:r>
            <w:r w:rsidRPr="003C2F4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обучающихся над неуспевающими одноклассниками.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2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   </w:t>
            </w:r>
            <w:r w:rsidRPr="003C2F45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интерактивных     </w:t>
            </w:r>
            <w:r w:rsidRPr="003C2F45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форм     </w:t>
            </w:r>
            <w:r w:rsidRPr="003C2F45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учебной     </w:t>
            </w:r>
            <w:r w:rsidRPr="003C2F45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2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2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предметам, курсам, модулям целевых ориентиров результатов воспитания, их</w:t>
            </w:r>
            <w:r w:rsidRPr="003C2F4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формулировках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уроков,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3C2F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тематики,</w:t>
            </w:r>
            <w:r w:rsidRPr="003C2F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F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2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курсов,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разделом «Основные школьные дела»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данного плана.</w:t>
            </w:r>
          </w:p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2B97" w:rsidRPr="003C2F45" w:rsidTr="005E2B97"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r w:rsidRPr="003C2F4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Название курса/программы, </w:t>
            </w:r>
          </w:p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часов в </w:t>
            </w: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lastRenderedPageBreak/>
              <w:t>Педагог</w:t>
            </w:r>
          </w:p>
        </w:tc>
      </w:tr>
      <w:tr w:rsidR="005E2B97" w:rsidRPr="003C2F45" w:rsidTr="005E2B97">
        <w:trPr>
          <w:trHeight w:val="336"/>
        </w:trPr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  <w:r w:rsidRPr="003C2F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Курсы,</w:t>
            </w:r>
            <w:r w:rsidRPr="003C2F4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r w:rsidRPr="003C2F4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/>
                <w:b/>
                <w:sz w:val="24"/>
                <w:szCs w:val="24"/>
              </w:rPr>
              <w:t>исторического просвещения,</w:t>
            </w:r>
            <w:r w:rsidRPr="003C2F4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/>
                <w:b/>
                <w:sz w:val="24"/>
                <w:szCs w:val="24"/>
              </w:rPr>
              <w:t>патриотической,</w:t>
            </w:r>
            <w:r w:rsidRPr="003C2F4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гражданско-патриотической,</w:t>
            </w:r>
            <w:r w:rsidRPr="003C2F4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/>
                <w:b/>
                <w:sz w:val="24"/>
                <w:szCs w:val="24"/>
              </w:rPr>
              <w:t>военно-патриотической,</w:t>
            </w:r>
            <w:r w:rsidRPr="003C2F4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краеведческой, историко</w:t>
            </w:r>
            <w:r w:rsidRPr="003C2F45">
              <w:rPr>
                <w:rFonts w:ascii="Times New Roman" w:hAnsi="Times New Roman"/>
                <w:b/>
                <w:sz w:val="24"/>
                <w:szCs w:val="24"/>
              </w:rPr>
              <w:t>-культурной направленности</w:t>
            </w:r>
            <w:r w:rsidRPr="003C2F45">
              <w:rPr>
                <w:rStyle w:val="ac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3"/>
              <w:numPr>
                <w:ilvl w:val="0"/>
                <w:numId w:val="129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  <w:t>Информационно-просветительские занятия «Разговоры о важном».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AA4A6A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5E2B97" w:rsidRPr="003C2F45" w:rsidTr="005E2B97"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Курсы, занятия познавательной, научной, исследовательской, просветительской</w:t>
            </w:r>
            <w:r w:rsidRPr="003C2F4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«Азбука нравственности»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«Дружный городок»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«Путешествие по стране этикета»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«Проектная деятельность»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«Юный эколог»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5E2B97" w:rsidRPr="003C2F45" w:rsidTr="005E2B97"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Курсы,</w:t>
            </w:r>
            <w:r w:rsidRPr="003C2F45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r w:rsidRPr="003C2F45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C2F45">
              <w:rPr>
                <w:rFonts w:ascii="Times New Roman" w:hAnsi="Times New Roman" w:cs="Times New Roman"/>
                <w:b/>
                <w:spacing w:val="3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r w:rsidRPr="003C2F45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искусств,</w:t>
            </w:r>
            <w:r w:rsidRPr="003C2F45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художественного</w:t>
            </w:r>
            <w:r w:rsidRPr="003C2F45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творчества разных видов</w:t>
            </w:r>
            <w:r w:rsidRPr="003C2F4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и жанров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  <w:t xml:space="preserve">Театральный кружок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Горбунова А.Н.</w:t>
            </w:r>
          </w:p>
        </w:tc>
      </w:tr>
      <w:tr w:rsidR="005E2B97" w:rsidRPr="003C2F45" w:rsidTr="005E2B97"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Курсы,</w:t>
            </w:r>
            <w:r w:rsidRPr="003C2F4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r w:rsidRPr="003C2F4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туристско-краеведческой</w:t>
            </w:r>
            <w:r w:rsidRPr="003C2F4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97" w:rsidRPr="003C2F45" w:rsidTr="005E2B97"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Курсы,</w:t>
            </w:r>
            <w:r w:rsidRPr="003C2F4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r w:rsidRPr="003C2F4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оздоровительной</w:t>
            </w:r>
            <w:r w:rsidRPr="003C2F4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C2F4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спортивной</w:t>
            </w:r>
            <w:r w:rsidRPr="003C2F4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2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«Первые шаги к здоровью»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5E2B97" w:rsidRPr="003C2F45" w:rsidTr="005E2B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2B97" w:rsidRPr="003C2F45" w:rsidRDefault="005E2B97" w:rsidP="005E2B9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b/>
                <w:sz w:val="24"/>
                <w:szCs w:val="24"/>
              </w:rPr>
              <w:t>Взаимодействие с</w:t>
            </w:r>
            <w:r w:rsidRPr="003C2F4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5"/>
              <w:numPr>
                <w:ilvl w:val="0"/>
                <w:numId w:val="130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 Крутякова Е.А.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5"/>
              <w:numPr>
                <w:ilvl w:val="0"/>
                <w:numId w:val="130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Отв. за бесплатное питание Лосева М.И.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ParaAttribute5"/>
              <w:numPr>
                <w:ilvl w:val="0"/>
                <w:numId w:val="130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совета школы.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 Крутякова Е.А.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a3"/>
              <w:ind w:lef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Управляющего совета школы.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Истомин Е.Ю.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Крутякова Е.А.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Ярмарка кружков.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Крутякова Е.А.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a3"/>
              <w:ind w:lef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ВР.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a3"/>
              <w:ind w:lef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родительские собрания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вебинарах, Всероссийских родительских уроках, собраниях на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актуальные для родителей темы.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Крутякова Е.А.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a3"/>
              <w:ind w:lef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5E2B97" w:rsidRPr="003C2F45" w:rsidRDefault="005E2B97" w:rsidP="005E2B97">
            <w:pPr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  <w:p w:rsidR="005E2B97" w:rsidRPr="003C2F45" w:rsidRDefault="005E2B97" w:rsidP="005E2B97">
            <w:pPr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</w:rPr>
              <w:t>Зам. директора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</w:rPr>
              <w:t>Крутякова Е.А.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года, п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5E2B97" w:rsidRPr="003C2F45" w:rsidRDefault="005E2B97" w:rsidP="005E2B97">
            <w:pPr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  <w:p w:rsidR="005E2B97" w:rsidRPr="003C2F45" w:rsidRDefault="005E2B97" w:rsidP="005E2B97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Администрация, СПС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5E2B97" w:rsidRPr="003C2F45" w:rsidRDefault="005E2B97" w:rsidP="005E2B97">
            <w:pPr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Крутякова Е.А.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C2F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/>
                <w:sz w:val="24"/>
                <w:szCs w:val="24"/>
              </w:rPr>
              <w:t>Родительского совета в</w:t>
            </w:r>
            <w:r w:rsidRPr="003C2F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само</w:t>
            </w:r>
            <w:r w:rsidRPr="003C2F45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3C2F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</w:t>
            </w:r>
            <w:r w:rsidRPr="003C2F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3C2F45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/>
                <w:sz w:val="24"/>
                <w:szCs w:val="24"/>
              </w:rPr>
              <w:t>в</w:t>
            </w:r>
            <w:r w:rsidRPr="003C2F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Крутякова Е.А.</w:t>
            </w:r>
          </w:p>
        </w:tc>
      </w:tr>
      <w:tr w:rsidR="005E2B97" w:rsidRPr="003C2F45" w:rsidTr="005E2B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1.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Выбор Старост классов и активов классов.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5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sz w:val="24"/>
                <w:szCs w:val="24"/>
              </w:rPr>
              <w:t xml:space="preserve">Деловая игра «Выборы </w:t>
            </w:r>
            <w:r w:rsidR="00AA4A6A" w:rsidRPr="003C2F45">
              <w:rPr>
                <w:rFonts w:ascii="Times New Roman" w:hAnsi="Times New Roman"/>
                <w:sz w:val="24"/>
                <w:szCs w:val="24"/>
              </w:rPr>
              <w:t>президента</w:t>
            </w:r>
            <w:r w:rsidRPr="003C2F45">
              <w:rPr>
                <w:rFonts w:ascii="Times New Roman" w:hAnsi="Times New Roman"/>
                <w:sz w:val="24"/>
                <w:szCs w:val="24"/>
              </w:rPr>
              <w:t xml:space="preserve"> «Совета Лидеров».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1-2 неделя </w:t>
            </w:r>
          </w:p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 Крутякова Е.А.</w:t>
            </w:r>
          </w:p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5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классных уголков, стенда РДШ, «Совета Лидеров»</w:t>
            </w:r>
          </w:p>
          <w:p w:rsidR="005E2B97" w:rsidRPr="003C2F45" w:rsidRDefault="005E2B97" w:rsidP="005E2B97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Стенда «Наша гордость»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сентября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5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начинающего «Совета Лидеров»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 Крутякова Е.А.</w:t>
            </w:r>
          </w:p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5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работе начинающего «Совета </w:t>
            </w:r>
            <w:r w:rsidR="00AA4A6A"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Лидеров» (по</w:t>
            </w: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</w:t>
            </w:r>
          </w:p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5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в рамках деятельности РДШ.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5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Участие в работе Управляющего совета школы.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 Крутякова Е.А.</w:t>
            </w:r>
          </w:p>
        </w:tc>
      </w:tr>
      <w:tr w:rsidR="005E2B97" w:rsidRPr="003C2F45" w:rsidTr="005E2B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Style w:val="CharAttribute6"/>
                <w:rFonts w:hAnsi="Times New Roman" w:cs="Times New Roman"/>
                <w:b/>
                <w:color w:val="000000"/>
                <w:sz w:val="24"/>
                <w:szCs w:val="24"/>
                <w:u w:val="none"/>
              </w:rPr>
              <w:t>Профориентация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5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Декада профориентации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Сентябрь-</w:t>
            </w:r>
          </w:p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5E2B97" w:rsidRPr="003C2F45" w:rsidRDefault="005E2B97" w:rsidP="005E2B97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Горина Т.В.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5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Кинозал «Все профессии нужны, все профессии важны».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5E2B97" w:rsidRPr="003C2F45" w:rsidRDefault="005E2B97" w:rsidP="005E2B97">
            <w:pPr>
              <w:pStyle w:val="ParaAttribute3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Горина Т.В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5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Экскурсии на предприятия г. Минусинска, г. Абакана,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4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5E2B97" w:rsidRPr="003C2F45" w:rsidTr="005E2B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  <w:r w:rsidRPr="003C2F4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C2F4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6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3C2F4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6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Всероссийская неделя безопасности дорожного движения.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ВР Крутякова Е.А.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6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Мероприятия в рамках декад безопасности дорожного движения (по отд. плану).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по ВР Крутякова Е.А.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6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Организация участия обучающихся в социально-психологическом тестировании.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5E2B97" w:rsidRPr="003C2F45" w:rsidRDefault="005E2B97" w:rsidP="005E2B97">
            <w:pPr>
              <w:tabs>
                <w:tab w:val="left" w:pos="1920"/>
              </w:tabs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Горина Т.В.</w:t>
            </w:r>
          </w:p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Соц.педагог Посадская О.Д.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6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Деятельность отряда ЮИД (по отдельному плану).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Педагог-организатор 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6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Мероприятия в рамках деятельности социально-психологической службы (по отд. плану).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ВР Крутякова Е.А.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6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Мероприятия с участием сотрудников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ГИБДД МО МВД России "Минусинский", МО МВД России "Минусинский", ПНД и ПР (в рамках плана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взаимодействия).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5E2B97" w:rsidRPr="003C2F45" w:rsidRDefault="005E2B97" w:rsidP="005E2B9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ВР Крутякова Е.А.</w:t>
            </w:r>
          </w:p>
          <w:p w:rsidR="005E2B97" w:rsidRPr="003C2F45" w:rsidRDefault="005E2B97" w:rsidP="005E2B9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соц. педагог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Посадская О.Д.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6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года,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не реже 1 раз в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ВР Крутякова Е.А.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6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Инструктажи обучающихся (согласно утвержденного плана).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6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Организация деятельности школьной службы медиации.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ВР Крутякова Е.А.</w:t>
            </w:r>
          </w:p>
        </w:tc>
      </w:tr>
      <w:tr w:rsidR="005E2B97" w:rsidRPr="003C2F45" w:rsidTr="00886FAE">
        <w:trPr>
          <w:trHeight w:val="14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6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6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highlight w:val="yellow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6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(агрессивное</w:t>
            </w:r>
            <w:r w:rsidRPr="003C2F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поведение,</w:t>
            </w:r>
            <w:r w:rsidRPr="003C2F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зависимости, суицидальное поведение и</w:t>
            </w:r>
            <w:r w:rsidRPr="003C2F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Горина Т.В.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6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коррекционно-развивающие занятия 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 </w:t>
            </w:r>
            <w:r w:rsidRPr="003C2F45">
              <w:rPr>
                <w:rStyle w:val="CharAttribute2"/>
                <w:rFonts w:eastAsiaTheme="minorHAnsi" w:hAnsi="Times New Roman" w:cs="Times New Roman"/>
                <w:sz w:val="24"/>
                <w:szCs w:val="24"/>
              </w:rPr>
              <w:t>обучающимися групп риска,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с их родителями (законными представителями), в т.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 с привлечением специалистов учреждений системы профилактики.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AA4A6A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5E2B97" w:rsidRPr="003C2F45" w:rsidRDefault="005E2B97" w:rsidP="00AA4A6A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Горина Т.В.</w:t>
            </w:r>
          </w:p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соц. педагог </w:t>
            </w:r>
          </w:p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Посадская О.Д. 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6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программ (в т. ч. КИПРов),</w:t>
            </w:r>
            <w:r w:rsidRPr="003C2F4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девиантными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обучающимися,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окружением.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 (по мере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AA4A6A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5E2B97" w:rsidRPr="003C2F45" w:rsidRDefault="005E2B97" w:rsidP="00AA4A6A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Горина Т.В.</w:t>
            </w:r>
          </w:p>
          <w:p w:rsidR="005E2B97" w:rsidRPr="003C2F45" w:rsidRDefault="005E2B97" w:rsidP="00AA4A6A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соц. педагог </w:t>
            </w:r>
          </w:p>
          <w:p w:rsidR="005E2B97" w:rsidRPr="003C2F45" w:rsidRDefault="005E2B97" w:rsidP="00AA4A6A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Посадская О.Д.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6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формирование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одобряемого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поведения,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саморефлексии,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самоконтроля,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устойчивости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негативным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воздействиям,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групповому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давлению.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Горина Т.В.</w:t>
            </w:r>
          </w:p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соц. педагог </w:t>
            </w:r>
          </w:p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Посадская О.Д.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6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деятельность, альтернативную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девиантному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поведению.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6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 (ежемесячно)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6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муниципального проекта «Школьные медиа против деструктивных сообществ».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Зам. директора по ВР Крутякова Е.А.</w:t>
            </w:r>
          </w:p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6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6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обучающихся в социально-одобряемую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5E2B97" w:rsidRPr="003C2F45" w:rsidRDefault="005E2B97" w:rsidP="005E2B9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E2B97" w:rsidRPr="003C2F45" w:rsidTr="005E2B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</w:t>
            </w:r>
            <w:r w:rsidRPr="003C2F4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3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Экскурсии в пожарную часть.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3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Тематические мероприятия на базе Минусинского краеведческого музея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3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Тематические мероприятия на базе городской библиотеки им.</w:t>
            </w:r>
            <w:r w:rsidR="00AA4A6A"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</w:t>
            </w: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Гайдара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3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Походы выходного дня (Минусинский бор, Бородинские пещеры, природные памятники респ. Хакасия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3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Экскурсии на предприятия г. Минусинска, Абакана.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3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Поездки на базы отдыха с участием </w:t>
            </w: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lastRenderedPageBreak/>
              <w:t>родителей обучающихся.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3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Городские тематические мероприятия, фестивали, праздники, конкурсы на базе ЦКР, городской библиотеки.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3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Посещение кинопарка «Альянс».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3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C2F45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Посещение Минусинского драматического театра.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E2B97" w:rsidRPr="003C2F45" w:rsidTr="005E2B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3C2F4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предметно-пространственной</w:t>
            </w:r>
            <w:r w:rsidRPr="003C2F4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среды 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Обновление государственной символики, расположенной при входе в здание, в помещениях школы.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A4A6A"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Крутякова Е.А.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церемоний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поднятия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(спуска)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Российской</w:t>
            </w:r>
            <w:r w:rsidRPr="003C2F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 (еженедельно)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Крутякова Е.А.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в рекреациях школы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России,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Красноярского края, г. Минусинска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портретов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выдающихся государственных деятелей России, деятелей культуры, науки,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производства,</w:t>
            </w:r>
            <w:r w:rsidRPr="003C2F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  <w:r w:rsidRPr="003C2F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военных,</w:t>
            </w:r>
            <w:r w:rsidRPr="003C2F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3C2F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2F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защитников</w:t>
            </w:r>
            <w:r w:rsidRPr="003C2F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Отечества.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Крутякова Е.А.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Поддержание эстетического вида и благоустройство всех помещений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рекреационных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зон,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АХЧ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Тефель Е.В.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Оформление,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пространств,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площадок,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отдыха в рекреациях начальной школы.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АХЧ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Тефель Е.В.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пространств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событий,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праздников,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церемоний,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торжественных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линеек,</w:t>
            </w:r>
            <w:r w:rsidRPr="003C2F45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3C2F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вечеров</w:t>
            </w:r>
            <w:r w:rsidRPr="003C2F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(событийный дизайн).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Крутякова Е.А.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Крутякова Е.А.</w:t>
            </w:r>
          </w:p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 Горбунова А.Н.</w:t>
            </w:r>
          </w:p>
        </w:tc>
      </w:tr>
      <w:tr w:rsidR="005E2B97" w:rsidRPr="003C2F45" w:rsidTr="00886F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97" w:rsidRPr="003C2F45" w:rsidRDefault="005E2B97" w:rsidP="00EA709D">
            <w:pPr>
              <w:pStyle w:val="a3"/>
              <w:numPr>
                <w:ilvl w:val="0"/>
                <w:numId w:val="1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B97" w:rsidRPr="003C2F45" w:rsidRDefault="005E2B97" w:rsidP="005E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5E2B97" w:rsidRPr="003C2F45" w:rsidTr="00AA4A6A"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2B97" w:rsidRPr="003C2F45" w:rsidRDefault="005E2B97" w:rsidP="005E2B97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E2B97" w:rsidRPr="003C2F45" w:rsidRDefault="005E2B97" w:rsidP="005E2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3C2F4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партнёрство</w:t>
            </w:r>
          </w:p>
        </w:tc>
      </w:tr>
    </w:tbl>
    <w:p w:rsidR="006F4136" w:rsidRPr="003C2F45" w:rsidRDefault="006F4136" w:rsidP="00B2216A">
      <w:pPr>
        <w:pStyle w:val="a8"/>
        <w:tabs>
          <w:tab w:val="left" w:pos="709"/>
        </w:tabs>
        <w:spacing w:before="52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F85950" w:rsidRPr="003C2F45" w:rsidRDefault="00F85950" w:rsidP="00B2216A">
      <w:pPr>
        <w:pStyle w:val="a8"/>
        <w:tabs>
          <w:tab w:val="left" w:pos="709"/>
        </w:tabs>
        <w:spacing w:before="52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F85950" w:rsidRPr="003C2F45" w:rsidRDefault="00F85950" w:rsidP="00B2216A">
      <w:pPr>
        <w:pStyle w:val="a8"/>
        <w:tabs>
          <w:tab w:val="left" w:pos="709"/>
        </w:tabs>
        <w:spacing w:before="52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F85950" w:rsidRPr="003C2F45" w:rsidRDefault="00F85950" w:rsidP="00B2216A">
      <w:pPr>
        <w:pStyle w:val="a8"/>
        <w:tabs>
          <w:tab w:val="left" w:pos="709"/>
        </w:tabs>
        <w:spacing w:before="52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F85950" w:rsidRPr="003C2F45" w:rsidRDefault="00F85950" w:rsidP="00B2216A">
      <w:pPr>
        <w:pStyle w:val="a8"/>
        <w:tabs>
          <w:tab w:val="left" w:pos="709"/>
        </w:tabs>
        <w:spacing w:before="52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F85950" w:rsidRPr="003C2F45" w:rsidRDefault="00F85950" w:rsidP="00B2216A">
      <w:pPr>
        <w:pStyle w:val="a8"/>
        <w:tabs>
          <w:tab w:val="left" w:pos="709"/>
        </w:tabs>
        <w:spacing w:before="52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F85950" w:rsidRPr="003C2F45" w:rsidRDefault="00F85950" w:rsidP="00B2216A">
      <w:pPr>
        <w:pStyle w:val="a8"/>
        <w:tabs>
          <w:tab w:val="left" w:pos="709"/>
        </w:tabs>
        <w:spacing w:before="52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F85950" w:rsidRPr="003C2F45" w:rsidRDefault="00F85950" w:rsidP="00B2216A">
      <w:pPr>
        <w:pStyle w:val="a8"/>
        <w:tabs>
          <w:tab w:val="left" w:pos="709"/>
        </w:tabs>
        <w:spacing w:before="52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F85950" w:rsidRPr="003C2F45" w:rsidRDefault="00F85950" w:rsidP="00B2216A">
      <w:pPr>
        <w:pStyle w:val="a8"/>
        <w:tabs>
          <w:tab w:val="left" w:pos="709"/>
        </w:tabs>
        <w:spacing w:before="52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F85950" w:rsidRPr="003C2F45" w:rsidRDefault="00F85950" w:rsidP="00B2216A">
      <w:pPr>
        <w:pStyle w:val="a8"/>
        <w:tabs>
          <w:tab w:val="left" w:pos="709"/>
        </w:tabs>
        <w:spacing w:before="52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F85950" w:rsidRPr="003C2F45" w:rsidRDefault="00F85950" w:rsidP="00B2216A">
      <w:pPr>
        <w:pStyle w:val="a8"/>
        <w:tabs>
          <w:tab w:val="left" w:pos="709"/>
        </w:tabs>
        <w:spacing w:before="52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F85950" w:rsidRPr="003C2F45" w:rsidRDefault="00F85950" w:rsidP="00B2216A">
      <w:pPr>
        <w:pStyle w:val="a8"/>
        <w:tabs>
          <w:tab w:val="left" w:pos="709"/>
        </w:tabs>
        <w:spacing w:before="52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F85950" w:rsidRPr="003C2F45" w:rsidRDefault="00F85950" w:rsidP="00B2216A">
      <w:pPr>
        <w:pStyle w:val="a8"/>
        <w:tabs>
          <w:tab w:val="left" w:pos="709"/>
        </w:tabs>
        <w:spacing w:before="52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F85950" w:rsidRPr="003C2F45" w:rsidRDefault="00F85950" w:rsidP="00B2216A">
      <w:pPr>
        <w:pStyle w:val="a8"/>
        <w:tabs>
          <w:tab w:val="left" w:pos="709"/>
        </w:tabs>
        <w:spacing w:before="52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F85950" w:rsidRPr="003C2F45" w:rsidRDefault="00F85950" w:rsidP="00B2216A">
      <w:pPr>
        <w:pStyle w:val="a8"/>
        <w:tabs>
          <w:tab w:val="left" w:pos="709"/>
        </w:tabs>
        <w:spacing w:before="52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F85950" w:rsidRPr="003C2F45" w:rsidRDefault="00F85950" w:rsidP="00B2216A">
      <w:pPr>
        <w:pStyle w:val="a8"/>
        <w:tabs>
          <w:tab w:val="left" w:pos="709"/>
        </w:tabs>
        <w:spacing w:before="52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F85950" w:rsidRPr="003C2F45" w:rsidRDefault="00F85950" w:rsidP="00B2216A">
      <w:pPr>
        <w:pStyle w:val="a8"/>
        <w:tabs>
          <w:tab w:val="left" w:pos="709"/>
        </w:tabs>
        <w:spacing w:before="52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F85950" w:rsidRPr="003C2F45" w:rsidRDefault="00F85950" w:rsidP="00B2216A">
      <w:pPr>
        <w:pStyle w:val="a8"/>
        <w:tabs>
          <w:tab w:val="left" w:pos="709"/>
        </w:tabs>
        <w:spacing w:before="52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F85950" w:rsidRPr="003C2F45" w:rsidRDefault="00F85950" w:rsidP="00B2216A">
      <w:pPr>
        <w:pStyle w:val="a8"/>
        <w:tabs>
          <w:tab w:val="left" w:pos="709"/>
        </w:tabs>
        <w:spacing w:before="52"/>
        <w:ind w:left="0" w:right="0" w:firstLine="0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</w:p>
    <w:p w:rsidR="00240C0B" w:rsidRPr="003C2F45" w:rsidRDefault="00A4629D" w:rsidP="00EA709D">
      <w:pPr>
        <w:pStyle w:val="10"/>
        <w:keepNext w:val="0"/>
        <w:keepLines w:val="0"/>
        <w:widowControl w:val="0"/>
        <w:numPr>
          <w:ilvl w:val="0"/>
          <w:numId w:val="80"/>
        </w:numPr>
        <w:pBdr>
          <w:bottom w:val="single" w:sz="4" w:space="1" w:color="auto"/>
        </w:pBdr>
        <w:tabs>
          <w:tab w:val="left" w:pos="709"/>
        </w:tabs>
        <w:autoSpaceDE w:val="0"/>
        <w:autoSpaceDN w:val="0"/>
        <w:spacing w:before="83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2" w:name="_Toc105169840"/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Организационный</w:t>
      </w:r>
      <w:r w:rsidR="00240C0B" w:rsidRPr="003C2F45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</w:t>
      </w:r>
      <w:bookmarkEnd w:id="52"/>
    </w:p>
    <w:p w:rsidR="009B0A6C" w:rsidRPr="003C2F45" w:rsidRDefault="00A4629D" w:rsidP="00EA709D">
      <w:pPr>
        <w:pStyle w:val="20"/>
        <w:numPr>
          <w:ilvl w:val="1"/>
          <w:numId w:val="80"/>
        </w:num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lang w:val="ru-RU"/>
        </w:rPr>
      </w:pPr>
      <w:bookmarkStart w:id="53" w:name="_Toc105169841"/>
      <w:r w:rsidRPr="003C2F45">
        <w:rPr>
          <w:rFonts w:ascii="Times New Roman" w:hAnsi="Times New Roman" w:cs="Times New Roman"/>
          <w:b/>
          <w:lang w:val="ru-RU"/>
        </w:rPr>
        <w:t>Примерный учебный план начального общего образования</w:t>
      </w:r>
      <w:bookmarkEnd w:id="53"/>
      <w:r w:rsidR="00B74866" w:rsidRPr="003C2F45">
        <w:rPr>
          <w:rFonts w:ascii="Times New Roman" w:hAnsi="Times New Roman" w:cs="Times New Roman"/>
          <w:b/>
          <w:lang w:val="ru-RU"/>
        </w:rPr>
        <w:t xml:space="preserve">, </w:t>
      </w:r>
      <w:r w:rsidR="00B74866" w:rsidRPr="003C2F45">
        <w:rPr>
          <w:rFonts w:ascii="Times New Roman" w:eastAsia="Times New Roman" w:hAnsi="Times New Roman" w:cs="Times New Roman"/>
          <w:lang w:val="ru-RU"/>
        </w:rPr>
        <w:t>реализующей основную образовательную программу с УМК «РО Занкова», «Школа 21 века» «Школа России», «РО Эльконина-Давыдова» учебниками</w:t>
      </w:r>
      <w:r w:rsidR="00077D92" w:rsidRPr="003C2F45">
        <w:rPr>
          <w:rFonts w:ascii="Times New Roman" w:eastAsia="Times New Roman" w:hAnsi="Times New Roman" w:cs="Times New Roman"/>
          <w:lang w:val="ru-RU"/>
        </w:rPr>
        <w:t>.</w:t>
      </w:r>
      <w:r w:rsidR="00B74866" w:rsidRPr="003C2F45">
        <w:rPr>
          <w:rFonts w:ascii="Times New Roman" w:eastAsia="Times New Roman" w:hAnsi="Times New Roman" w:cs="Times New Roman"/>
          <w:lang w:val="ru-RU"/>
        </w:rPr>
        <w:t xml:space="preserve"> (Федеральный перечень) </w:t>
      </w:r>
      <w:r w:rsidR="00240C0B" w:rsidRPr="003C2F45">
        <w:rPr>
          <w:rFonts w:ascii="Times New Roman" w:hAnsi="Times New Roman" w:cs="Times New Roman"/>
          <w:color w:val="000000" w:themeColor="text1"/>
          <w:lang w:val="ru-RU"/>
        </w:rPr>
        <w:t>Примерный учебный план определяет общие рамки принимаемых</w:t>
      </w:r>
      <w:r w:rsidR="00240C0B" w:rsidRPr="003C2F45">
        <w:rPr>
          <w:rFonts w:ascii="Times New Roman" w:hAnsi="Times New Roman" w:cs="Times New Roman"/>
          <w:color w:val="000000" w:themeColor="text1"/>
          <w:spacing w:val="-10"/>
          <w:lang w:val="ru-RU"/>
        </w:rPr>
        <w:t xml:space="preserve"> </w:t>
      </w:r>
      <w:r w:rsidR="00240C0B" w:rsidRPr="003C2F45">
        <w:rPr>
          <w:rFonts w:ascii="Times New Roman" w:hAnsi="Times New Roman" w:cs="Times New Roman"/>
          <w:color w:val="000000" w:themeColor="text1"/>
          <w:lang w:val="ru-RU"/>
        </w:rPr>
        <w:t>решений</w:t>
      </w:r>
      <w:r w:rsidR="00240C0B" w:rsidRPr="003C2F45">
        <w:rPr>
          <w:rFonts w:ascii="Times New Roman" w:hAnsi="Times New Roman" w:cs="Times New Roman"/>
          <w:color w:val="000000" w:themeColor="text1"/>
          <w:spacing w:val="-9"/>
          <w:lang w:val="ru-RU"/>
        </w:rPr>
        <w:t xml:space="preserve"> </w:t>
      </w:r>
      <w:r w:rsidR="00240C0B" w:rsidRPr="003C2F45">
        <w:rPr>
          <w:rFonts w:ascii="Times New Roman" w:hAnsi="Times New Roman" w:cs="Times New Roman"/>
          <w:color w:val="000000" w:themeColor="text1"/>
          <w:lang w:val="ru-RU"/>
        </w:rPr>
        <w:t>при</w:t>
      </w:r>
      <w:r w:rsidR="00240C0B" w:rsidRPr="003C2F45">
        <w:rPr>
          <w:rFonts w:ascii="Times New Roman" w:hAnsi="Times New Roman" w:cs="Times New Roman"/>
          <w:color w:val="000000" w:themeColor="text1"/>
          <w:spacing w:val="-9"/>
          <w:lang w:val="ru-RU"/>
        </w:rPr>
        <w:t xml:space="preserve"> </w:t>
      </w:r>
      <w:r w:rsidR="00240C0B" w:rsidRPr="003C2F45">
        <w:rPr>
          <w:rFonts w:ascii="Times New Roman" w:hAnsi="Times New Roman" w:cs="Times New Roman"/>
          <w:color w:val="000000" w:themeColor="text1"/>
          <w:lang w:val="ru-RU"/>
        </w:rPr>
        <w:t>отборе</w:t>
      </w:r>
      <w:r w:rsidR="00240C0B" w:rsidRPr="003C2F45">
        <w:rPr>
          <w:rFonts w:ascii="Times New Roman" w:hAnsi="Times New Roman" w:cs="Times New Roman"/>
          <w:color w:val="000000" w:themeColor="text1"/>
          <w:spacing w:val="-10"/>
          <w:lang w:val="ru-RU"/>
        </w:rPr>
        <w:t xml:space="preserve"> </w:t>
      </w:r>
      <w:r w:rsidR="00240C0B" w:rsidRPr="003C2F45">
        <w:rPr>
          <w:rFonts w:ascii="Times New Roman" w:hAnsi="Times New Roman" w:cs="Times New Roman"/>
          <w:color w:val="000000" w:themeColor="text1"/>
          <w:lang w:val="ru-RU"/>
        </w:rPr>
        <w:t>учебного</w:t>
      </w:r>
      <w:r w:rsidR="00240C0B" w:rsidRPr="003C2F45">
        <w:rPr>
          <w:rFonts w:ascii="Times New Roman" w:hAnsi="Times New Roman" w:cs="Times New Roman"/>
          <w:color w:val="000000" w:themeColor="text1"/>
          <w:spacing w:val="-9"/>
          <w:lang w:val="ru-RU"/>
        </w:rPr>
        <w:t xml:space="preserve"> </w:t>
      </w:r>
      <w:r w:rsidR="00240C0B" w:rsidRPr="003C2F45">
        <w:rPr>
          <w:rFonts w:ascii="Times New Roman" w:hAnsi="Times New Roman" w:cs="Times New Roman"/>
          <w:color w:val="000000" w:themeColor="text1"/>
          <w:lang w:val="ru-RU"/>
        </w:rPr>
        <w:t>материала,</w:t>
      </w:r>
      <w:r w:rsidR="00240C0B" w:rsidRPr="003C2F45">
        <w:rPr>
          <w:rFonts w:ascii="Times New Roman" w:hAnsi="Times New Roman" w:cs="Times New Roman"/>
          <w:color w:val="000000" w:themeColor="text1"/>
          <w:spacing w:val="-9"/>
          <w:lang w:val="ru-RU"/>
        </w:rPr>
        <w:t xml:space="preserve"> </w:t>
      </w:r>
      <w:r w:rsidR="00240C0B" w:rsidRPr="003C2F45">
        <w:rPr>
          <w:rFonts w:ascii="Times New Roman" w:hAnsi="Times New Roman" w:cs="Times New Roman"/>
          <w:color w:val="000000" w:themeColor="text1"/>
          <w:lang w:val="ru-RU"/>
        </w:rPr>
        <w:t>формирова</w:t>
      </w:r>
      <w:r w:rsidR="00240C0B" w:rsidRPr="003C2F45">
        <w:rPr>
          <w:rFonts w:ascii="Times New Roman" w:hAnsi="Times New Roman" w:cs="Times New Roman"/>
          <w:color w:val="000000" w:themeColor="text1"/>
          <w:w w:val="95"/>
          <w:lang w:val="ru-RU"/>
        </w:rPr>
        <w:t>нии перечня результатов образования и организации образова</w:t>
      </w:r>
      <w:r w:rsidR="00240C0B" w:rsidRPr="003C2F45">
        <w:rPr>
          <w:rFonts w:ascii="Times New Roman" w:hAnsi="Times New Roman" w:cs="Times New Roman"/>
          <w:color w:val="000000" w:themeColor="text1"/>
          <w:lang w:val="ru-RU"/>
        </w:rPr>
        <w:t>тельной</w:t>
      </w:r>
      <w:r w:rsidR="00240C0B" w:rsidRPr="003C2F45">
        <w:rPr>
          <w:rFonts w:ascii="Times New Roman" w:hAnsi="Times New Roman" w:cs="Times New Roman"/>
          <w:color w:val="000000" w:themeColor="text1"/>
          <w:spacing w:val="8"/>
          <w:lang w:val="ru-RU"/>
        </w:rPr>
        <w:t xml:space="preserve"> </w:t>
      </w:r>
      <w:r w:rsidR="00240C0B" w:rsidRPr="003C2F45">
        <w:rPr>
          <w:rFonts w:ascii="Times New Roman" w:hAnsi="Times New Roman" w:cs="Times New Roman"/>
          <w:color w:val="000000" w:themeColor="text1"/>
          <w:lang w:val="ru-RU"/>
        </w:rPr>
        <w:t>деятельности.</w:t>
      </w:r>
    </w:p>
    <w:p w:rsidR="00BE78D4" w:rsidRPr="003C2F45" w:rsidRDefault="00BE78D4" w:rsidP="000E069E">
      <w:pPr>
        <w:pStyle w:val="20"/>
        <w:tabs>
          <w:tab w:val="left" w:pos="709"/>
        </w:tabs>
        <w:ind w:left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W w:w="6805" w:type="dxa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10"/>
        <w:gridCol w:w="12"/>
        <w:gridCol w:w="464"/>
        <w:gridCol w:w="41"/>
        <w:gridCol w:w="19"/>
        <w:gridCol w:w="23"/>
        <w:gridCol w:w="969"/>
        <w:gridCol w:w="32"/>
        <w:gridCol w:w="10"/>
        <w:gridCol w:w="11"/>
        <w:gridCol w:w="10"/>
        <w:gridCol w:w="3339"/>
        <w:gridCol w:w="1833"/>
        <w:gridCol w:w="10"/>
      </w:tblGrid>
      <w:tr w:rsidR="00F85950" w:rsidRPr="003C2F45" w:rsidTr="00F85950">
        <w:trPr>
          <w:gridBefore w:val="3"/>
          <w:gridAfter w:val="1"/>
          <w:wBefore w:w="44" w:type="dxa"/>
          <w:wAfter w:w="10" w:type="dxa"/>
          <w:trHeight w:val="289"/>
        </w:trPr>
        <w:tc>
          <w:tcPr>
            <w:tcW w:w="54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77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w w:val="77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32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85950" w:rsidRPr="003C2F45" w:rsidRDefault="00F85950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Образовательная</w:t>
            </w:r>
          </w:p>
          <w:p w:rsidR="00F85950" w:rsidRPr="003C2F45" w:rsidRDefault="00F85950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eastAsia="ru-RU"/>
              </w:rPr>
              <w:t>система обучения</w:t>
            </w:r>
          </w:p>
        </w:tc>
        <w:tc>
          <w:tcPr>
            <w:tcW w:w="333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85950" w:rsidRPr="003C2F45" w:rsidRDefault="00F85950" w:rsidP="000E069E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8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85950">
        <w:trPr>
          <w:gridBefore w:val="3"/>
          <w:gridAfter w:val="1"/>
          <w:wBefore w:w="44" w:type="dxa"/>
          <w:wAfter w:w="10" w:type="dxa"/>
          <w:trHeight w:val="276"/>
        </w:trPr>
        <w:tc>
          <w:tcPr>
            <w:tcW w:w="54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F85950" w:rsidRPr="003C2F45" w:rsidRDefault="00F85950" w:rsidP="000E069E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eastAsia="ru-RU"/>
              </w:rPr>
              <w:t>учебника</w:t>
            </w: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48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133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135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85950">
        <w:trPr>
          <w:gridBefore w:val="3"/>
          <w:gridAfter w:val="1"/>
          <w:wBefore w:w="44" w:type="dxa"/>
          <w:wAfter w:w="10" w:type="dxa"/>
          <w:trHeight w:val="68"/>
        </w:trPr>
        <w:tc>
          <w:tcPr>
            <w:tcW w:w="54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F85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16A" w:rsidRPr="003C2F45" w:rsidTr="005E2B97">
        <w:trPr>
          <w:gridBefore w:val="3"/>
          <w:gridAfter w:val="1"/>
          <w:wBefore w:w="44" w:type="dxa"/>
          <w:wAfter w:w="10" w:type="dxa"/>
          <w:trHeight w:val="263"/>
        </w:trPr>
        <w:tc>
          <w:tcPr>
            <w:tcW w:w="547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216A" w:rsidRPr="003C2F45" w:rsidRDefault="00B2216A" w:rsidP="000E069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216A" w:rsidRPr="003C2F45" w:rsidRDefault="00B2216A" w:rsidP="000E069E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Начальная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ХХI</w:t>
            </w: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216A" w:rsidRPr="003C2F45" w:rsidRDefault="00B2216A" w:rsidP="00B2216A">
            <w:pPr>
              <w:spacing w:after="0" w:line="240" w:lineRule="auto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Журова Л.Е., Евдокимова А.О.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216A" w:rsidRPr="003C2F45" w:rsidRDefault="00B2216A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Букварь</w:t>
            </w:r>
          </w:p>
        </w:tc>
      </w:tr>
      <w:tr w:rsidR="00B2216A" w:rsidRPr="003C2F45" w:rsidTr="005E2B97">
        <w:trPr>
          <w:gridBefore w:val="3"/>
          <w:gridAfter w:val="1"/>
          <w:wBefore w:w="44" w:type="dxa"/>
          <w:wAfter w:w="10" w:type="dxa"/>
          <w:trHeight w:val="278"/>
        </w:trPr>
        <w:tc>
          <w:tcPr>
            <w:tcW w:w="54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216A" w:rsidRPr="003C2F45" w:rsidRDefault="00B2216A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216A" w:rsidRPr="003C2F45" w:rsidRDefault="00B2216A" w:rsidP="000E069E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216A" w:rsidRPr="003C2F45" w:rsidRDefault="00B2216A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С.В., Евдокимова А.О., Кузнецова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216A" w:rsidRPr="003C2F45" w:rsidRDefault="00B2216A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161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9B0A6C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333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/ Под ред. Журовой Л.Е., Иванова С.В.</w:t>
            </w: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116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58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61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66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 В.Н., Кочурова Е.Э., Рыдзе О.А.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63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 Л.А.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81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61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 Л.Г., Ермолинская Е.А.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81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66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61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81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66"/>
        </w:trPr>
        <w:tc>
          <w:tcPr>
            <w:tcW w:w="54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 Е.А.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61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В.Г., Кирюшкин В.А.,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81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Виноградская Л.А. и др.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61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81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Виноградская Л.А.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AA4A6A" w:rsidRPr="003C2F45" w:rsidTr="00F34597">
        <w:trPr>
          <w:gridBefore w:val="3"/>
          <w:gridAfter w:val="1"/>
          <w:wBefore w:w="44" w:type="dxa"/>
          <w:wAfter w:w="10" w:type="dxa"/>
          <w:trHeight w:val="268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  <w:p w:rsidR="00AA4A6A" w:rsidRPr="003C2F45" w:rsidRDefault="00AA4A6A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Степанова С.В., Волкова С.И.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A4A6A" w:rsidRPr="003C2F45" w:rsidTr="00F34597">
        <w:trPr>
          <w:gridBefore w:val="3"/>
          <w:gridAfter w:val="1"/>
          <w:wBefore w:w="44" w:type="dxa"/>
          <w:wAfter w:w="10" w:type="dxa"/>
          <w:trHeight w:val="266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AA4A6A" w:rsidRPr="003C2F45" w:rsidTr="00F34597">
        <w:trPr>
          <w:gridBefore w:val="3"/>
          <w:gridAfter w:val="1"/>
          <w:wBefore w:w="44" w:type="dxa"/>
          <w:wAfter w:w="10" w:type="dxa"/>
          <w:trHeight w:val="261"/>
        </w:trPr>
        <w:tc>
          <w:tcPr>
            <w:tcW w:w="547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Зеленина Л.М., Хохлова Т.Е.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A4A6A" w:rsidRPr="003C2F45" w:rsidTr="00F34597">
        <w:trPr>
          <w:gridBefore w:val="3"/>
          <w:gridAfter w:val="1"/>
          <w:wBefore w:w="44" w:type="dxa"/>
          <w:wAfter w:w="10" w:type="dxa"/>
          <w:trHeight w:val="276"/>
        </w:trPr>
        <w:tc>
          <w:tcPr>
            <w:tcW w:w="54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 Л.А. / Под ред. Неменского Б.М.</w:t>
            </w: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</w:tc>
      </w:tr>
      <w:tr w:rsidR="00AA4A6A" w:rsidRPr="003C2F45" w:rsidTr="00F34597">
        <w:trPr>
          <w:gridBefore w:val="3"/>
          <w:gridAfter w:val="1"/>
          <w:wBefore w:w="44" w:type="dxa"/>
          <w:wAfter w:w="10" w:type="dxa"/>
          <w:trHeight w:val="149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81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61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 Н.И., Богданова Н.В.,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81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Добромыслова Н.В.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66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63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81"/>
        </w:trPr>
        <w:tc>
          <w:tcPr>
            <w:tcW w:w="54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</w:tr>
      <w:tr w:rsidR="00AA4A6A" w:rsidRPr="003C2F45" w:rsidTr="00F34597">
        <w:trPr>
          <w:gridBefore w:val="3"/>
          <w:gridAfter w:val="1"/>
          <w:wBefore w:w="44" w:type="dxa"/>
          <w:wAfter w:w="10" w:type="dxa"/>
          <w:trHeight w:val="261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Д.Б.</w:t>
            </w:r>
          </w:p>
          <w:p w:rsidR="00AA4A6A" w:rsidRPr="003C2F45" w:rsidRDefault="00AA4A6A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Эльконина-</w:t>
            </w:r>
          </w:p>
          <w:p w:rsidR="00AA4A6A" w:rsidRPr="003C2F45" w:rsidRDefault="00AA4A6A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В.В. Давыдов</w:t>
            </w:r>
          </w:p>
          <w:p w:rsidR="00AA4A6A" w:rsidRPr="003C2F45" w:rsidRDefault="00AA4A6A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Репкин В.В., Восторгова Е.В., Левин В.А.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Букварь</w:t>
            </w:r>
          </w:p>
        </w:tc>
      </w:tr>
      <w:tr w:rsidR="00AA4A6A" w:rsidRPr="003C2F45" w:rsidTr="00F34597">
        <w:trPr>
          <w:gridBefore w:val="3"/>
          <w:gridAfter w:val="1"/>
          <w:wBefore w:w="44" w:type="dxa"/>
          <w:wAfter w:w="10" w:type="dxa"/>
          <w:trHeight w:val="131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Репкин В.В., Восторгова Е.В.</w:t>
            </w: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A4A6A" w:rsidRPr="003C2F45" w:rsidTr="00F34597">
        <w:trPr>
          <w:gridBefore w:val="3"/>
          <w:gridAfter w:val="1"/>
          <w:wBefore w:w="44" w:type="dxa"/>
          <w:wAfter w:w="10" w:type="dxa"/>
          <w:trHeight w:val="139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85950">
        <w:trPr>
          <w:gridBefore w:val="3"/>
          <w:gridAfter w:val="1"/>
          <w:wBefore w:w="44" w:type="dxa"/>
          <w:wAfter w:w="10" w:type="dxa"/>
          <w:trHeight w:val="122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Е.И.</w:t>
            </w: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144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132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85950">
        <w:trPr>
          <w:gridBefore w:val="3"/>
          <w:gridAfter w:val="1"/>
          <w:wBefore w:w="44" w:type="dxa"/>
          <w:wAfter w:w="10" w:type="dxa"/>
          <w:trHeight w:val="68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A6A" w:rsidRPr="003C2F45" w:rsidTr="00F34597">
        <w:trPr>
          <w:gridBefore w:val="3"/>
          <w:gridAfter w:val="1"/>
          <w:wBefore w:w="44" w:type="dxa"/>
          <w:wAfter w:w="10" w:type="dxa"/>
          <w:trHeight w:val="112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С.Ф. Горбов, В.В. Давыдов</w:t>
            </w: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4A6A" w:rsidRPr="003C2F45" w:rsidRDefault="00AA4A6A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159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61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Чудинова Е.В., Букварёва Е.Н.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71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63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82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261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276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Полуянов Ю.А.</w:t>
            </w: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137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139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281"/>
        </w:trPr>
        <w:tc>
          <w:tcPr>
            <w:tcW w:w="54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61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С.В., Евдокимова А.О., Кузнецова</w:t>
            </w: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137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/ Под ред. Журовой Л.Е., Иванова С.В.</w:t>
            </w: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144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66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66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 В.Н., Кочурова Е.Э., Рыдзе О.А.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61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Начальная</w:t>
            </w:r>
          </w:p>
        </w:tc>
        <w:tc>
          <w:tcPr>
            <w:tcW w:w="3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 Л.А.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76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ХХI</w:t>
            </w: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66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3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 Л.Г., Ермолинская Е.А.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81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68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61"/>
        </w:trPr>
        <w:tc>
          <w:tcPr>
            <w:tcW w:w="54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</w:tc>
      </w:tr>
      <w:tr w:rsidR="00BB3AF2" w:rsidRPr="003C2F45" w:rsidTr="00F34597">
        <w:trPr>
          <w:gridBefore w:val="3"/>
          <w:gridAfter w:val="1"/>
          <w:wBefore w:w="44" w:type="dxa"/>
          <w:wAfter w:w="10" w:type="dxa"/>
          <w:trHeight w:val="281"/>
        </w:trPr>
        <w:tc>
          <w:tcPr>
            <w:tcW w:w="54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AF2" w:rsidRPr="003C2F45" w:rsidRDefault="00BB3AF2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82"/>
        </w:trPr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 Е.А.</w:t>
            </w:r>
          </w:p>
        </w:tc>
        <w:tc>
          <w:tcPr>
            <w:tcW w:w="18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65"/>
        </w:trPr>
        <w:tc>
          <w:tcPr>
            <w:tcW w:w="52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60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80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Виноградская Л.А.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65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Степанова С.В., Волкова С.И.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65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65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Зеленина Л.М., Хохлова Т.Е.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262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F85950" w:rsidRPr="003C2F45" w:rsidRDefault="00F85950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России</w:t>
            </w:r>
          </w:p>
        </w:tc>
        <w:tc>
          <w:tcPr>
            <w:tcW w:w="3349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 Л.А. / Под ред. Неменского Б.М.</w:t>
            </w: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</w:tr>
      <w:tr w:rsidR="00F85950" w:rsidRPr="003C2F45" w:rsidTr="00F85950">
        <w:trPr>
          <w:gridBefore w:val="3"/>
          <w:gridAfter w:val="1"/>
          <w:wBefore w:w="44" w:type="dxa"/>
          <w:wAfter w:w="10" w:type="dxa"/>
          <w:trHeight w:val="416"/>
        </w:trPr>
        <w:tc>
          <w:tcPr>
            <w:tcW w:w="524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gridSpan w:val="5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116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 Н.И., Богданова Н.В.,</w:t>
            </w:r>
          </w:p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Добромыслова Н.В.</w:t>
            </w: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148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280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65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60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80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65"/>
        </w:trPr>
        <w:tc>
          <w:tcPr>
            <w:tcW w:w="52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65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Репкин В.В., Восторгова Е.В.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62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Е.И.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79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66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B2216A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С.Ф. Горбов, В.В. Давыдов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260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РО Д.Б.</w:t>
            </w:r>
          </w:p>
          <w:p w:rsidR="00F85950" w:rsidRPr="003C2F45" w:rsidRDefault="00F85950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Эльконина-</w:t>
            </w:r>
          </w:p>
          <w:p w:rsidR="00F85950" w:rsidRPr="003C2F45" w:rsidRDefault="00F85950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lastRenderedPageBreak/>
              <w:t>В.В. Давыдов</w:t>
            </w:r>
          </w:p>
          <w:p w:rsidR="00F85950" w:rsidRPr="003C2F45" w:rsidRDefault="00F85950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Чудинова Е.В., Букварёва Е.Н.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121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148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950" w:rsidRPr="003C2F45" w:rsidTr="00F85950">
        <w:trPr>
          <w:gridBefore w:val="3"/>
          <w:gridAfter w:val="1"/>
          <w:wBefore w:w="44" w:type="dxa"/>
          <w:wAfter w:w="10" w:type="dxa"/>
          <w:trHeight w:val="872"/>
        </w:trPr>
        <w:tc>
          <w:tcPr>
            <w:tcW w:w="524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5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121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153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101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173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260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и</w:t>
            </w:r>
          </w:p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</w:t>
            </w:r>
          </w:p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275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Полуянов Ю.А.</w:t>
            </w: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138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136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280"/>
        </w:trPr>
        <w:tc>
          <w:tcPr>
            <w:tcW w:w="52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67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А.В.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60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В.Ю.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80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65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60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Аргинская И.И., Ивановская Е.И.,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275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</w:p>
          <w:p w:rsidR="00F85950" w:rsidRPr="003C2F45" w:rsidRDefault="00F85950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Л.В. Занкова</w:t>
            </w: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Кормишина С.Н.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950" w:rsidRPr="003C2F45" w:rsidTr="00F85950">
        <w:trPr>
          <w:gridBefore w:val="3"/>
          <w:gridAfter w:val="1"/>
          <w:wBefore w:w="44" w:type="dxa"/>
          <w:wAfter w:w="10" w:type="dxa"/>
          <w:trHeight w:val="872"/>
        </w:trPr>
        <w:tc>
          <w:tcPr>
            <w:tcW w:w="524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gridSpan w:val="5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Н.Я., Казаков А.Н.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118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Ашикова С.Г. / Под ред. Мелик-Пашаева</w:t>
            </w: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145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80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65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62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80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65"/>
        </w:trPr>
        <w:tc>
          <w:tcPr>
            <w:tcW w:w="52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Цирулик Н.А., Проснякова Т.Н.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60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С.В., Евдокимова А.О., Кузнецова</w:t>
            </w: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136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М.И. / Под ред. Журовой Л.Е., Иванова С.В.</w:t>
            </w: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143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265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</w:t>
            </w:r>
          </w:p>
          <w:p w:rsidR="00F85950" w:rsidRPr="003C2F45" w:rsidRDefault="00F85950" w:rsidP="000E069E">
            <w:pPr>
              <w:spacing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ХХI</w:t>
            </w:r>
          </w:p>
          <w:p w:rsidR="00F85950" w:rsidRPr="003C2F45" w:rsidRDefault="00F85950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век</w:t>
            </w: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264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Рудницкая В.Н., Кочурова Е.Э., Рыдзе О.А.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260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 Л.А.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</w:p>
        </w:tc>
      </w:tr>
      <w:tr w:rsidR="00F85950" w:rsidRPr="003C2F45" w:rsidTr="00F34597">
        <w:trPr>
          <w:gridBefore w:val="3"/>
          <w:gridAfter w:val="1"/>
          <w:wBefore w:w="44" w:type="dxa"/>
          <w:wAfter w:w="10" w:type="dxa"/>
          <w:trHeight w:val="280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62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Л.Г., Ермолинская Е.А.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80"/>
        </w:trPr>
        <w:tc>
          <w:tcPr>
            <w:tcW w:w="5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</w:tr>
      <w:tr w:rsidR="009B0A6C" w:rsidRPr="003C2F45" w:rsidTr="00F34597">
        <w:trPr>
          <w:gridBefore w:val="3"/>
          <w:gridAfter w:val="1"/>
          <w:wBefore w:w="44" w:type="dxa"/>
          <w:wAfter w:w="10" w:type="dxa"/>
          <w:trHeight w:val="265"/>
        </w:trPr>
        <w:tc>
          <w:tcPr>
            <w:tcW w:w="52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A6C" w:rsidRPr="003C2F45" w:rsidRDefault="009B0A6C" w:rsidP="000E069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37"/>
        </w:trPr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18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39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26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 Е.А.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26"/>
        </w:trPr>
        <w:tc>
          <w:tcPr>
            <w:tcW w:w="5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26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Репкин В.В., Восторгова Е.В.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22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Е.И.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39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26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B2216A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С.Ф. Горбов, В.В. Давыдов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85950" w:rsidRPr="003C2F45" w:rsidTr="00F34597">
        <w:trPr>
          <w:gridBefore w:val="2"/>
          <w:gridAfter w:val="1"/>
          <w:wBefore w:w="32" w:type="dxa"/>
          <w:wAfter w:w="10" w:type="dxa"/>
          <w:trHeight w:val="224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Д.Б.</w:t>
            </w:r>
          </w:p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Эльконина-</w:t>
            </w:r>
          </w:p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В.В.Давыдов</w:t>
            </w:r>
          </w:p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Чудинова Е.В., Букварёва Е.Н.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F85950" w:rsidRPr="003C2F45" w:rsidTr="00F34597">
        <w:trPr>
          <w:gridBefore w:val="2"/>
          <w:gridAfter w:val="1"/>
          <w:wBefore w:w="32" w:type="dxa"/>
          <w:wAfter w:w="10" w:type="dxa"/>
          <w:trHeight w:val="103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F85950" w:rsidRPr="003C2F45" w:rsidTr="00F34597">
        <w:trPr>
          <w:gridBefore w:val="2"/>
          <w:gridAfter w:val="1"/>
          <w:wBefore w:w="32" w:type="dxa"/>
          <w:wAfter w:w="10" w:type="dxa"/>
          <w:trHeight w:val="126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85950">
        <w:trPr>
          <w:gridBefore w:val="2"/>
          <w:gridAfter w:val="1"/>
          <w:wBefore w:w="32" w:type="dxa"/>
          <w:wAfter w:w="10" w:type="dxa"/>
          <w:trHeight w:val="552"/>
        </w:trPr>
        <w:tc>
          <w:tcPr>
            <w:tcW w:w="517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" w:type="dxa"/>
            <w:gridSpan w:val="5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1833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</w:tc>
      </w:tr>
      <w:tr w:rsidR="00F85950" w:rsidRPr="003C2F45" w:rsidTr="00F34597">
        <w:trPr>
          <w:gridBefore w:val="2"/>
          <w:gridAfter w:val="1"/>
          <w:wBefore w:w="32" w:type="dxa"/>
          <w:wAfter w:w="10" w:type="dxa"/>
          <w:trHeight w:val="103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</w:tr>
      <w:tr w:rsidR="00F85950" w:rsidRPr="003C2F45" w:rsidTr="00F34597">
        <w:trPr>
          <w:gridBefore w:val="2"/>
          <w:gridAfter w:val="1"/>
          <w:wBefore w:w="32" w:type="dxa"/>
          <w:wAfter w:w="10" w:type="dxa"/>
          <w:trHeight w:val="130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2"/>
          <w:gridAfter w:val="1"/>
          <w:wBefore w:w="32" w:type="dxa"/>
          <w:wAfter w:w="10" w:type="dxa"/>
          <w:trHeight w:val="86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148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22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35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Полуянов Ю.А.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118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116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39"/>
        </w:trPr>
        <w:tc>
          <w:tcPr>
            <w:tcW w:w="5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26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А.В.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22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Свиридова В.Ю.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39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28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22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Аргинская И.И., Ивановская Е.И.,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85950" w:rsidRPr="003C2F45" w:rsidTr="00F34597">
        <w:trPr>
          <w:gridBefore w:val="2"/>
          <w:gridAfter w:val="1"/>
          <w:wBefore w:w="32" w:type="dxa"/>
          <w:wAfter w:w="10" w:type="dxa"/>
          <w:trHeight w:val="235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Л.В. Занкова</w:t>
            </w: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Кормишина С.Н.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85950">
        <w:trPr>
          <w:gridBefore w:val="2"/>
          <w:gridAfter w:val="1"/>
          <w:wBefore w:w="32" w:type="dxa"/>
          <w:wAfter w:w="10" w:type="dxa"/>
          <w:trHeight w:val="552"/>
        </w:trPr>
        <w:tc>
          <w:tcPr>
            <w:tcW w:w="517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" w:type="dxa"/>
            <w:gridSpan w:val="5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Н.Я., Казаков А.Н.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F85950" w:rsidRPr="003C2F45" w:rsidTr="00F34597">
        <w:trPr>
          <w:gridBefore w:val="2"/>
          <w:gridAfter w:val="1"/>
          <w:wBefore w:w="32" w:type="dxa"/>
          <w:wAfter w:w="10" w:type="dxa"/>
          <w:trHeight w:val="99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Ашикова С.Г. / Под ред. Мелик-Пашаева</w:t>
            </w: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</w:tc>
      </w:tr>
      <w:tr w:rsidR="00F85950" w:rsidRPr="003C2F45" w:rsidTr="00F34597">
        <w:trPr>
          <w:gridBefore w:val="2"/>
          <w:gridAfter w:val="1"/>
          <w:wBefore w:w="32" w:type="dxa"/>
          <w:wAfter w:w="10" w:type="dxa"/>
          <w:trHeight w:val="126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2"/>
          <w:gridAfter w:val="1"/>
          <w:wBefore w:w="32" w:type="dxa"/>
          <w:wAfter w:w="10" w:type="dxa"/>
          <w:trHeight w:val="239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26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22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39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28"/>
        </w:trPr>
        <w:tc>
          <w:tcPr>
            <w:tcW w:w="5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Цирулик Н.А., Проснякова Т.Н.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22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39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Виноградская Л.А.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26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Степанова С.В., Волкова С.И.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26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26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Зеленина Л.М., Хохлова Т.Е.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85950" w:rsidRPr="003C2F45" w:rsidTr="00F34597">
        <w:trPr>
          <w:gridBefore w:val="2"/>
          <w:gridAfter w:val="1"/>
          <w:wBefore w:w="32" w:type="dxa"/>
          <w:wAfter w:w="10" w:type="dxa"/>
          <w:trHeight w:val="222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 Л.А. / Под ред. Неменского Б.М.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</w:tc>
      </w:tr>
      <w:tr w:rsidR="00F85950" w:rsidRPr="003C2F45" w:rsidTr="00F34597">
        <w:trPr>
          <w:gridBefore w:val="2"/>
          <w:gridAfter w:val="1"/>
          <w:wBefore w:w="32" w:type="dxa"/>
          <w:wAfter w:w="10" w:type="dxa"/>
          <w:trHeight w:val="118"/>
        </w:trPr>
        <w:tc>
          <w:tcPr>
            <w:tcW w:w="51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</w:tr>
      <w:tr w:rsidR="00F85950" w:rsidRPr="003C2F45" w:rsidTr="00F34597">
        <w:trPr>
          <w:gridBefore w:val="2"/>
          <w:gridAfter w:val="1"/>
          <w:wBefore w:w="32" w:type="dxa"/>
          <w:wAfter w:w="10" w:type="dxa"/>
          <w:trHeight w:val="116"/>
        </w:trPr>
        <w:tc>
          <w:tcPr>
            <w:tcW w:w="51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2"/>
          <w:gridAfter w:val="1"/>
          <w:wBefore w:w="32" w:type="dxa"/>
          <w:wAfter w:w="10" w:type="dxa"/>
          <w:trHeight w:val="101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 Н.И., Богданова Н.В.,</w:t>
            </w: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F85950" w:rsidRPr="003C2F45" w:rsidTr="00F34597">
        <w:trPr>
          <w:gridBefore w:val="2"/>
          <w:gridAfter w:val="1"/>
          <w:wBefore w:w="32" w:type="dxa"/>
          <w:wAfter w:w="10" w:type="dxa"/>
          <w:trHeight w:val="123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2"/>
          <w:gridAfter w:val="1"/>
          <w:wBefore w:w="32" w:type="dxa"/>
          <w:wAfter w:w="10" w:type="dxa"/>
          <w:trHeight w:val="239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Добромыслова Н.В.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28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22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39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26"/>
        </w:trPr>
        <w:tc>
          <w:tcPr>
            <w:tcW w:w="5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222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С.В., Евдокимова А.О., Кузнецова</w:t>
            </w: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34597" w:rsidRPr="003C2F45" w:rsidTr="00F34597">
        <w:trPr>
          <w:gridBefore w:val="2"/>
          <w:gridAfter w:val="1"/>
          <w:wBefore w:w="32" w:type="dxa"/>
          <w:wAfter w:w="10" w:type="dxa"/>
          <w:trHeight w:val="118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/ Под ред. Журовой Л.Е., Иванова С.В.</w:t>
            </w: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2"/>
          <w:gridAfter w:val="1"/>
          <w:wBefore w:w="32" w:type="dxa"/>
          <w:wAfter w:w="10" w:type="dxa"/>
          <w:trHeight w:val="120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</w:t>
            </w:r>
          </w:p>
          <w:p w:rsidR="00F85950" w:rsidRPr="003C2F45" w:rsidRDefault="00F85950" w:rsidP="000E069E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ХХI</w:t>
            </w:r>
          </w:p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3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2"/>
          <w:gridAfter w:val="1"/>
          <w:wBefore w:w="32" w:type="dxa"/>
          <w:wAfter w:w="10" w:type="dxa"/>
          <w:trHeight w:val="231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F85950" w:rsidRPr="003C2F45" w:rsidTr="00F34597">
        <w:trPr>
          <w:gridBefore w:val="2"/>
          <w:gridAfter w:val="1"/>
          <w:wBefore w:w="32" w:type="dxa"/>
          <w:wAfter w:w="10" w:type="dxa"/>
          <w:trHeight w:val="218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53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 В.Н., Кочурова Е.Э., Рыдзе О.А.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85950" w:rsidRPr="003C2F45" w:rsidTr="00F34597">
        <w:trPr>
          <w:gridBefore w:val="2"/>
          <w:gridAfter w:val="1"/>
          <w:wBefore w:w="32" w:type="dxa"/>
          <w:wAfter w:w="10" w:type="dxa"/>
          <w:trHeight w:val="228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 Л.А.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</w:p>
        </w:tc>
      </w:tr>
      <w:tr w:rsidR="00F85950" w:rsidRPr="003C2F45" w:rsidTr="00F34597">
        <w:trPr>
          <w:gridBefore w:val="2"/>
          <w:gridAfter w:val="1"/>
          <w:wBefore w:w="32" w:type="dxa"/>
          <w:wAfter w:w="10" w:type="dxa"/>
          <w:trHeight w:val="239"/>
        </w:trPr>
        <w:tc>
          <w:tcPr>
            <w:tcW w:w="5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F85950" w:rsidRPr="003C2F45" w:rsidTr="00F85950">
        <w:trPr>
          <w:gridBefore w:val="2"/>
          <w:gridAfter w:val="1"/>
          <w:wBefore w:w="32" w:type="dxa"/>
          <w:wAfter w:w="10" w:type="dxa"/>
          <w:trHeight w:val="226"/>
        </w:trPr>
        <w:tc>
          <w:tcPr>
            <w:tcW w:w="5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 Л.Г., Ермолинская Е.А.</w:t>
            </w: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</w:tr>
      <w:tr w:rsidR="00F85950" w:rsidRPr="003C2F45" w:rsidTr="00F85950">
        <w:trPr>
          <w:gridBefore w:val="1"/>
          <w:gridAfter w:val="1"/>
          <w:wBefore w:w="22" w:type="dxa"/>
          <w:wAfter w:w="10" w:type="dxa"/>
          <w:trHeight w:val="283"/>
        </w:trPr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66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61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81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66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 Е.А.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61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Азарова С.И., Дружинина Э.Н., Ермолаева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81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и др.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85950">
        <w:trPr>
          <w:gridBefore w:val="1"/>
          <w:gridAfter w:val="1"/>
          <w:wBefore w:w="22" w:type="dxa"/>
          <w:wAfter w:w="10" w:type="dxa"/>
          <w:trHeight w:val="261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 Р.Б., Воскресенский О.В.,</w:t>
            </w:r>
          </w:p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Т.М. и др.</w:t>
            </w: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нравственной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народов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 Основы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мировых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религиозных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276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276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139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137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139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137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277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281"/>
        </w:trPr>
        <w:tc>
          <w:tcPr>
            <w:tcW w:w="4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68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А.В.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61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Свиридова В.Ю.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81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61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Азарова С.И., Дружинина Э.Н., Ермолаева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81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и др.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61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Аргинская И.И., Ивановская Е.И.,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81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Кормишина С.Н.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66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Н.Я., Казаков А.Н.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61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Ашикова С.Г. / Под ред. Мелик-Пашаева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276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Л.В. Занкова</w:t>
            </w:r>
          </w:p>
        </w:tc>
        <w:tc>
          <w:tcPr>
            <w:tcW w:w="33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</w:tr>
      <w:tr w:rsidR="00F85950" w:rsidRPr="003C2F45" w:rsidTr="00F85950">
        <w:trPr>
          <w:gridBefore w:val="1"/>
          <w:gridAfter w:val="1"/>
          <w:wBefore w:w="22" w:type="dxa"/>
          <w:wAfter w:w="10" w:type="dxa"/>
          <w:trHeight w:val="552"/>
        </w:trPr>
        <w:tc>
          <w:tcPr>
            <w:tcW w:w="48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4" w:type="dxa"/>
            <w:gridSpan w:val="5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105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163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281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66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Цирулик Н.А., Проснякова Т.Н.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261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нравственной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народов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 Основы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мировых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религиозных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276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276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 Р.Б., Воскресенский О.В.,</w:t>
            </w: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137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139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Т.М. и др.</w:t>
            </w: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137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139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276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282"/>
        </w:trPr>
        <w:tc>
          <w:tcPr>
            <w:tcW w:w="4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66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Репкин В.В., Восторгова Е.В.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61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Е.И.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81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66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B2216A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С.Ф. Горбов, В.В. Давыдов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66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Чудинова Е.В., Букварёва Е.Н.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263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Д.Б.</w:t>
            </w:r>
          </w:p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Эльконина-</w:t>
            </w:r>
          </w:p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В.В. Давыдов</w:t>
            </w:r>
          </w:p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263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278"/>
        </w:trPr>
        <w:tc>
          <w:tcPr>
            <w:tcW w:w="48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4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276"/>
        </w:trPr>
        <w:tc>
          <w:tcPr>
            <w:tcW w:w="4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Азарова С.И., Дружинина Э.Н., Ермолаева</w:t>
            </w:r>
          </w:p>
        </w:tc>
        <w:tc>
          <w:tcPr>
            <w:tcW w:w="183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149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F34597">
        <w:trPr>
          <w:gridBefore w:val="1"/>
          <w:gridAfter w:val="1"/>
          <w:wBefore w:w="22" w:type="dxa"/>
          <w:wAfter w:w="10" w:type="dxa"/>
          <w:trHeight w:val="295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и др.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61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</w:t>
            </w: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76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нравственной</w:t>
            </w: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76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 Р.Б., Воскресенский О.В.,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народов</w:t>
            </w: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76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Т.М. и др.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 Основы</w:t>
            </w: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76"/>
        </w:trPr>
        <w:tc>
          <w:tcPr>
            <w:tcW w:w="4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мировых</w:t>
            </w:r>
          </w:p>
        </w:tc>
      </w:tr>
      <w:tr w:rsidR="00F34597" w:rsidRPr="003C2F45" w:rsidTr="00F34597">
        <w:trPr>
          <w:gridBefore w:val="1"/>
          <w:gridAfter w:val="1"/>
          <w:wBefore w:w="22" w:type="dxa"/>
          <w:wAfter w:w="10" w:type="dxa"/>
          <w:trHeight w:val="281"/>
        </w:trPr>
        <w:tc>
          <w:tcPr>
            <w:tcW w:w="4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Религиозных культур</w:t>
            </w:r>
          </w:p>
        </w:tc>
      </w:tr>
      <w:tr w:rsidR="00F34597" w:rsidRPr="003C2F45" w:rsidTr="00AA4A6A">
        <w:trPr>
          <w:trHeight w:val="290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</w:t>
            </w:r>
          </w:p>
        </w:tc>
      </w:tr>
      <w:tr w:rsidR="00F34597" w:rsidRPr="003C2F45" w:rsidTr="00AA4A6A">
        <w:trPr>
          <w:trHeight w:val="267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597" w:rsidRPr="003C2F45" w:rsidTr="00AA4A6A">
        <w:trPr>
          <w:trHeight w:val="283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Полуянов Ю.А.</w:t>
            </w: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597" w:rsidRPr="003C2F45" w:rsidTr="00AA4A6A">
        <w:trPr>
          <w:trHeight w:val="140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</w:p>
        </w:tc>
      </w:tr>
      <w:tr w:rsidR="00F34597" w:rsidRPr="003C2F45" w:rsidTr="00AA4A6A">
        <w:trPr>
          <w:trHeight w:val="142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597" w:rsidRPr="003C2F45" w:rsidTr="00AA4A6A">
        <w:trPr>
          <w:trHeight w:val="288"/>
        </w:trPr>
        <w:tc>
          <w:tcPr>
            <w:tcW w:w="56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</w:tr>
      <w:tr w:rsidR="00F34597" w:rsidRPr="003C2F45" w:rsidTr="00AA4A6A">
        <w:trPr>
          <w:trHeight w:val="267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</w:p>
        </w:tc>
      </w:tr>
      <w:tr w:rsidR="00F34597" w:rsidRPr="003C2F45" w:rsidTr="00AA4A6A">
        <w:trPr>
          <w:trHeight w:val="288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Виноградская Л.А.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F34597" w:rsidRPr="003C2F45" w:rsidTr="00AA4A6A">
        <w:trPr>
          <w:trHeight w:val="273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Степанова С.В., Волкова С.И.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34597" w:rsidRPr="003C2F45" w:rsidTr="00AA4A6A">
        <w:trPr>
          <w:trHeight w:val="273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F34597" w:rsidRPr="003C2F45" w:rsidTr="00AA4A6A">
        <w:trPr>
          <w:trHeight w:val="273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 В.П., Горецкий В.Г.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34597" w:rsidRPr="003C2F45" w:rsidTr="00AA4A6A">
        <w:trPr>
          <w:trHeight w:val="270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 Л.А. / Под ред. Неменского Б.М.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</w:tc>
      </w:tr>
      <w:tr w:rsidR="00F34597" w:rsidRPr="003C2F45" w:rsidTr="00AA4A6A">
        <w:trPr>
          <w:trHeight w:val="288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</w:tr>
      <w:tr w:rsidR="00F34597" w:rsidRPr="003C2F45" w:rsidTr="00AA4A6A">
        <w:trPr>
          <w:trHeight w:val="267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 Н.И., Богданова Н.В.,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F34597" w:rsidRPr="003C2F45" w:rsidTr="00AA4A6A">
        <w:trPr>
          <w:trHeight w:val="288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Добромыслова Н.В.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AA4A6A">
        <w:trPr>
          <w:trHeight w:val="267"/>
        </w:trPr>
        <w:tc>
          <w:tcPr>
            <w:tcW w:w="568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340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F85950" w:rsidRPr="003C2F45" w:rsidTr="00F85950">
        <w:trPr>
          <w:trHeight w:val="552"/>
        </w:trPr>
        <w:tc>
          <w:tcPr>
            <w:tcW w:w="568" w:type="dxa"/>
            <w:gridSpan w:val="6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</w:tr>
      <w:tr w:rsidR="00F85950" w:rsidRPr="003C2F45" w:rsidTr="00AA4A6A">
        <w:trPr>
          <w:trHeight w:val="116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AA4A6A">
        <w:trPr>
          <w:trHeight w:val="172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AA4A6A">
        <w:trPr>
          <w:trHeight w:val="267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Азарова С.И., Дружинина Э.Н., Ермолаева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34597" w:rsidRPr="003C2F45" w:rsidTr="00AA4A6A">
        <w:trPr>
          <w:trHeight w:val="288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и др.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4597" w:rsidRPr="003C2F45" w:rsidRDefault="00F34597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AA4A6A">
        <w:trPr>
          <w:trHeight w:val="267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нравственной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народов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 Основы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мировых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религиозных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</w:p>
        </w:tc>
      </w:tr>
      <w:tr w:rsidR="00F85950" w:rsidRPr="003C2F45" w:rsidTr="00F85950">
        <w:trPr>
          <w:trHeight w:val="283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 Р.Б., Воскресенский О.В.,</w:t>
            </w:r>
          </w:p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Т.М. и др.</w:t>
            </w: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AA4A6A">
        <w:trPr>
          <w:trHeight w:val="283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AA4A6A">
        <w:trPr>
          <w:trHeight w:val="142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AA4A6A">
        <w:trPr>
          <w:trHeight w:val="140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AA4A6A">
        <w:trPr>
          <w:trHeight w:val="142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AA4A6A">
        <w:trPr>
          <w:trHeight w:val="140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AA4A6A">
        <w:trPr>
          <w:trHeight w:val="283"/>
        </w:trPr>
        <w:tc>
          <w:tcPr>
            <w:tcW w:w="568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950" w:rsidRPr="003C2F45" w:rsidTr="00AA4A6A">
        <w:trPr>
          <w:trHeight w:val="288"/>
        </w:trPr>
        <w:tc>
          <w:tcPr>
            <w:tcW w:w="56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950" w:rsidRPr="003C2F45" w:rsidRDefault="00F85950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4597" w:rsidRPr="003C2F45" w:rsidRDefault="00F34597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40C0B" w:rsidRPr="003C2F45" w:rsidRDefault="00240C0B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Содержание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получении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начального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общего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 реализуется преимущественно за счёт учебных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курсов, обеспечивающих целостное восприятие мира, системно</w:t>
      </w:r>
      <w:r w:rsidR="007343A6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-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деятельностный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подход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индивидуализацию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обучения.</w:t>
      </w:r>
    </w:p>
    <w:p w:rsidR="00240C0B" w:rsidRPr="003C2F45" w:rsidRDefault="00240C0B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Примерный учебный план обеспечивает в случаях, предусмотренных законодательством Российской Федерации в сфере об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разования,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возможность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государственных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языках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субъектов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Российской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Федерации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родном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(нерусском)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языке,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возможность их изучения, а также устанавливает количество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занятий, отводимых на изучение этих языков, по классам (годам)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обучения.</w:t>
      </w:r>
    </w:p>
    <w:p w:rsidR="00240C0B" w:rsidRPr="003C2F45" w:rsidRDefault="00240C0B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Вариативность содержания образовательных программ начального общего образования реализуется через возможность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формирования программ начального общего образования раз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личного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уровня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сложности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направленности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учетом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образовательных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потребностей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способностей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обучающихся.</w:t>
      </w:r>
    </w:p>
    <w:p w:rsidR="00240C0B" w:rsidRPr="003C2F45" w:rsidRDefault="00240C0B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Примерный учебный план состоит из двух частей — обязательной части и части, формируемой участниками образовательных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отношений.</w:t>
      </w:r>
    </w:p>
    <w:p w:rsidR="00240C0B" w:rsidRPr="003C2F45" w:rsidRDefault="00240C0B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Объём обязательной части программы начального общего образования составляет 80 %, а объём части, формируемой участ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никами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образовательных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отношений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перечня,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предлагаемого образовательной организацией, — 20 % от общего объёма.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Объём обязательной части программы начального общего образования, реализуемой в соответствии с требованиями к органи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зации</w:t>
      </w:r>
      <w:r w:rsidRPr="003C2F45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образовательного</w:t>
      </w:r>
      <w:r w:rsidRPr="003C2F45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процесса</w:t>
      </w:r>
      <w:r w:rsidRPr="003C2F45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учебной</w:t>
      </w:r>
      <w:r w:rsidRPr="003C2F45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нагрузке</w:t>
      </w:r>
      <w:r w:rsidRPr="003C2F45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lastRenderedPageBreak/>
        <w:t>5-дневной (или 6-дневной) учебной неделе, предусмотренными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действующими санитарными правилами и гигиеническими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нормативами.</w:t>
      </w:r>
    </w:p>
    <w:p w:rsidR="00240C0B" w:rsidRPr="003C2F45" w:rsidRDefault="00240C0B" w:rsidP="000E069E">
      <w:pPr>
        <w:pStyle w:val="a8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Обязательная часть примерного учебного плана определяет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состав учебных предметов обязательных предметных областей,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которые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должны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быть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реализованы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всех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имеющих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государственную аккредитацию образовательных организациях, реализующих основную образовательную программу начального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общего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образования,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учебное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время,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отводимое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их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классам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(годам)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обучения.</w:t>
      </w:r>
    </w:p>
    <w:p w:rsidR="00240C0B" w:rsidRPr="003C2F45" w:rsidRDefault="00240C0B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Расписание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учебных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занятий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составляется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учётом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="00B2216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дневной</w:t>
      </w:r>
      <w:r w:rsidR="00B2216A"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="00B2216A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недельной динамики умственной работоспособности обучаю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щихся и шкалы трудности учебных предметов. Образователь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ная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недельная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нагрузка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распределяется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равномерно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течение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учебной недели, при этом объём максимально допустимой на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грузки в течение дня должен соответствовать действующим са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нитарным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правилам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="00F34597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нормативам.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время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занятий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необходим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перерыв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="00B2216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гимнастики </w:t>
      </w:r>
      <w:r w:rsidR="00B2216A"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>не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менее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минут.</w:t>
      </w:r>
    </w:p>
    <w:p w:rsidR="00240C0B" w:rsidRPr="003C2F45" w:rsidRDefault="00240C0B" w:rsidP="000E069E">
      <w:pPr>
        <w:pStyle w:val="a8"/>
        <w:tabs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ru-RU"/>
        </w:rPr>
        <w:t xml:space="preserve">Урочная деятельность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направлена на достижение обучающимися планируемых результатов освоения программы начально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общего образования с учётом обязательных для изучения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предметов.</w:t>
      </w:r>
    </w:p>
    <w:p w:rsidR="00F34597" w:rsidRPr="003C2F45" w:rsidRDefault="00240C0B" w:rsidP="000E069E">
      <w:pPr>
        <w:pStyle w:val="a8"/>
        <w:tabs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Часть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учебного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плана,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формируемая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участниками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образовательных отношений, обеспечивает реализацию индивидуальных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потребностей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обучающихся.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Время,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отводимое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данную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часть внутри максимально допустимой недельной нагрузки об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учающихся, может быть использовано на увеличение учебных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часов, отводимых на изучение отдельных учебных предметов,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учебных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курсов,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учебных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модулей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выбору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родителей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(закон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 представителей) несовершеннолетних обучающихся, в том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числе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предусматривающих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углублённое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предметов,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целью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удовлетворения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различных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интересов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обучающихся,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потребностей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физическом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развитии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совершенствовании,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также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учитывающих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этнокультурные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интересы.</w:t>
      </w:r>
    </w:p>
    <w:p w:rsidR="00F85950" w:rsidRPr="003C2F45" w:rsidRDefault="00F85950" w:rsidP="00F85950">
      <w:pPr>
        <w:pStyle w:val="a8"/>
        <w:tabs>
          <w:tab w:val="left" w:pos="709"/>
        </w:tabs>
        <w:spacing w:before="6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E18CB" w:rsidRPr="003C2F45" w:rsidRDefault="004E18CB" w:rsidP="009047F8">
      <w:pPr>
        <w:pStyle w:val="a8"/>
        <w:numPr>
          <w:ilvl w:val="1"/>
          <w:numId w:val="80"/>
        </w:numPr>
        <w:tabs>
          <w:tab w:val="left" w:pos="709"/>
        </w:tabs>
        <w:spacing w:before="6"/>
        <w:ind w:right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Учебный план НОО 1-4 классы</w:t>
      </w:r>
      <w:r w:rsidR="009047F8" w:rsidRPr="003C2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при пятидневной учебной неделе</w:t>
      </w:r>
    </w:p>
    <w:tbl>
      <w:tblPr>
        <w:tblW w:w="65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701"/>
        <w:gridCol w:w="709"/>
        <w:gridCol w:w="567"/>
        <w:gridCol w:w="708"/>
        <w:gridCol w:w="567"/>
        <w:gridCol w:w="851"/>
      </w:tblGrid>
      <w:tr w:rsidR="004E18CB" w:rsidRPr="003C2F45" w:rsidTr="00F85950">
        <w:trPr>
          <w:trHeight w:val="2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E18CB" w:rsidRPr="003C2F45" w:rsidRDefault="004E18CB" w:rsidP="005E2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18CB" w:rsidRPr="003C2F45" w:rsidRDefault="004E18CB" w:rsidP="005E2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18CB" w:rsidRPr="003C2F45" w:rsidRDefault="004E18CB" w:rsidP="005E2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18CB" w:rsidRPr="003C2F45" w:rsidRDefault="004E18CB" w:rsidP="005E2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E18CB" w:rsidRPr="003C2F45" w:rsidRDefault="004E18CB" w:rsidP="005E2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18CB" w:rsidRPr="003C2F45" w:rsidRDefault="004E18CB" w:rsidP="005E2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18CB" w:rsidRPr="003C2F45" w:rsidRDefault="004E18CB" w:rsidP="005E2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18CB" w:rsidRPr="003C2F45" w:rsidRDefault="004E18CB" w:rsidP="005E2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предметы/</w:t>
            </w:r>
          </w:p>
          <w:p w:rsidR="004E18CB" w:rsidRPr="003C2F45" w:rsidRDefault="004E18CB" w:rsidP="005E2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18CB" w:rsidRPr="003C2F45" w:rsidRDefault="004E18CB" w:rsidP="005E2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18CB" w:rsidRPr="003C2F45" w:rsidRDefault="004E18CB" w:rsidP="005E2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</w:tr>
      <w:tr w:rsidR="004E18CB" w:rsidRPr="003C2F45" w:rsidTr="00F85950">
        <w:trPr>
          <w:trHeight w:val="1117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18CB" w:rsidRPr="003C2F45" w:rsidTr="00F85950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18CB" w:rsidRPr="003C2F45" w:rsidRDefault="004E18CB" w:rsidP="004E1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18CB" w:rsidRPr="003C2F45" w:rsidRDefault="004E18CB" w:rsidP="004E1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18CB" w:rsidRPr="003C2F45" w:rsidRDefault="004E18CB" w:rsidP="004E1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18CB" w:rsidRPr="003C2F45" w:rsidRDefault="004E18CB" w:rsidP="004E1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18CB" w:rsidRPr="003C2F45" w:rsidRDefault="004E18CB" w:rsidP="004E1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18CB" w:rsidRPr="003C2F45" w:rsidRDefault="004E18CB" w:rsidP="004E1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18CB" w:rsidRPr="003C2F45" w:rsidRDefault="004E18CB" w:rsidP="004E1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E18CB" w:rsidRPr="003C2F45" w:rsidTr="00F85950">
        <w:trPr>
          <w:trHeight w:val="537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18CB" w:rsidRPr="003C2F45" w:rsidRDefault="004E18CB" w:rsidP="004E1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4E1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4E1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4E1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4E1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4E1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4E1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E18CB" w:rsidRPr="003C2F45" w:rsidTr="00F85950">
        <w:trPr>
          <w:trHeight w:val="45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зыке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Русский родной язык/ литературное чтение на русском родном зыке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8CB" w:rsidRPr="003C2F45" w:rsidTr="00F85950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18CB" w:rsidRPr="003C2F45" w:rsidTr="00F85950">
        <w:trPr>
          <w:trHeight w:val="10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E18CB" w:rsidRPr="003C2F45" w:rsidTr="00F85950">
        <w:trPr>
          <w:trHeight w:val="26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18CB" w:rsidRPr="003C2F45" w:rsidTr="00F85950">
        <w:trPr>
          <w:trHeight w:val="25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8CB" w:rsidRPr="003C2F45" w:rsidTr="00F85950">
        <w:trPr>
          <w:trHeight w:val="33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8CB" w:rsidRPr="003C2F45" w:rsidTr="00F85950">
        <w:trPr>
          <w:trHeight w:val="2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8CB" w:rsidRPr="003C2F45" w:rsidTr="00F85950">
        <w:trPr>
          <w:trHeight w:val="2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18CB" w:rsidRPr="003C2F45" w:rsidTr="00F85950">
        <w:trPr>
          <w:trHeight w:val="15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8CB" w:rsidRPr="003C2F45" w:rsidTr="00F85950">
        <w:trPr>
          <w:trHeight w:val="223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18CB" w:rsidRPr="003C2F45" w:rsidRDefault="004E18CB" w:rsidP="004E18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финансовой грамотности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18CB" w:rsidRPr="003C2F45" w:rsidRDefault="004E18CB" w:rsidP="004E18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18CB" w:rsidRPr="003C2F45" w:rsidRDefault="004E18CB" w:rsidP="004E18CB">
            <w:pPr>
              <w:rPr>
                <w:rFonts w:ascii="Times New Roman" w:hAnsi="Times New Roman" w:cs="Times New Roman"/>
              </w:rPr>
            </w:pPr>
            <w:r w:rsidRPr="003C2F45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18CB" w:rsidRPr="003C2F45" w:rsidRDefault="004E18CB" w:rsidP="004E18CB">
            <w:pPr>
              <w:rPr>
                <w:rFonts w:ascii="Times New Roman" w:hAnsi="Times New Roman" w:cs="Times New Roman"/>
              </w:rPr>
            </w:pPr>
            <w:r w:rsidRPr="003C2F45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18CB" w:rsidRPr="003C2F45" w:rsidRDefault="004E18CB" w:rsidP="004E1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18CB" w:rsidRPr="003C2F45" w:rsidRDefault="004E18CB" w:rsidP="004E18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E18CB" w:rsidRPr="003C2F45" w:rsidTr="00F85950">
        <w:trPr>
          <w:trHeight w:val="223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18CB" w:rsidRPr="003C2F45" w:rsidRDefault="004E18CB" w:rsidP="004E18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Cs/>
                <w:sz w:val="24"/>
                <w:szCs w:val="24"/>
              </w:rPr>
              <w:t>Юный эколог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18CB" w:rsidRPr="003C2F45" w:rsidRDefault="004E18CB" w:rsidP="004E18CB">
            <w:pPr>
              <w:rPr>
                <w:rFonts w:ascii="Times New Roman" w:hAnsi="Times New Roman" w:cs="Times New Roman"/>
              </w:rPr>
            </w:pPr>
            <w:r w:rsidRPr="003C2F45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18CB" w:rsidRPr="003C2F45" w:rsidRDefault="004E18CB" w:rsidP="004E18CB">
            <w:pPr>
              <w:rPr>
                <w:rFonts w:ascii="Times New Roman" w:hAnsi="Times New Roman" w:cs="Times New Roman"/>
              </w:rPr>
            </w:pPr>
            <w:r w:rsidRPr="003C2F45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18CB" w:rsidRPr="003C2F45" w:rsidRDefault="004E18CB" w:rsidP="004E18CB">
            <w:pPr>
              <w:rPr>
                <w:rFonts w:ascii="Times New Roman" w:hAnsi="Times New Roman" w:cs="Times New Roman"/>
              </w:rPr>
            </w:pPr>
            <w:r w:rsidRPr="003C2F45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18CB" w:rsidRPr="003C2F45" w:rsidRDefault="004E18CB" w:rsidP="004E1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18CB" w:rsidRPr="003C2F45" w:rsidRDefault="004E18CB" w:rsidP="004E18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4E18CB" w:rsidRPr="003C2F45" w:rsidTr="00F85950">
        <w:trPr>
          <w:trHeight w:val="532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максимально допустимая недельная нагрузка при 5-ти дневной неделе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8CB" w:rsidRPr="003C2F45" w:rsidRDefault="004E18CB" w:rsidP="005E2B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40C0B" w:rsidRPr="003C2F45" w:rsidRDefault="00240C0B" w:rsidP="009047F8">
      <w:pPr>
        <w:pStyle w:val="a8"/>
        <w:tabs>
          <w:tab w:val="left" w:pos="709"/>
        </w:tabs>
        <w:spacing w:before="12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40C0B" w:rsidRPr="003C2F45" w:rsidRDefault="00240C0B" w:rsidP="000E069E">
      <w:pPr>
        <w:pStyle w:val="a8"/>
        <w:tabs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Формы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организации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деятельности,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чередо</w:t>
      </w:r>
      <w:r w:rsidR="007343A6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ание урочной и внеурочной деятельности при реализации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основной образовательной программы начального общего обра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зования определяет </w:t>
      </w:r>
      <w:r w:rsidR="00F34597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МОБУ «СОШ №4»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240C0B" w:rsidRPr="003C2F45" w:rsidRDefault="00240C0B" w:rsidP="000E069E">
      <w:pPr>
        <w:pStyle w:val="a8"/>
        <w:tabs>
          <w:tab w:val="left" w:pos="709"/>
        </w:tabs>
        <w:spacing w:before="5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В целях </w:t>
      </w:r>
      <w:r w:rsidR="000435F9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удовлетворения образовательных потребностей и ин</w:t>
      </w:r>
      <w:r w:rsidR="000435F9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тересов,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обучающихся</w:t>
      </w:r>
      <w:r w:rsidR="00F34597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F34597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МОБУ «СОШ №4»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могут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разрабатываться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индивидуальные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учебные планы, в том числе для ускоренного обучения, в пре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делах</w:t>
      </w:r>
      <w:r w:rsidRPr="003C2F45">
        <w:rPr>
          <w:rFonts w:ascii="Times New Roman" w:hAnsi="Times New Roman" w:cs="Times New Roman"/>
          <w:color w:val="000000" w:themeColor="text1"/>
          <w:spacing w:val="34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осваиваемой</w:t>
      </w:r>
      <w:r w:rsidRPr="003C2F45">
        <w:rPr>
          <w:rFonts w:ascii="Times New Roman" w:hAnsi="Times New Roman" w:cs="Times New Roman"/>
          <w:color w:val="000000" w:themeColor="text1"/>
          <w:spacing w:val="34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программы</w:t>
      </w:r>
      <w:r w:rsidRPr="003C2F45">
        <w:rPr>
          <w:rFonts w:ascii="Times New Roman" w:hAnsi="Times New Roman" w:cs="Times New Roman"/>
          <w:color w:val="000000" w:themeColor="text1"/>
          <w:spacing w:val="34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начального</w:t>
      </w:r>
      <w:r w:rsidRPr="003C2F45">
        <w:rPr>
          <w:rFonts w:ascii="Times New Roman" w:hAnsi="Times New Roman" w:cs="Times New Roman"/>
          <w:color w:val="000000" w:themeColor="text1"/>
          <w:spacing w:val="34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общего</w:t>
      </w:r>
      <w:r w:rsidRPr="003C2F45">
        <w:rPr>
          <w:rFonts w:ascii="Times New Roman" w:hAnsi="Times New Roman" w:cs="Times New Roman"/>
          <w:color w:val="000000" w:themeColor="text1"/>
          <w:spacing w:val="34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образования</w:t>
      </w:r>
      <w:r w:rsidRPr="003C2F45"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порядке,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установленном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локальными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нормативными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актами</w:t>
      </w:r>
      <w:r w:rsidR="00F34597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 w:rsidR="00F34597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Учреждения. 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Реализация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индивидуальных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 планов, программ сопровождается тьюторской поддержкой.</w:t>
      </w:r>
    </w:p>
    <w:p w:rsidR="00240C0B" w:rsidRPr="003C2F45" w:rsidRDefault="00240C0B" w:rsidP="000E069E">
      <w:pPr>
        <w:pStyle w:val="a8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Время, отведённое на внеурочную деятельность, не учитыва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ется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определении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максимально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допустимой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недельной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учебной нагрузки обучающихся, но учитывается при определе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нии объёмов финансирования, направляемых на реализацию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основной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программы.</w:t>
      </w:r>
    </w:p>
    <w:p w:rsidR="00240C0B" w:rsidRPr="003C2F45" w:rsidRDefault="00F34597" w:rsidP="000E069E">
      <w:pPr>
        <w:widowControl w:val="0"/>
        <w:tabs>
          <w:tab w:val="left" w:pos="344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При определении структуры учебного плана учитывался вариант </w:t>
      </w:r>
      <w:r w:rsidR="00240C0B"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для образовательных организаций, в которых обучение ведётся</w:t>
      </w:r>
      <w:r w:rsidR="00240C0B"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240C0B"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240C0B"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240C0B"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русском</w:t>
      </w:r>
      <w:r w:rsidR="00240C0B"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240C0B"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языке</w:t>
      </w:r>
      <w:r w:rsidR="00240C0B"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240C0B"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(5-дневная</w:t>
      </w:r>
      <w:r w:rsidR="00240C0B"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240C0B"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40C0B"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240C0B"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6-дневная</w:t>
      </w:r>
      <w:r w:rsidR="00240C0B"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240C0B"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учебная</w:t>
      </w:r>
      <w:r w:rsidR="00240C0B"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неделя),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наличие</w:t>
      </w:r>
      <w:r w:rsidR="00240C0B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необходимых условий (кадровых, финансовых,</w:t>
      </w:r>
      <w:r w:rsidR="00240C0B"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="00240C0B"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материально-технических и иных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), возможность деление</w:t>
      </w:r>
      <w:r w:rsidR="00240C0B"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0C0B"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классов</w:t>
      </w:r>
      <w:r w:rsidR="00240C0B"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240C0B"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на группы при проведении учебных занятий, курсов, дисциплин</w:t>
      </w:r>
      <w:r w:rsidR="00240C0B"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240C0B"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(модулей).</w:t>
      </w:r>
    </w:p>
    <w:p w:rsidR="00240C0B" w:rsidRPr="003C2F45" w:rsidRDefault="00240C0B" w:rsidP="000E069E">
      <w:pPr>
        <w:pStyle w:val="a8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проведении занятий по родному языку в образовательных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организациях,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которых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наряду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русским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языком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изучается родной язык (1—4 классы), и по иностранному языку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(2—4 классы) осуществляется деление классов на две и более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группы.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</w:p>
    <w:p w:rsidR="00240C0B" w:rsidRPr="003C2F45" w:rsidRDefault="00F34597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МОБУ «СОШ №4» </w:t>
      </w:r>
      <w:r w:rsidR="00240C0B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определяет режим работы. Для обучающихся 1 классов</w:t>
      </w:r>
      <w:r w:rsidR="00240C0B"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240C0B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максимальная продолжительность учебной недели составляет</w:t>
      </w:r>
      <w:r w:rsidR="00240C0B"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5</w:t>
      </w:r>
      <w:r w:rsidR="00240C0B"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="00240C0B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дней.</w:t>
      </w:r>
    </w:p>
    <w:p w:rsidR="00240C0B" w:rsidRPr="003C2F45" w:rsidRDefault="00240C0B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Продолжительность учебного года при получении начального</w:t>
      </w:r>
      <w:r w:rsidRPr="003C2F45">
        <w:rPr>
          <w:rFonts w:ascii="Times New Roman" w:hAnsi="Times New Roman"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общего</w:t>
      </w:r>
      <w:r w:rsidRPr="003C2F45">
        <w:rPr>
          <w:rFonts w:ascii="Times New Roman" w:hAnsi="Times New Roman"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</w:t>
      </w:r>
      <w:r w:rsidRPr="003C2F45">
        <w:rPr>
          <w:rFonts w:ascii="Times New Roman" w:hAnsi="Times New Roman"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составляет</w:t>
      </w:r>
      <w:r w:rsidRPr="003C2F45">
        <w:rPr>
          <w:rFonts w:ascii="Times New Roman" w:hAnsi="Times New Roman"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34</w:t>
      </w:r>
      <w:r w:rsidRPr="003C2F45">
        <w:rPr>
          <w:rFonts w:ascii="Times New Roman" w:hAnsi="Times New Roman"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недели,</w:t>
      </w:r>
      <w:r w:rsidRPr="003C2F45">
        <w:rPr>
          <w:rFonts w:ascii="Times New Roman" w:hAnsi="Times New Roman"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Pr="003C2F45">
        <w:rPr>
          <w:rFonts w:ascii="Times New Roman" w:hAnsi="Times New Roman"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классе</w:t>
      </w:r>
      <w:r w:rsidRPr="003C2F45">
        <w:rPr>
          <w:rFonts w:ascii="Times New Roman" w:hAnsi="Times New Roman"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33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недели.</w:t>
      </w:r>
    </w:p>
    <w:p w:rsidR="00240C0B" w:rsidRPr="003C2F45" w:rsidRDefault="00240C0B" w:rsidP="000E069E">
      <w:pPr>
        <w:pStyle w:val="a8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Количество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занятий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года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может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ставлять менее 2954 ч и более 3190 ч в соответствии с требова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ниями к организации образовательного процесса к учебной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нагрузке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5-дневной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(или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6-дневной)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учебной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неделе.</w:t>
      </w:r>
    </w:p>
    <w:p w:rsidR="00240C0B" w:rsidRPr="003C2F45" w:rsidRDefault="00240C0B" w:rsidP="000E069E">
      <w:pPr>
        <w:pStyle w:val="a8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Продолжительность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каникул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течение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учебного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года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ляет не менее 30 календарных дней, летом — не менее 8 недель.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 обучающихся в 1 классе устанавливаются в течение года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дополнительные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недельные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каникулы.</w:t>
      </w:r>
    </w:p>
    <w:p w:rsidR="00240C0B" w:rsidRPr="003C2F45" w:rsidRDefault="00240C0B" w:rsidP="000E069E">
      <w:pPr>
        <w:pStyle w:val="a8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Продолжительность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урока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составляет:</w:t>
      </w:r>
    </w:p>
    <w:p w:rsidR="00240C0B" w:rsidRPr="003C2F45" w:rsidRDefault="00240C0B" w:rsidP="00EA709D">
      <w:pPr>
        <w:pStyle w:val="a8"/>
        <w:numPr>
          <w:ilvl w:val="0"/>
          <w:numId w:val="56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классе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35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(сентябрь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декабрь),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40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(январь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май);</w:t>
      </w:r>
    </w:p>
    <w:p w:rsidR="00240C0B" w:rsidRPr="003C2F45" w:rsidRDefault="00240C0B" w:rsidP="00EA709D">
      <w:pPr>
        <w:pStyle w:val="a8"/>
        <w:numPr>
          <w:ilvl w:val="0"/>
          <w:numId w:val="56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2—4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классах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40—45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(по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решению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организации).</w:t>
      </w:r>
    </w:p>
    <w:p w:rsidR="00971C4A" w:rsidRPr="003C2F45" w:rsidRDefault="00971C4A" w:rsidP="000E069E">
      <w:pPr>
        <w:pStyle w:val="a8"/>
        <w:tabs>
          <w:tab w:val="left" w:pos="709"/>
        </w:tabs>
        <w:spacing w:before="6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Примерный недельный учебный план является ориентиром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разработке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учебного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плана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организации,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котором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отражаются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конкретизируются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основные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показатели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учебного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плана:</w:t>
      </w:r>
    </w:p>
    <w:p w:rsidR="00971C4A" w:rsidRPr="003C2F45" w:rsidRDefault="00971C4A" w:rsidP="00EA709D">
      <w:pPr>
        <w:pStyle w:val="a3"/>
        <w:widowControl w:val="0"/>
        <w:numPr>
          <w:ilvl w:val="1"/>
          <w:numId w:val="57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состав</w:t>
      </w:r>
      <w:r w:rsidRPr="003C2F45">
        <w:rPr>
          <w:rFonts w:ascii="Times New Roman" w:hAnsi="Times New Roman" w:cs="Times New Roman"/>
          <w:color w:val="000000" w:themeColor="text1"/>
          <w:spacing w:val="3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учебных</w:t>
      </w:r>
      <w:r w:rsidRPr="003C2F45">
        <w:rPr>
          <w:rFonts w:ascii="Times New Roman" w:hAnsi="Times New Roman" w:cs="Times New Roman"/>
          <w:color w:val="000000" w:themeColor="text1"/>
          <w:spacing w:val="32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предметов;</w:t>
      </w:r>
    </w:p>
    <w:p w:rsidR="00971C4A" w:rsidRPr="003C2F45" w:rsidRDefault="00971C4A" w:rsidP="00EA709D">
      <w:pPr>
        <w:pStyle w:val="a3"/>
        <w:widowControl w:val="0"/>
        <w:numPr>
          <w:ilvl w:val="1"/>
          <w:numId w:val="57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недельное распределение учебного времени, отводимого на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содержания образования по классам и учебным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предметам;</w:t>
      </w:r>
    </w:p>
    <w:p w:rsidR="00971C4A" w:rsidRPr="003C2F45" w:rsidRDefault="00971C4A" w:rsidP="00EA709D">
      <w:pPr>
        <w:pStyle w:val="a3"/>
        <w:widowControl w:val="0"/>
        <w:numPr>
          <w:ilvl w:val="1"/>
          <w:numId w:val="57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максимально допустимая недельная нагрузка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lastRenderedPageBreak/>
        <w:t>обучающихся и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максимальная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нагрузка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учётом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деления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классов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группы;</w:t>
      </w:r>
    </w:p>
    <w:p w:rsidR="00971C4A" w:rsidRPr="003C2F45" w:rsidRDefault="00971C4A" w:rsidP="00EA709D">
      <w:pPr>
        <w:pStyle w:val="a3"/>
        <w:widowControl w:val="0"/>
        <w:numPr>
          <w:ilvl w:val="1"/>
          <w:numId w:val="57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комплектования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классов.</w:t>
      </w:r>
    </w:p>
    <w:p w:rsidR="00971C4A" w:rsidRPr="003C2F45" w:rsidRDefault="00971C4A" w:rsidP="000E069E">
      <w:pPr>
        <w:pStyle w:val="a8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Учебный план образовательной организации может также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составляться в расчёте на весь учебный год или иной период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обучения,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включая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различные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недельные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учебные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планы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учё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том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специфики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календарного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учебного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графика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организации.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Учебные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планы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могут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быть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разными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отношении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различных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классов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одной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параллели.</w:t>
      </w:r>
    </w:p>
    <w:p w:rsidR="007343A6" w:rsidRPr="003C2F45" w:rsidRDefault="00971C4A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Учебный план определяет формы проведения промежуточной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аттестации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отдельной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части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или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всего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объема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учебного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предме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та, курса, дисциплины (модуля) образовательной программы,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соответствии с порядком, установленным образовательной ор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ганизацией.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</w:p>
    <w:p w:rsidR="00971C4A" w:rsidRPr="003C2F45" w:rsidRDefault="00971C4A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Суммарный объём домашнего задания по всем предметам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каждого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класса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должен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превышать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продолжительности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выполнения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класса,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1,5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часа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классов,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2 часа — для 4 класса. Образовательной организацией осущест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вляется координация и контроль объёма домашнего задания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учеников</w:t>
      </w:r>
      <w:r w:rsidRPr="003C2F45">
        <w:rPr>
          <w:rFonts w:ascii="Times New Roman" w:hAnsi="Times New Roman"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каждого</w:t>
      </w:r>
      <w:r w:rsidRPr="003C2F45">
        <w:rPr>
          <w:rFonts w:ascii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класса</w:t>
      </w:r>
      <w:r w:rsidRPr="003C2F45">
        <w:rPr>
          <w:rFonts w:ascii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3C2F45">
        <w:rPr>
          <w:rFonts w:ascii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всем</w:t>
      </w:r>
      <w:r w:rsidRPr="003C2F45">
        <w:rPr>
          <w:rFonts w:ascii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предметам</w:t>
      </w:r>
      <w:r w:rsidRPr="003C2F45">
        <w:rPr>
          <w:rFonts w:ascii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соответствии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требованиями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санитарных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правил.</w:t>
      </w:r>
    </w:p>
    <w:p w:rsidR="00971C4A" w:rsidRPr="003C2F45" w:rsidRDefault="00971C4A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План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внеурочной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деятельности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определяет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формы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организации</w:t>
      </w:r>
      <w:r w:rsidRPr="003C2F45">
        <w:rPr>
          <w:rFonts w:ascii="Times New Roman" w:hAnsi="Times New Roman"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объём</w:t>
      </w:r>
      <w:r w:rsidRPr="003C2F45">
        <w:rPr>
          <w:rFonts w:ascii="Times New Roman" w:hAnsi="Times New Roman"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внеурочной</w:t>
      </w:r>
      <w:r w:rsidRPr="003C2F45">
        <w:rPr>
          <w:rFonts w:ascii="Times New Roman" w:hAnsi="Times New Roman"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</w:t>
      </w:r>
      <w:r w:rsidRPr="003C2F45">
        <w:rPr>
          <w:rFonts w:ascii="Times New Roman" w:hAnsi="Times New Roman"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3C2F45">
        <w:rPr>
          <w:rFonts w:ascii="Times New Roman" w:hAnsi="Times New Roman"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r w:rsidRPr="003C2F45">
        <w:rPr>
          <w:rFonts w:ascii="Times New Roman" w:hAnsi="Times New Roman"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ими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начального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общего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(до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1320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академических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часов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четыре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года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обучения)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учётом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образовательных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потребностей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интересов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обучающихся,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просов</w:t>
      </w:r>
      <w:r w:rsidRPr="003C2F45">
        <w:rPr>
          <w:rFonts w:ascii="Times New Roman" w:hAnsi="Times New Roman" w:cs="Times New Roman"/>
          <w:color w:val="000000" w:themeColor="text1"/>
          <w:spacing w:val="24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родителей</w:t>
      </w:r>
      <w:r w:rsidRPr="003C2F45">
        <w:rPr>
          <w:rFonts w:ascii="Times New Roman" w:hAnsi="Times New Roman" w:cs="Times New Roman"/>
          <w:color w:val="000000" w:themeColor="text1"/>
          <w:spacing w:val="24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(законных</w:t>
      </w:r>
      <w:r w:rsidRPr="003C2F45">
        <w:rPr>
          <w:rFonts w:ascii="Times New Roman" w:hAnsi="Times New Roman" w:cs="Times New Roman"/>
          <w:color w:val="000000" w:themeColor="text1"/>
          <w:spacing w:val="25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представителей)</w:t>
      </w:r>
      <w:r w:rsidRPr="003C2F45">
        <w:rPr>
          <w:rFonts w:ascii="Times New Roman" w:hAnsi="Times New Roman" w:cs="Times New Roman"/>
          <w:color w:val="000000" w:themeColor="text1"/>
          <w:spacing w:val="24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несовершеннолетних</w:t>
      </w:r>
      <w:r w:rsidRPr="003C2F45">
        <w:rPr>
          <w:rFonts w:ascii="Times New Roman" w:hAnsi="Times New Roman" w:cs="Times New Roman"/>
          <w:color w:val="000000" w:themeColor="text1"/>
          <w:spacing w:val="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обучающихся,</w:t>
      </w:r>
      <w:r w:rsidRPr="003C2F45">
        <w:rPr>
          <w:rFonts w:ascii="Times New Roman" w:hAnsi="Times New Roman" w:cs="Times New Roman"/>
          <w:color w:val="000000" w:themeColor="text1"/>
          <w:spacing w:val="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возможностей</w:t>
      </w:r>
      <w:r w:rsidRPr="003C2F45">
        <w:rPr>
          <w:rFonts w:ascii="Times New Roman" w:hAnsi="Times New Roman" w:cs="Times New Roman"/>
          <w:color w:val="000000" w:themeColor="text1"/>
          <w:spacing w:val="10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организации.</w:t>
      </w:r>
      <w:r w:rsidRPr="003C2F45">
        <w:rPr>
          <w:rFonts w:ascii="Times New Roman" w:hAnsi="Times New Roman" w:cs="Times New Roman"/>
          <w:color w:val="000000" w:themeColor="text1"/>
          <w:spacing w:val="-57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Внеурочная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деятельность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соответствии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требованиями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ФГОС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НОО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направлена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достижение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планируемых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тов</w:t>
      </w:r>
      <w:r w:rsidRPr="003C2F45">
        <w:rPr>
          <w:rFonts w:ascii="Times New Roman" w:hAnsi="Times New Roman" w:cs="Times New Roman"/>
          <w:color w:val="000000" w:themeColor="text1"/>
          <w:spacing w:val="1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освоения</w:t>
      </w:r>
      <w:r w:rsidRPr="003C2F45">
        <w:rPr>
          <w:rFonts w:ascii="Times New Roman" w:hAnsi="Times New Roman" w:cs="Times New Roman"/>
          <w:color w:val="000000" w:themeColor="text1"/>
          <w:spacing w:val="1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программы</w:t>
      </w:r>
      <w:r w:rsidRPr="003C2F45">
        <w:rPr>
          <w:rFonts w:ascii="Times New Roman" w:hAnsi="Times New Roman" w:cs="Times New Roman"/>
          <w:color w:val="000000" w:themeColor="text1"/>
          <w:spacing w:val="1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начального</w:t>
      </w:r>
      <w:r w:rsidRPr="003C2F45">
        <w:rPr>
          <w:rFonts w:ascii="Times New Roman" w:hAnsi="Times New Roman" w:cs="Times New Roman"/>
          <w:color w:val="000000" w:themeColor="text1"/>
          <w:spacing w:val="1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общего</w:t>
      </w:r>
      <w:r w:rsidRPr="003C2F45">
        <w:rPr>
          <w:rFonts w:ascii="Times New Roman" w:hAnsi="Times New Roman" w:cs="Times New Roman"/>
          <w:color w:val="000000" w:themeColor="text1"/>
          <w:spacing w:val="1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образования</w:t>
      </w:r>
      <w:r w:rsidRPr="003C2F45">
        <w:rPr>
          <w:rFonts w:ascii="Times New Roman" w:hAnsi="Times New Roman" w:cs="Times New Roman"/>
          <w:color w:val="000000" w:themeColor="text1"/>
          <w:spacing w:val="1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1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учётом выбора участниками образовательных отношений учебных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курсов внеурочной деятельности из перечня, предлагаемого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организацией.</w:t>
      </w:r>
    </w:p>
    <w:p w:rsidR="00971C4A" w:rsidRPr="003C2F45" w:rsidRDefault="00971C4A" w:rsidP="000E069E">
      <w:pPr>
        <w:pStyle w:val="a8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Содержание данных занятий должно формироваться с учётом</w:t>
      </w:r>
      <w:r w:rsidRPr="003C2F45"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пожеланий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обучающихся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их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родителей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(законных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lastRenderedPageBreak/>
        <w:t>представи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телей)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осуществляться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посредством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различных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организации,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отличных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урочной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системы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обучения,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таких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экс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курсии,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хоровые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студии,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секции,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круглые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столы,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конференции,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олимпиады, конкурсы, соревнования, спортивные клубы, обще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ственно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полезные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практики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т.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д.</w:t>
      </w:r>
    </w:p>
    <w:p w:rsidR="00971C4A" w:rsidRPr="003C2F45" w:rsidRDefault="00971C4A" w:rsidP="000E069E">
      <w:pPr>
        <w:pStyle w:val="a8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организации внеурочной деятельности обучающихся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могут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использоваться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возможности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дополнительного образования (учреждения культуры, спорта). В целях организации внеурочной деятельности образовательная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организация может заключать договоры с учреждениями дополнительного</w:t>
      </w:r>
      <w:r w:rsidRPr="003C2F45">
        <w:rPr>
          <w:rFonts w:ascii="Times New Roman" w:hAnsi="Times New Roman"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образования.</w:t>
      </w:r>
    </w:p>
    <w:p w:rsidR="00971C4A" w:rsidRPr="003C2F45" w:rsidRDefault="007343A6" w:rsidP="009047F8">
      <w:pPr>
        <w:pStyle w:val="20"/>
        <w:tabs>
          <w:tab w:val="left" w:pos="851"/>
        </w:tabs>
        <w:rPr>
          <w:rFonts w:ascii="Times New Roman" w:hAnsi="Times New Roman" w:cs="Times New Roman"/>
          <w:b/>
          <w:lang w:val="ru-RU"/>
        </w:rPr>
      </w:pPr>
      <w:bookmarkStart w:id="54" w:name="_Toc105169842"/>
      <w:r w:rsidRPr="003C2F45">
        <w:rPr>
          <w:rFonts w:ascii="Times New Roman" w:hAnsi="Times New Roman" w:cs="Times New Roman"/>
          <w:b/>
          <w:lang w:val="ru-RU"/>
        </w:rPr>
        <w:t>Календарный учебный график организации, осуществляющей образовательную деятельность</w:t>
      </w:r>
      <w:bookmarkEnd w:id="54"/>
    </w:p>
    <w:p w:rsidR="001265E3" w:rsidRPr="003C2F45" w:rsidRDefault="001265E3" w:rsidP="00077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процесса в МОБУ «СОШ № 4» регламентируется учебным планом, годовым календарным учебным графиком, расписанием учебных занятий, расписанием звонков.</w:t>
      </w:r>
    </w:p>
    <w:p w:rsidR="001265E3" w:rsidRPr="003C2F45" w:rsidRDefault="001265E3" w:rsidP="00F85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года:</w:t>
      </w:r>
    </w:p>
    <w:tbl>
      <w:tblPr>
        <w:tblW w:w="6777" w:type="dxa"/>
        <w:tblInd w:w="-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"/>
        <w:gridCol w:w="2018"/>
        <w:gridCol w:w="2173"/>
        <w:gridCol w:w="1445"/>
      </w:tblGrid>
      <w:tr w:rsidR="00336050" w:rsidRPr="003C2F45" w:rsidTr="00336050">
        <w:trPr>
          <w:trHeight w:val="476"/>
        </w:trPr>
        <w:tc>
          <w:tcPr>
            <w:tcW w:w="1141" w:type="dxa"/>
            <w:shd w:val="clear" w:color="auto" w:fill="auto"/>
          </w:tcPr>
          <w:p w:rsidR="00336050" w:rsidRPr="003C2F45" w:rsidRDefault="003360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Классы</w:t>
            </w:r>
          </w:p>
        </w:tc>
        <w:tc>
          <w:tcPr>
            <w:tcW w:w="2018" w:type="dxa"/>
            <w:shd w:val="clear" w:color="auto" w:fill="auto"/>
          </w:tcPr>
          <w:p w:rsidR="00336050" w:rsidRPr="003C2F45" w:rsidRDefault="003360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Начало учебного</w:t>
            </w:r>
          </w:p>
          <w:p w:rsidR="00336050" w:rsidRPr="003C2F45" w:rsidRDefault="003360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73" w:type="dxa"/>
            <w:shd w:val="clear" w:color="auto" w:fill="auto"/>
          </w:tcPr>
          <w:p w:rsidR="00336050" w:rsidRPr="003C2F45" w:rsidRDefault="003360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445" w:type="dxa"/>
            <w:shd w:val="clear" w:color="auto" w:fill="auto"/>
          </w:tcPr>
          <w:p w:rsidR="00336050" w:rsidRPr="003C2F45" w:rsidRDefault="003360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Количество</w:t>
            </w:r>
          </w:p>
          <w:p w:rsidR="00336050" w:rsidRPr="003C2F45" w:rsidRDefault="003360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недель</w:t>
            </w:r>
          </w:p>
        </w:tc>
      </w:tr>
      <w:tr w:rsidR="00336050" w:rsidRPr="003C2F45" w:rsidTr="00336050">
        <w:trPr>
          <w:trHeight w:val="472"/>
        </w:trPr>
        <w:tc>
          <w:tcPr>
            <w:tcW w:w="1141" w:type="dxa"/>
            <w:shd w:val="clear" w:color="auto" w:fill="auto"/>
          </w:tcPr>
          <w:p w:rsidR="00336050" w:rsidRPr="003C2F45" w:rsidRDefault="003360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336050" w:rsidRPr="003C2F45" w:rsidRDefault="00336050" w:rsidP="000E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01.09.</w:t>
            </w:r>
          </w:p>
          <w:p w:rsidR="00336050" w:rsidRPr="003C2F45" w:rsidRDefault="00336050" w:rsidP="000E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выпадает на</w:t>
            </w:r>
          </w:p>
          <w:p w:rsidR="00336050" w:rsidRPr="003C2F45" w:rsidRDefault="003360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выходной день, то начало учебного года переносится на следующий за выходным день</w:t>
            </w:r>
          </w:p>
        </w:tc>
        <w:tc>
          <w:tcPr>
            <w:tcW w:w="2173" w:type="dxa"/>
            <w:vMerge w:val="restart"/>
            <w:shd w:val="clear" w:color="auto" w:fill="auto"/>
          </w:tcPr>
          <w:p w:rsidR="00336050" w:rsidRPr="003C2F45" w:rsidRDefault="003360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Зависит от количества учебных недель с учетом праздничных и выходных дней</w:t>
            </w:r>
          </w:p>
        </w:tc>
        <w:tc>
          <w:tcPr>
            <w:tcW w:w="1445" w:type="dxa"/>
            <w:shd w:val="clear" w:color="auto" w:fill="auto"/>
          </w:tcPr>
          <w:p w:rsidR="00336050" w:rsidRPr="003C2F45" w:rsidRDefault="003360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недели</w:t>
            </w:r>
          </w:p>
        </w:tc>
      </w:tr>
      <w:tr w:rsidR="00336050" w:rsidRPr="003C2F45" w:rsidTr="001265E3">
        <w:trPr>
          <w:trHeight w:val="182"/>
        </w:trPr>
        <w:tc>
          <w:tcPr>
            <w:tcW w:w="1141" w:type="dxa"/>
            <w:shd w:val="clear" w:color="auto" w:fill="auto"/>
            <w:vAlign w:val="bottom"/>
          </w:tcPr>
          <w:p w:rsidR="00336050" w:rsidRPr="003C2F45" w:rsidRDefault="003360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2-8,10</w:t>
            </w:r>
          </w:p>
        </w:tc>
        <w:tc>
          <w:tcPr>
            <w:tcW w:w="2018" w:type="dxa"/>
            <w:vMerge/>
            <w:shd w:val="clear" w:color="auto" w:fill="auto"/>
          </w:tcPr>
          <w:p w:rsidR="00336050" w:rsidRPr="003C2F45" w:rsidRDefault="003360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173" w:type="dxa"/>
            <w:vMerge/>
            <w:shd w:val="clear" w:color="auto" w:fill="auto"/>
            <w:vAlign w:val="bottom"/>
          </w:tcPr>
          <w:p w:rsidR="00336050" w:rsidRPr="003C2F45" w:rsidRDefault="00336050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:rsidR="00336050" w:rsidRPr="003C2F45" w:rsidRDefault="003360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336050" w:rsidRPr="003C2F45" w:rsidTr="001265E3">
        <w:trPr>
          <w:trHeight w:val="182"/>
        </w:trPr>
        <w:tc>
          <w:tcPr>
            <w:tcW w:w="1141" w:type="dxa"/>
            <w:shd w:val="clear" w:color="auto" w:fill="auto"/>
            <w:vAlign w:val="bottom"/>
          </w:tcPr>
          <w:p w:rsidR="00336050" w:rsidRPr="003C2F45" w:rsidRDefault="003360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018" w:type="dxa"/>
            <w:vMerge/>
            <w:shd w:val="clear" w:color="auto" w:fill="auto"/>
            <w:vAlign w:val="bottom"/>
          </w:tcPr>
          <w:p w:rsidR="00336050" w:rsidRPr="003C2F45" w:rsidRDefault="003360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shd w:val="clear" w:color="auto" w:fill="auto"/>
            <w:vAlign w:val="bottom"/>
          </w:tcPr>
          <w:p w:rsidR="00336050" w:rsidRPr="003C2F45" w:rsidRDefault="003360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:rsidR="00336050" w:rsidRPr="003C2F45" w:rsidRDefault="00336050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34 недели</w:t>
            </w:r>
          </w:p>
        </w:tc>
      </w:tr>
    </w:tbl>
    <w:p w:rsidR="001265E3" w:rsidRPr="003C2F45" w:rsidRDefault="001265E3" w:rsidP="000E069E">
      <w:pPr>
        <w:pStyle w:val="a8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1265E3" w:rsidRPr="003C2F45" w:rsidRDefault="001265E3" w:rsidP="00077D92">
      <w:pPr>
        <w:pStyle w:val="a8"/>
        <w:tabs>
          <w:tab w:val="left" w:pos="709"/>
        </w:tabs>
        <w:spacing w:before="1"/>
        <w:ind w:left="0" w:right="0" w:firstLine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3C2F45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Продолжительность каникул в течение учебного года 30 дней:</w:t>
      </w:r>
    </w:p>
    <w:tbl>
      <w:tblPr>
        <w:tblW w:w="666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7"/>
        <w:gridCol w:w="3116"/>
      </w:tblGrid>
      <w:tr w:rsidR="001265E3" w:rsidRPr="003C2F45" w:rsidTr="00336050">
        <w:trPr>
          <w:trHeight w:val="171"/>
        </w:trPr>
        <w:tc>
          <w:tcPr>
            <w:tcW w:w="3547" w:type="dxa"/>
            <w:shd w:val="clear" w:color="auto" w:fill="auto"/>
            <w:vAlign w:val="bottom"/>
          </w:tcPr>
          <w:p w:rsidR="001265E3" w:rsidRPr="003C2F45" w:rsidRDefault="001265E3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  <w:vAlign w:val="bottom"/>
          </w:tcPr>
          <w:p w:rsidR="001265E3" w:rsidRPr="003C2F45" w:rsidRDefault="001265E3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в днях</w:t>
            </w:r>
          </w:p>
        </w:tc>
      </w:tr>
      <w:tr w:rsidR="001265E3" w:rsidRPr="003C2F45" w:rsidTr="00336050">
        <w:trPr>
          <w:trHeight w:val="206"/>
        </w:trPr>
        <w:tc>
          <w:tcPr>
            <w:tcW w:w="3547" w:type="dxa"/>
            <w:shd w:val="clear" w:color="auto" w:fill="auto"/>
          </w:tcPr>
          <w:p w:rsidR="001265E3" w:rsidRPr="003C2F45" w:rsidRDefault="001265E3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3116" w:type="dxa"/>
            <w:shd w:val="clear" w:color="auto" w:fill="auto"/>
            <w:vAlign w:val="bottom"/>
          </w:tcPr>
          <w:p w:rsidR="001265E3" w:rsidRPr="003C2F45" w:rsidRDefault="001265E3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</w:tr>
      <w:tr w:rsidR="001265E3" w:rsidRPr="003C2F45" w:rsidTr="001265E3">
        <w:trPr>
          <w:trHeight w:val="287"/>
        </w:trPr>
        <w:tc>
          <w:tcPr>
            <w:tcW w:w="3547" w:type="dxa"/>
            <w:shd w:val="clear" w:color="auto" w:fill="auto"/>
            <w:vAlign w:val="bottom"/>
          </w:tcPr>
          <w:p w:rsidR="001265E3" w:rsidRPr="003C2F45" w:rsidRDefault="001265E3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3116" w:type="dxa"/>
            <w:shd w:val="clear" w:color="auto" w:fill="auto"/>
            <w:vAlign w:val="bottom"/>
          </w:tcPr>
          <w:p w:rsidR="001265E3" w:rsidRPr="003C2F45" w:rsidRDefault="001265E3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</w:tr>
      <w:tr w:rsidR="001265E3" w:rsidRPr="003C2F45" w:rsidTr="001265E3">
        <w:trPr>
          <w:trHeight w:val="235"/>
        </w:trPr>
        <w:tc>
          <w:tcPr>
            <w:tcW w:w="3547" w:type="dxa"/>
            <w:shd w:val="clear" w:color="auto" w:fill="auto"/>
            <w:vAlign w:val="bottom"/>
          </w:tcPr>
          <w:p w:rsidR="001265E3" w:rsidRPr="003C2F45" w:rsidRDefault="001265E3" w:rsidP="000E069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каникулы для 1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-х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116" w:type="dxa"/>
            <w:shd w:val="clear" w:color="auto" w:fill="auto"/>
            <w:vAlign w:val="bottom"/>
          </w:tcPr>
          <w:p w:rsidR="001265E3" w:rsidRPr="003C2F45" w:rsidRDefault="001265E3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</w:tr>
      <w:tr w:rsidR="001265E3" w:rsidRPr="003C2F45" w:rsidTr="00336050">
        <w:trPr>
          <w:trHeight w:val="224"/>
        </w:trPr>
        <w:tc>
          <w:tcPr>
            <w:tcW w:w="3547" w:type="dxa"/>
            <w:shd w:val="clear" w:color="auto" w:fill="auto"/>
          </w:tcPr>
          <w:p w:rsidR="001265E3" w:rsidRPr="003C2F45" w:rsidRDefault="001265E3" w:rsidP="000E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Весенние</w:t>
            </w:r>
          </w:p>
        </w:tc>
        <w:tc>
          <w:tcPr>
            <w:tcW w:w="3116" w:type="dxa"/>
            <w:shd w:val="clear" w:color="auto" w:fill="auto"/>
            <w:vAlign w:val="bottom"/>
          </w:tcPr>
          <w:p w:rsidR="001265E3" w:rsidRPr="003C2F45" w:rsidRDefault="001265E3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</w:tr>
    </w:tbl>
    <w:p w:rsidR="001265E3" w:rsidRPr="003C2F45" w:rsidRDefault="001265E3" w:rsidP="000E06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Регламентирование образова</w:t>
      </w:r>
      <w:r w:rsidR="00077D92" w:rsidRPr="003C2F45">
        <w:rPr>
          <w:rFonts w:ascii="Times New Roman" w:eastAsia="Times New Roman" w:hAnsi="Times New Roman" w:cs="Times New Roman"/>
          <w:sz w:val="24"/>
          <w:szCs w:val="24"/>
        </w:rPr>
        <w:t>тельной деятельности на неделю.</w:t>
      </w:r>
    </w:p>
    <w:tbl>
      <w:tblPr>
        <w:tblW w:w="672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162"/>
      </w:tblGrid>
      <w:tr w:rsidR="001265E3" w:rsidRPr="003C2F45" w:rsidTr="001265E3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bottom"/>
          </w:tcPr>
          <w:p w:rsidR="001265E3" w:rsidRPr="003C2F45" w:rsidRDefault="001265E3" w:rsidP="000E069E">
            <w:pPr>
              <w:spacing w:line="240" w:lineRule="auto"/>
              <w:ind w:left="14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162" w:type="dxa"/>
            <w:shd w:val="clear" w:color="auto" w:fill="auto"/>
            <w:vAlign w:val="bottom"/>
          </w:tcPr>
          <w:p w:rsidR="001265E3" w:rsidRPr="003C2F45" w:rsidRDefault="001265E3" w:rsidP="000E069E">
            <w:pPr>
              <w:spacing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Пятидневная учебная неделя</w:t>
            </w:r>
          </w:p>
        </w:tc>
      </w:tr>
      <w:tr w:rsidR="001265E3" w:rsidRPr="003C2F45" w:rsidTr="00F34597">
        <w:trPr>
          <w:trHeight w:val="699"/>
        </w:trPr>
        <w:tc>
          <w:tcPr>
            <w:tcW w:w="567" w:type="dxa"/>
            <w:vMerge/>
            <w:shd w:val="clear" w:color="auto" w:fill="auto"/>
            <w:vAlign w:val="bottom"/>
          </w:tcPr>
          <w:p w:rsidR="001265E3" w:rsidRPr="003C2F45" w:rsidRDefault="001265E3" w:rsidP="000E069E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shd w:val="clear" w:color="auto" w:fill="auto"/>
          </w:tcPr>
          <w:p w:rsidR="001265E3" w:rsidRPr="003C2F45" w:rsidRDefault="001265E3" w:rsidP="00077D92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1«А», «Б», «В», «Г</w:t>
            </w:r>
            <w:r w:rsidR="00AA4A6A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A4A6A" w:rsidRPr="003C2F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; 2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«А», «Б», «В», «Г», «Д»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; 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3«А», «Б», «В», «Г», «Д</w:t>
            </w:r>
            <w:r w:rsidR="00AA4A6A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A4A6A" w:rsidRPr="003C2F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; 4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«А», «Б», «В», «Г»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4«Д»</w:t>
            </w:r>
          </w:p>
        </w:tc>
      </w:tr>
    </w:tbl>
    <w:p w:rsidR="001265E3" w:rsidRPr="003C2F45" w:rsidRDefault="001265E3" w:rsidP="000E06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ab/>
        <w:t>Регламентирование образовательной деятельности на день. МОБУ «СОШ № 4» работает в две смены.</w:t>
      </w:r>
    </w:p>
    <w:tbl>
      <w:tblPr>
        <w:tblW w:w="666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560"/>
        <w:gridCol w:w="1417"/>
        <w:gridCol w:w="1418"/>
      </w:tblGrid>
      <w:tr w:rsidR="00336050" w:rsidRPr="003C2F45" w:rsidTr="009009B1">
        <w:trPr>
          <w:trHeight w:val="285"/>
        </w:trPr>
        <w:tc>
          <w:tcPr>
            <w:tcW w:w="709" w:type="dxa"/>
            <w:shd w:val="clear" w:color="auto" w:fill="auto"/>
            <w:vAlign w:val="bottom"/>
          </w:tcPr>
          <w:p w:rsidR="00336050" w:rsidRPr="003C2F45" w:rsidRDefault="00336050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Смены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6050" w:rsidRPr="003C2F45" w:rsidRDefault="00336050" w:rsidP="000E069E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четверть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36050" w:rsidRPr="003C2F45" w:rsidRDefault="00336050" w:rsidP="000E069E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четверть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6050" w:rsidRPr="003C2F45" w:rsidRDefault="00336050" w:rsidP="000E069E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четверть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6050" w:rsidRPr="003C2F45" w:rsidRDefault="00336050" w:rsidP="000E069E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четверть</w:t>
            </w:r>
          </w:p>
        </w:tc>
      </w:tr>
      <w:tr w:rsidR="00336050" w:rsidRPr="003C2F45" w:rsidTr="009009B1">
        <w:trPr>
          <w:trHeight w:val="233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336050" w:rsidRPr="003C2F45" w:rsidRDefault="00336050" w:rsidP="000E06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Первая</w:t>
            </w:r>
            <w:r w:rsidR="009009B1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смена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6050" w:rsidRPr="003C2F45" w:rsidRDefault="00336050" w:rsidP="000E069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1«А», «Б», «В», «Г»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36050" w:rsidRPr="003C2F45" w:rsidRDefault="00336050" w:rsidP="000E069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1«А», «Б», «В», «Г»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6050" w:rsidRPr="003C2F45" w:rsidRDefault="00336050" w:rsidP="000E069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1 «А», «Б», «В», «Г»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6050" w:rsidRPr="003C2F45" w:rsidRDefault="00336050" w:rsidP="000E069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1 «А», «Б», «В», «Г»</w:t>
            </w:r>
          </w:p>
        </w:tc>
      </w:tr>
      <w:tr w:rsidR="00336050" w:rsidRPr="003C2F45" w:rsidTr="009009B1">
        <w:trPr>
          <w:trHeight w:val="276"/>
        </w:trPr>
        <w:tc>
          <w:tcPr>
            <w:tcW w:w="709" w:type="dxa"/>
            <w:vMerge/>
            <w:shd w:val="clear" w:color="auto" w:fill="auto"/>
            <w:vAlign w:val="bottom"/>
          </w:tcPr>
          <w:p w:rsidR="00336050" w:rsidRPr="003C2F45" w:rsidRDefault="00336050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36050" w:rsidRPr="003C2F45" w:rsidRDefault="00336050" w:rsidP="000E069E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2 «Д</w:t>
            </w:r>
            <w:r w:rsidR="00077D92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077D92" w:rsidRPr="003C2F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«Д»</w:t>
            </w:r>
          </w:p>
        </w:tc>
        <w:tc>
          <w:tcPr>
            <w:tcW w:w="1560" w:type="dxa"/>
            <w:shd w:val="clear" w:color="auto" w:fill="auto"/>
          </w:tcPr>
          <w:p w:rsidR="00336050" w:rsidRPr="003C2F45" w:rsidRDefault="00336050" w:rsidP="000E0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2 «Д</w:t>
            </w:r>
            <w:r w:rsidR="00077D92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077D92" w:rsidRPr="003C2F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«Д»</w:t>
            </w:r>
          </w:p>
        </w:tc>
        <w:tc>
          <w:tcPr>
            <w:tcW w:w="1417" w:type="dxa"/>
            <w:shd w:val="clear" w:color="auto" w:fill="auto"/>
          </w:tcPr>
          <w:p w:rsidR="00336050" w:rsidRPr="003C2F45" w:rsidRDefault="00336050" w:rsidP="000E0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2 «Д</w:t>
            </w:r>
            <w:r w:rsidR="00077D92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077D92" w:rsidRPr="003C2F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«Д»</w:t>
            </w:r>
          </w:p>
        </w:tc>
        <w:tc>
          <w:tcPr>
            <w:tcW w:w="1418" w:type="dxa"/>
            <w:shd w:val="clear" w:color="auto" w:fill="auto"/>
          </w:tcPr>
          <w:p w:rsidR="00336050" w:rsidRPr="003C2F45" w:rsidRDefault="00336050" w:rsidP="000E0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2 «Д</w:t>
            </w:r>
            <w:r w:rsidR="00077D92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077D92" w:rsidRPr="003C2F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«Д»</w:t>
            </w:r>
          </w:p>
        </w:tc>
      </w:tr>
      <w:tr w:rsidR="00336050" w:rsidRPr="003C2F45" w:rsidTr="009009B1">
        <w:trPr>
          <w:trHeight w:val="276"/>
        </w:trPr>
        <w:tc>
          <w:tcPr>
            <w:tcW w:w="709" w:type="dxa"/>
            <w:vMerge/>
            <w:shd w:val="clear" w:color="auto" w:fill="auto"/>
            <w:vAlign w:val="bottom"/>
          </w:tcPr>
          <w:p w:rsidR="00336050" w:rsidRPr="003C2F45" w:rsidRDefault="00336050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36050" w:rsidRPr="003C2F45" w:rsidRDefault="00336050" w:rsidP="00077D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4 «А», «Б», «В», «Г», «Д»</w:t>
            </w:r>
          </w:p>
        </w:tc>
        <w:tc>
          <w:tcPr>
            <w:tcW w:w="1560" w:type="dxa"/>
            <w:shd w:val="clear" w:color="auto" w:fill="auto"/>
          </w:tcPr>
          <w:p w:rsidR="00336050" w:rsidRPr="003C2F45" w:rsidRDefault="00336050" w:rsidP="000E0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4 «А», «Б», «В», «Г», «Д»</w:t>
            </w:r>
          </w:p>
        </w:tc>
        <w:tc>
          <w:tcPr>
            <w:tcW w:w="1417" w:type="dxa"/>
            <w:shd w:val="clear" w:color="auto" w:fill="auto"/>
          </w:tcPr>
          <w:p w:rsidR="00336050" w:rsidRPr="003C2F45" w:rsidRDefault="00336050" w:rsidP="000E0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4 «А», «Б», «В», «Г», «Д»</w:t>
            </w:r>
          </w:p>
        </w:tc>
        <w:tc>
          <w:tcPr>
            <w:tcW w:w="1418" w:type="dxa"/>
            <w:shd w:val="clear" w:color="auto" w:fill="auto"/>
          </w:tcPr>
          <w:p w:rsidR="00336050" w:rsidRPr="003C2F45" w:rsidRDefault="00336050" w:rsidP="000E0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4 «А», «Б», «В», «Г», «Д»</w:t>
            </w:r>
          </w:p>
        </w:tc>
      </w:tr>
      <w:tr w:rsidR="00336050" w:rsidRPr="003C2F45" w:rsidTr="009009B1">
        <w:trPr>
          <w:trHeight w:val="505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336050" w:rsidRPr="003C2F45" w:rsidRDefault="00336050" w:rsidP="000E06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Вторая</w:t>
            </w:r>
            <w:r w:rsidR="009009B1"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смена</w:t>
            </w:r>
          </w:p>
        </w:tc>
        <w:tc>
          <w:tcPr>
            <w:tcW w:w="1559" w:type="dxa"/>
            <w:shd w:val="clear" w:color="auto" w:fill="auto"/>
          </w:tcPr>
          <w:p w:rsidR="00336050" w:rsidRPr="003C2F45" w:rsidRDefault="00336050" w:rsidP="000E069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«А», «Б», </w:t>
            </w:r>
            <w:r w:rsidR="009009B1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«В», «Г»</w:t>
            </w:r>
          </w:p>
        </w:tc>
        <w:tc>
          <w:tcPr>
            <w:tcW w:w="1560" w:type="dxa"/>
            <w:shd w:val="clear" w:color="auto" w:fill="auto"/>
          </w:tcPr>
          <w:p w:rsidR="00336050" w:rsidRPr="003C2F45" w:rsidRDefault="00336050" w:rsidP="000E0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09B1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«А», «Б», «В», «Г»</w:t>
            </w:r>
          </w:p>
        </w:tc>
        <w:tc>
          <w:tcPr>
            <w:tcW w:w="1417" w:type="dxa"/>
            <w:shd w:val="clear" w:color="auto" w:fill="auto"/>
          </w:tcPr>
          <w:p w:rsidR="00336050" w:rsidRPr="003C2F45" w:rsidRDefault="00336050" w:rsidP="000E0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09B1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«А», «Б», «В», «Г»</w:t>
            </w:r>
          </w:p>
        </w:tc>
        <w:tc>
          <w:tcPr>
            <w:tcW w:w="1418" w:type="dxa"/>
            <w:shd w:val="clear" w:color="auto" w:fill="auto"/>
          </w:tcPr>
          <w:p w:rsidR="00336050" w:rsidRPr="003C2F45" w:rsidRDefault="00336050" w:rsidP="000E0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09B1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«А», «Б», «В», «Г»</w:t>
            </w:r>
          </w:p>
        </w:tc>
      </w:tr>
      <w:tr w:rsidR="00336050" w:rsidRPr="003C2F45" w:rsidTr="009009B1">
        <w:trPr>
          <w:trHeight w:val="282"/>
        </w:trPr>
        <w:tc>
          <w:tcPr>
            <w:tcW w:w="709" w:type="dxa"/>
            <w:vMerge/>
            <w:shd w:val="clear" w:color="auto" w:fill="auto"/>
            <w:vAlign w:val="bottom"/>
          </w:tcPr>
          <w:p w:rsidR="00336050" w:rsidRPr="003C2F45" w:rsidRDefault="00336050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36050" w:rsidRPr="003C2F45" w:rsidRDefault="00336050" w:rsidP="000E069E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w w:val="82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82"/>
                <w:sz w:val="24"/>
                <w:szCs w:val="24"/>
              </w:rPr>
              <w:t xml:space="preserve">3 </w:t>
            </w:r>
            <w:r w:rsidR="009009B1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«А», «Б», «В» «Г»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36050" w:rsidRPr="003C2F45" w:rsidRDefault="00336050" w:rsidP="000E069E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  <w:r w:rsidR="009009B1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«А», «Б», «В» «Г»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36050" w:rsidRPr="003C2F45" w:rsidRDefault="00336050" w:rsidP="000E069E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09B1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«А», «Б», «В» «Г»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6050" w:rsidRPr="003C2F45" w:rsidRDefault="00336050" w:rsidP="000E069E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  <w:r w:rsidR="009009B1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«А», «Б», «В» «Г»</w:t>
            </w:r>
          </w:p>
        </w:tc>
      </w:tr>
    </w:tbl>
    <w:p w:rsidR="009009B1" w:rsidRPr="003C2F45" w:rsidRDefault="009009B1" w:rsidP="000E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Начало занятий: </w:t>
      </w:r>
    </w:p>
    <w:p w:rsidR="009009B1" w:rsidRPr="003C2F45" w:rsidRDefault="009009B1" w:rsidP="000E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 xml:space="preserve">- первой смены с 08.15 окончание в 14.00; </w:t>
      </w:r>
    </w:p>
    <w:p w:rsidR="009009B1" w:rsidRPr="003C2F45" w:rsidRDefault="009009B1" w:rsidP="000E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- второй смены с 14.30 окончание в 20.00.</w:t>
      </w:r>
    </w:p>
    <w:p w:rsidR="009009B1" w:rsidRPr="003C2F45" w:rsidRDefault="009009B1" w:rsidP="000E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Продолжительность уроков:</w:t>
      </w:r>
    </w:p>
    <w:p w:rsidR="009009B1" w:rsidRPr="003C2F45" w:rsidRDefault="009009B1" w:rsidP="000E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В 1-х классах для облегчения процесса адаптации детей к требованиям школьного обучения учебная нагрузка увеличивается постепенно:</w:t>
      </w:r>
    </w:p>
    <w:p w:rsidR="009009B1" w:rsidRPr="003C2F45" w:rsidRDefault="009009B1" w:rsidP="000E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Первая четверть (в сентябре - октябре) 3-4 урока в день по 35 минут, последний урок учебного дня (всего 45 уроков) проводятся в нетрадиционной форме: целевые прогулки, экскурсии, уроки-театрализации, уроки-игры.</w:t>
      </w:r>
    </w:p>
    <w:p w:rsidR="009009B1" w:rsidRPr="003C2F45" w:rsidRDefault="009009B1" w:rsidP="00077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нетрадиционных уроков направлено на развитие обучающихся. Уроки в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ab/>
        <w:t>нетрадиционной форме распределяются в соответствии с рабочими программами учителей в рамках учебного плана.</w:t>
      </w:r>
    </w:p>
    <w:p w:rsidR="009009B1" w:rsidRPr="003C2F45" w:rsidRDefault="009009B1" w:rsidP="000E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вторая четверть - 4 урока по 35 минут;</w:t>
      </w:r>
    </w:p>
    <w:p w:rsidR="009009B1" w:rsidRPr="003C2F45" w:rsidRDefault="009009B1" w:rsidP="000E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второе полугодие - 4 урока по 40 минут.</w:t>
      </w:r>
    </w:p>
    <w:p w:rsidR="009009B1" w:rsidRPr="003C2F45" w:rsidRDefault="009009B1" w:rsidP="00077D92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C2F45">
        <w:rPr>
          <w:rFonts w:ascii="Times New Roman" w:eastAsia="Times New Roman" w:hAnsi="Times New Roman" w:cs="Times New Roman"/>
          <w:sz w:val="24"/>
          <w:szCs w:val="24"/>
        </w:rPr>
        <w:tab/>
        <w:t>середине учебного дня для первоклассников организуется динамическая пауза продолжительностью 40 минут.</w:t>
      </w:r>
    </w:p>
    <w:p w:rsidR="009009B1" w:rsidRPr="003C2F45" w:rsidRDefault="009009B1" w:rsidP="000E069E">
      <w:pPr>
        <w:spacing w:line="240" w:lineRule="auto"/>
        <w:ind w:left="2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2F45">
        <w:rPr>
          <w:rFonts w:ascii="Times New Roman" w:eastAsia="Times New Roman" w:hAnsi="Times New Roman" w:cs="Times New Roman"/>
          <w:color w:val="FF0000"/>
          <w:sz w:val="24"/>
          <w:szCs w:val="24"/>
        </w:rPr>
        <w:t>Расписание звонков</w:t>
      </w:r>
    </w:p>
    <w:tbl>
      <w:tblPr>
        <w:tblW w:w="666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1276"/>
        <w:gridCol w:w="1134"/>
      </w:tblGrid>
      <w:tr w:rsidR="0087762B" w:rsidRPr="003C2F45" w:rsidTr="0087762B">
        <w:trPr>
          <w:trHeight w:val="490"/>
        </w:trPr>
        <w:tc>
          <w:tcPr>
            <w:tcW w:w="2977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Режимное мероприятие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Начало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Окончание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F34597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8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8"/>
                <w:sz w:val="24"/>
                <w:szCs w:val="24"/>
              </w:rPr>
              <w:t>Продолжи</w:t>
            </w:r>
            <w:r w:rsidR="00F34597" w:rsidRPr="003C2F45">
              <w:rPr>
                <w:rFonts w:ascii="Times New Roman" w:eastAsia="Times New Roman" w:hAnsi="Times New Roman" w:cs="Times New Roman"/>
                <w:color w:val="FF0000"/>
                <w:w w:val="98"/>
                <w:sz w:val="24"/>
                <w:szCs w:val="24"/>
              </w:rPr>
              <w:t>-</w:t>
            </w:r>
          </w:p>
          <w:p w:rsidR="009009B1" w:rsidRPr="003C2F45" w:rsidRDefault="00F34597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8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8"/>
                <w:sz w:val="24"/>
                <w:szCs w:val="24"/>
              </w:rPr>
              <w:t>т</w:t>
            </w:r>
            <w:r w:rsidR="009009B1"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ельность</w:t>
            </w:r>
          </w:p>
        </w:tc>
      </w:tr>
      <w:tr w:rsidR="0087762B" w:rsidRPr="003C2F45" w:rsidTr="00F31CC7">
        <w:trPr>
          <w:trHeight w:val="268"/>
        </w:trPr>
        <w:tc>
          <w:tcPr>
            <w:tcW w:w="6663" w:type="dxa"/>
            <w:gridSpan w:val="4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классы</w:t>
            </w:r>
          </w:p>
        </w:tc>
      </w:tr>
      <w:tr w:rsidR="0087762B" w:rsidRPr="003C2F45" w:rsidTr="00F31CC7">
        <w:trPr>
          <w:trHeight w:val="268"/>
        </w:trPr>
        <w:tc>
          <w:tcPr>
            <w:tcW w:w="6663" w:type="dxa"/>
            <w:gridSpan w:val="4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ПЕРВОЕ ПОЛУГОДИЕ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Первый урок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6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6"/>
                <w:sz w:val="24"/>
                <w:szCs w:val="24"/>
              </w:rPr>
              <w:t>08.15</w:t>
            </w: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08.50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8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8"/>
                <w:sz w:val="24"/>
                <w:szCs w:val="24"/>
              </w:rPr>
              <w:t>35 минут</w:t>
            </w:r>
          </w:p>
        </w:tc>
      </w:tr>
      <w:tr w:rsidR="0087762B" w:rsidRPr="003C2F45" w:rsidTr="0087762B">
        <w:trPr>
          <w:trHeight w:val="269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Первая перемена (организация питания)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6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6"/>
                <w:sz w:val="24"/>
                <w:szCs w:val="24"/>
              </w:rPr>
              <w:t>08.50</w:t>
            </w: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09.10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8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8"/>
                <w:sz w:val="24"/>
                <w:szCs w:val="24"/>
              </w:rPr>
              <w:t>20 минут</w:t>
            </w:r>
          </w:p>
        </w:tc>
      </w:tr>
      <w:tr w:rsidR="0087762B" w:rsidRPr="003C2F45" w:rsidTr="0087762B">
        <w:trPr>
          <w:trHeight w:val="269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Второй урок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6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6"/>
                <w:sz w:val="24"/>
                <w:szCs w:val="24"/>
              </w:rPr>
              <w:t>09.10</w:t>
            </w: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09.45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8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8"/>
                <w:sz w:val="24"/>
                <w:szCs w:val="24"/>
              </w:rPr>
              <w:t>35 минут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Динамическая пауза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6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6"/>
                <w:sz w:val="24"/>
                <w:szCs w:val="24"/>
              </w:rPr>
              <w:t>09.45</w:t>
            </w: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10.25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8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8"/>
                <w:sz w:val="24"/>
                <w:szCs w:val="24"/>
              </w:rPr>
              <w:t>40 минут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Третий урок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6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6"/>
                <w:sz w:val="24"/>
                <w:szCs w:val="24"/>
              </w:rPr>
              <w:t>10.25</w:t>
            </w: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11.00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8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8"/>
                <w:sz w:val="24"/>
                <w:szCs w:val="24"/>
              </w:rPr>
              <w:t>35 минут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Третья перемена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6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6"/>
                <w:sz w:val="24"/>
                <w:szCs w:val="24"/>
              </w:rPr>
              <w:t>11.00</w:t>
            </w: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11.20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8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8"/>
                <w:sz w:val="24"/>
                <w:szCs w:val="24"/>
              </w:rPr>
              <w:t>20 минут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Четвертый урок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6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6"/>
                <w:sz w:val="24"/>
                <w:szCs w:val="24"/>
              </w:rPr>
              <w:t>11.20</w:t>
            </w: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11.55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8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8"/>
                <w:sz w:val="24"/>
                <w:szCs w:val="24"/>
              </w:rPr>
              <w:t>35 минут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Четвертая перемена (организация питания)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6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6"/>
                <w:sz w:val="24"/>
                <w:szCs w:val="24"/>
              </w:rPr>
              <w:t>11.55</w:t>
            </w: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12.55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8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8"/>
                <w:sz w:val="24"/>
                <w:szCs w:val="24"/>
              </w:rPr>
              <w:t>60 минут</w:t>
            </w:r>
          </w:p>
        </w:tc>
      </w:tr>
      <w:tr w:rsidR="0087762B" w:rsidRPr="003C2F45" w:rsidTr="00F31CC7">
        <w:trPr>
          <w:trHeight w:val="270"/>
        </w:trPr>
        <w:tc>
          <w:tcPr>
            <w:tcW w:w="6663" w:type="dxa"/>
            <w:gridSpan w:val="4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ВТОРОЕ ПОЛУГОДИЕ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Первый урок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08.15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08.55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 минут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Первая перемена (организация питания)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08.55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09.10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 минут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Второй урок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09.10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09.50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 минут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Динамическая пауза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09.50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10.30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 минут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Третий урок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10.30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11.10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 минут</w:t>
            </w:r>
          </w:p>
        </w:tc>
      </w:tr>
      <w:tr w:rsidR="0087762B" w:rsidRPr="003C2F45" w:rsidTr="0087762B">
        <w:trPr>
          <w:trHeight w:val="270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Третья перемена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11.10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11.30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 минут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Четвертый урок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11.30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12.10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 минут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Четвертая перемена (организация питания)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12.10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13.10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 минут</w:t>
            </w:r>
          </w:p>
        </w:tc>
      </w:tr>
      <w:tr w:rsidR="0087762B" w:rsidRPr="003C2F45" w:rsidTr="00F31CC7">
        <w:trPr>
          <w:trHeight w:val="268"/>
        </w:trPr>
        <w:tc>
          <w:tcPr>
            <w:tcW w:w="6663" w:type="dxa"/>
            <w:gridSpan w:val="4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2 - 11 классы</w:t>
            </w:r>
          </w:p>
        </w:tc>
      </w:tr>
      <w:tr w:rsidR="0087762B" w:rsidRPr="003C2F45" w:rsidTr="00F31CC7">
        <w:trPr>
          <w:trHeight w:val="268"/>
        </w:trPr>
        <w:tc>
          <w:tcPr>
            <w:tcW w:w="6663" w:type="dxa"/>
            <w:gridSpan w:val="4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ПЕРВАЯ СМЕНА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Первый урок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08.15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09.00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45 мин.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Первая перемена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09.00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09.10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 мин.</w:t>
            </w:r>
          </w:p>
        </w:tc>
      </w:tr>
      <w:tr w:rsidR="0087762B" w:rsidRPr="003C2F45" w:rsidTr="0087762B">
        <w:trPr>
          <w:trHeight w:val="270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Второй урок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09.10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09.55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45 мин.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Вторая перемена (организация питания)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09.55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10.15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 мин.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Третий урок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10.15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11.00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45 мин.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Третья перемена (организация питания)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11.00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11.20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 мин.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Четвертый урок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11.20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12.05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45 мин.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Четвертая перемена (организация питания)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12.05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12.20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 мин.</w:t>
            </w:r>
          </w:p>
        </w:tc>
      </w:tr>
      <w:tr w:rsidR="0087762B" w:rsidRPr="003C2F45" w:rsidTr="0087762B">
        <w:trPr>
          <w:trHeight w:val="270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Пятый урок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12.20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13.05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45 мин.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Пятая перемена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13.05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13.15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 мин.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Шестой урок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13.15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14.00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45 мин.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Шестая перемена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14.00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14.30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 мин.</w:t>
            </w:r>
          </w:p>
        </w:tc>
      </w:tr>
      <w:tr w:rsidR="0087762B" w:rsidRPr="003C2F45" w:rsidTr="00F31CC7">
        <w:trPr>
          <w:trHeight w:val="268"/>
        </w:trPr>
        <w:tc>
          <w:tcPr>
            <w:tcW w:w="6663" w:type="dxa"/>
            <w:gridSpan w:val="4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ВТОРАЯ СМЕНА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Седьмой урок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14.30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15.15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45 мин.</w:t>
            </w:r>
          </w:p>
        </w:tc>
      </w:tr>
      <w:tr w:rsidR="0087762B" w:rsidRPr="003C2F45" w:rsidTr="0087762B">
        <w:trPr>
          <w:trHeight w:val="270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Седьмая перемена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15.15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15.25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 мин.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Восьмой урок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15.25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16.10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45 мин.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Восьмая перемена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16.10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16.30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 мин.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Девятый урок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16.30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17.15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45 мин.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Девятая перемена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17.15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17.25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 мин.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Десятый урок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17.25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18.10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45 мин.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Десятая перемена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18.10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18.20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 мин.</w:t>
            </w:r>
          </w:p>
        </w:tc>
      </w:tr>
      <w:tr w:rsidR="0087762B" w:rsidRPr="003C2F45" w:rsidTr="0087762B">
        <w:trPr>
          <w:trHeight w:val="270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Одиннадцатый урок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18.20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19.05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45 мин.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Одиннадцатая перемена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10.05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19.15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 мин.</w:t>
            </w:r>
          </w:p>
        </w:tc>
      </w:tr>
      <w:tr w:rsidR="0087762B" w:rsidRPr="003C2F45" w:rsidTr="0087762B">
        <w:trPr>
          <w:trHeight w:val="268"/>
        </w:trPr>
        <w:tc>
          <w:tcPr>
            <w:tcW w:w="2977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Двенадцатый урок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19.15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20.00 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09B1" w:rsidRPr="003C2F45" w:rsidRDefault="009009B1" w:rsidP="000E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45 мин.</w:t>
            </w:r>
          </w:p>
        </w:tc>
      </w:tr>
    </w:tbl>
    <w:p w:rsidR="00F85950" w:rsidRDefault="00F85950" w:rsidP="00077D92">
      <w:pPr>
        <w:pStyle w:val="a8"/>
        <w:tabs>
          <w:tab w:val="left" w:pos="709"/>
        </w:tabs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7FAA" w:rsidRDefault="001E7FAA" w:rsidP="00077D92">
      <w:pPr>
        <w:pStyle w:val="a8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осуществления присмотра и ухода за детьми учреждением организованы группы по присмотру и уходу за детьми. </w:t>
      </w:r>
    </w:p>
    <w:p w:rsidR="001E7FAA" w:rsidRDefault="001E7FAA" w:rsidP="001E7FAA">
      <w:pPr>
        <w:pStyle w:val="a8"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Режим работы групп</w:t>
      </w:r>
    </w:p>
    <w:p w:rsidR="001E7FAA" w:rsidRDefault="001E7FAA" w:rsidP="001E7FAA">
      <w:pPr>
        <w:pStyle w:val="a8"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полугодие:</w:t>
      </w:r>
    </w:p>
    <w:p w:rsidR="001E7FAA" w:rsidRDefault="001E7FAA" w:rsidP="00077D92">
      <w:pPr>
        <w:pStyle w:val="a8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1E7FAA" w:rsidRDefault="001E7FAA" w:rsidP="00077D92">
      <w:pPr>
        <w:pStyle w:val="a8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6"/>
        <w:tblW w:w="6941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1275"/>
        <w:gridCol w:w="1134"/>
        <w:gridCol w:w="1276"/>
      </w:tblGrid>
      <w:tr w:rsidR="00DC0D17" w:rsidRPr="00DC0D17" w:rsidTr="00DC0D17">
        <w:tc>
          <w:tcPr>
            <w:tcW w:w="988" w:type="dxa"/>
          </w:tcPr>
          <w:p w:rsidR="001E7FAA" w:rsidRPr="00DC0D17" w:rsidRDefault="001E7FAA" w:rsidP="001E7FAA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lastRenderedPageBreak/>
              <w:t xml:space="preserve">Класс </w:t>
            </w:r>
          </w:p>
          <w:p w:rsidR="001E7FAA" w:rsidRPr="00DC0D17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7FAA" w:rsidRPr="00DC0D17" w:rsidRDefault="001E7FAA" w:rsidP="001E7FAA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</w:t>
            </w:r>
            <w:r w:rsidRPr="00DC0D17">
              <w:rPr>
                <w:rFonts w:ascii="Times New Roman" w:hAnsi="Times New Roman" w:cs="Times New Roman"/>
              </w:rPr>
              <w:t>онедель</w:t>
            </w:r>
            <w:r w:rsidRPr="00DC0D17">
              <w:rPr>
                <w:rFonts w:ascii="Times New Roman" w:hAnsi="Times New Roman" w:cs="Times New Roman"/>
              </w:rPr>
              <w:t>-</w:t>
            </w:r>
          </w:p>
          <w:p w:rsidR="001E7FAA" w:rsidRPr="00DC0D17" w:rsidRDefault="001E7FAA" w:rsidP="001E7FAA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1134" w:type="dxa"/>
          </w:tcPr>
          <w:p w:rsidR="001E7FAA" w:rsidRPr="00DC0D17" w:rsidRDefault="00DC0D17" w:rsidP="001E7FAA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В</w:t>
            </w:r>
            <w:r w:rsidR="001E7FAA" w:rsidRPr="00DC0D17">
              <w:rPr>
                <w:rFonts w:ascii="Times New Roman" w:hAnsi="Times New Roman" w:cs="Times New Roman"/>
              </w:rPr>
              <w:t>торник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1E7FAA" w:rsidRPr="00DC0D17" w:rsidRDefault="00DC0D17" w:rsidP="001E7FAA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С</w:t>
            </w:r>
            <w:r w:rsidR="001E7FAA" w:rsidRPr="00DC0D17">
              <w:rPr>
                <w:rFonts w:ascii="Times New Roman" w:hAnsi="Times New Roman" w:cs="Times New Roman"/>
              </w:rPr>
              <w:t>реда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1E7FAA" w:rsidRPr="00DC0D17" w:rsidRDefault="00DC0D17" w:rsidP="001E7FAA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Ч</w:t>
            </w:r>
            <w:r w:rsidR="001E7FAA" w:rsidRPr="00DC0D17">
              <w:rPr>
                <w:rFonts w:ascii="Times New Roman" w:hAnsi="Times New Roman" w:cs="Times New Roman"/>
              </w:rPr>
              <w:t>етверг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E7FAA" w:rsidRPr="00DC0D17" w:rsidRDefault="00DC0D17" w:rsidP="001E7FAA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</w:t>
            </w:r>
            <w:r w:rsidR="001E7FAA" w:rsidRPr="00DC0D17">
              <w:rPr>
                <w:rFonts w:ascii="Times New Roman" w:hAnsi="Times New Roman" w:cs="Times New Roman"/>
              </w:rPr>
              <w:t>ятница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0D17" w:rsidRPr="00DC0D17" w:rsidTr="00DC0D17">
        <w:tc>
          <w:tcPr>
            <w:tcW w:w="988" w:type="dxa"/>
          </w:tcPr>
          <w:p w:rsidR="001E7FAA" w:rsidRPr="00DC0D17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1-е классы</w:t>
            </w:r>
          </w:p>
        </w:tc>
        <w:tc>
          <w:tcPr>
            <w:tcW w:w="1134" w:type="dxa"/>
          </w:tcPr>
          <w:p w:rsidR="001E7FAA" w:rsidRPr="00DC0D17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11.05-14.05</w:t>
            </w:r>
          </w:p>
        </w:tc>
        <w:tc>
          <w:tcPr>
            <w:tcW w:w="1134" w:type="dxa"/>
          </w:tcPr>
          <w:p w:rsidR="001E7FAA" w:rsidRPr="00DC0D17" w:rsidRDefault="001E7FAA" w:rsidP="00134478">
            <w:pPr>
              <w:jc w:val="center"/>
            </w:pPr>
            <w:r w:rsidRPr="00DC0D17">
              <w:rPr>
                <w:rFonts w:ascii="Times New Roman" w:hAnsi="Times New Roman" w:cs="Times New Roman"/>
              </w:rPr>
              <w:t>11.05-14.05</w:t>
            </w:r>
          </w:p>
        </w:tc>
        <w:tc>
          <w:tcPr>
            <w:tcW w:w="1275" w:type="dxa"/>
          </w:tcPr>
          <w:p w:rsidR="001E7FAA" w:rsidRPr="00DC0D17" w:rsidRDefault="001E7FAA" w:rsidP="00134478">
            <w:pPr>
              <w:jc w:val="center"/>
            </w:pPr>
            <w:r w:rsidRPr="00DC0D17">
              <w:rPr>
                <w:rFonts w:ascii="Times New Roman" w:hAnsi="Times New Roman" w:cs="Times New Roman"/>
              </w:rPr>
              <w:t>11.05-14.05</w:t>
            </w:r>
          </w:p>
        </w:tc>
        <w:tc>
          <w:tcPr>
            <w:tcW w:w="1134" w:type="dxa"/>
          </w:tcPr>
          <w:p w:rsidR="001E7FAA" w:rsidRPr="00DC0D17" w:rsidRDefault="001E7FAA" w:rsidP="00134478">
            <w:pPr>
              <w:jc w:val="center"/>
            </w:pPr>
            <w:r w:rsidRPr="00DC0D17">
              <w:rPr>
                <w:rFonts w:ascii="Times New Roman" w:hAnsi="Times New Roman" w:cs="Times New Roman"/>
              </w:rPr>
              <w:t>11.05-14.05</w:t>
            </w:r>
          </w:p>
        </w:tc>
        <w:tc>
          <w:tcPr>
            <w:tcW w:w="1276" w:type="dxa"/>
          </w:tcPr>
          <w:p w:rsidR="001E7FAA" w:rsidRPr="00DC0D17" w:rsidRDefault="001E7FAA" w:rsidP="00134478">
            <w:pPr>
              <w:jc w:val="center"/>
            </w:pPr>
            <w:r w:rsidRPr="00DC0D17">
              <w:rPr>
                <w:rFonts w:ascii="Times New Roman" w:hAnsi="Times New Roman" w:cs="Times New Roman"/>
              </w:rPr>
              <w:t>11.05-14.05</w:t>
            </w:r>
          </w:p>
        </w:tc>
      </w:tr>
      <w:tr w:rsidR="00DC0D17" w:rsidRPr="00DC0D17" w:rsidTr="00DC0D17">
        <w:tc>
          <w:tcPr>
            <w:tcW w:w="988" w:type="dxa"/>
          </w:tcPr>
          <w:p w:rsidR="001E7FAA" w:rsidRPr="00DC0D17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</w:p>
          <w:p w:rsidR="001E7FAA" w:rsidRPr="00DC0D17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2,3-и классы</w:t>
            </w:r>
          </w:p>
          <w:p w:rsidR="001E7FAA" w:rsidRPr="00DC0D17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7FAA" w:rsidRPr="00DC0D17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10.05-12.05</w:t>
            </w:r>
          </w:p>
          <w:p w:rsidR="001E7FAA" w:rsidRPr="00DC0D17" w:rsidRDefault="001E7FAA" w:rsidP="00134478">
            <w:pPr>
              <w:jc w:val="center"/>
            </w:pPr>
            <w:r w:rsidRPr="00DC0D17">
              <w:rPr>
                <w:rFonts w:ascii="Times New Roman" w:hAnsi="Times New Roman" w:cs="Times New Roman"/>
              </w:rPr>
              <w:t>15.55-16.55</w:t>
            </w:r>
          </w:p>
        </w:tc>
        <w:tc>
          <w:tcPr>
            <w:tcW w:w="1134" w:type="dxa"/>
          </w:tcPr>
          <w:p w:rsidR="001E7FAA" w:rsidRPr="00DC0D17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10.05-12.05</w:t>
            </w:r>
          </w:p>
        </w:tc>
        <w:tc>
          <w:tcPr>
            <w:tcW w:w="1275" w:type="dxa"/>
          </w:tcPr>
          <w:p w:rsidR="001E7FAA" w:rsidRPr="00DC0D17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10.05-12.05</w:t>
            </w:r>
          </w:p>
        </w:tc>
        <w:tc>
          <w:tcPr>
            <w:tcW w:w="1134" w:type="dxa"/>
          </w:tcPr>
          <w:p w:rsidR="001E7FAA" w:rsidRPr="00DC0D17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10.05-12.05</w:t>
            </w:r>
          </w:p>
        </w:tc>
        <w:tc>
          <w:tcPr>
            <w:tcW w:w="1276" w:type="dxa"/>
          </w:tcPr>
          <w:p w:rsidR="001E7FAA" w:rsidRPr="00DC0D17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10.05-12.05</w:t>
            </w:r>
          </w:p>
        </w:tc>
      </w:tr>
      <w:tr w:rsidR="00DC0D17" w:rsidRPr="00DC0D17" w:rsidTr="00DC0D17">
        <w:trPr>
          <w:trHeight w:val="625"/>
        </w:trPr>
        <w:tc>
          <w:tcPr>
            <w:tcW w:w="988" w:type="dxa"/>
          </w:tcPr>
          <w:p w:rsidR="001E7FAA" w:rsidRPr="00DC0D17" w:rsidRDefault="001E7FAA" w:rsidP="001E7FAA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4-е классы</w:t>
            </w:r>
          </w:p>
        </w:tc>
        <w:tc>
          <w:tcPr>
            <w:tcW w:w="1134" w:type="dxa"/>
          </w:tcPr>
          <w:p w:rsidR="001E7FAA" w:rsidRPr="00DC0D17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12.05-14.21</w:t>
            </w:r>
          </w:p>
        </w:tc>
        <w:tc>
          <w:tcPr>
            <w:tcW w:w="1134" w:type="dxa"/>
          </w:tcPr>
          <w:p w:rsidR="001E7FAA" w:rsidRPr="00DC0D17" w:rsidRDefault="001E7FAA" w:rsidP="00134478">
            <w:pPr>
              <w:jc w:val="center"/>
            </w:pPr>
            <w:r w:rsidRPr="00DC0D17">
              <w:rPr>
                <w:rFonts w:ascii="Times New Roman" w:hAnsi="Times New Roman" w:cs="Times New Roman"/>
              </w:rPr>
              <w:t>12.05-14.21</w:t>
            </w:r>
          </w:p>
        </w:tc>
        <w:tc>
          <w:tcPr>
            <w:tcW w:w="1275" w:type="dxa"/>
          </w:tcPr>
          <w:p w:rsidR="001E7FAA" w:rsidRPr="00DC0D17" w:rsidRDefault="001E7FAA" w:rsidP="00134478">
            <w:pPr>
              <w:jc w:val="center"/>
            </w:pPr>
            <w:r w:rsidRPr="00DC0D17">
              <w:rPr>
                <w:rFonts w:ascii="Times New Roman" w:hAnsi="Times New Roman" w:cs="Times New Roman"/>
              </w:rPr>
              <w:t>12.05-14.21</w:t>
            </w:r>
          </w:p>
        </w:tc>
        <w:tc>
          <w:tcPr>
            <w:tcW w:w="1134" w:type="dxa"/>
          </w:tcPr>
          <w:p w:rsidR="001E7FAA" w:rsidRPr="00DC0D17" w:rsidRDefault="001E7FAA" w:rsidP="00134478">
            <w:pPr>
              <w:jc w:val="center"/>
            </w:pPr>
            <w:r w:rsidRPr="00DC0D17">
              <w:rPr>
                <w:rFonts w:ascii="Times New Roman" w:hAnsi="Times New Roman" w:cs="Times New Roman"/>
              </w:rPr>
              <w:t>12.05-14.21</w:t>
            </w:r>
          </w:p>
        </w:tc>
        <w:tc>
          <w:tcPr>
            <w:tcW w:w="1276" w:type="dxa"/>
          </w:tcPr>
          <w:p w:rsidR="001E7FAA" w:rsidRPr="00DC0D17" w:rsidRDefault="001E7FAA" w:rsidP="00134478">
            <w:pPr>
              <w:jc w:val="center"/>
            </w:pPr>
            <w:r w:rsidRPr="00DC0D17">
              <w:rPr>
                <w:rFonts w:ascii="Times New Roman" w:hAnsi="Times New Roman" w:cs="Times New Roman"/>
              </w:rPr>
              <w:t>12.05-14.21</w:t>
            </w:r>
          </w:p>
        </w:tc>
      </w:tr>
    </w:tbl>
    <w:p w:rsidR="001E7FAA" w:rsidRDefault="001E7FAA" w:rsidP="00077D92">
      <w:pPr>
        <w:pStyle w:val="a8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1E7FAA" w:rsidRDefault="001E7FAA" w:rsidP="001E7FAA">
      <w:pPr>
        <w:pStyle w:val="a8"/>
        <w:numPr>
          <w:ilvl w:val="0"/>
          <w:numId w:val="109"/>
        </w:num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полугодие</w:t>
      </w:r>
    </w:p>
    <w:tbl>
      <w:tblPr>
        <w:tblStyle w:val="af6"/>
        <w:tblW w:w="6941" w:type="dxa"/>
        <w:tblLook w:val="04A0" w:firstRow="1" w:lastRow="0" w:firstColumn="1" w:lastColumn="0" w:noHBand="0" w:noVBand="1"/>
      </w:tblPr>
      <w:tblGrid>
        <w:gridCol w:w="979"/>
        <w:gridCol w:w="1194"/>
        <w:gridCol w:w="1112"/>
        <w:gridCol w:w="1246"/>
        <w:gridCol w:w="1134"/>
        <w:gridCol w:w="1276"/>
      </w:tblGrid>
      <w:tr w:rsidR="001E7FAA" w:rsidRPr="00DC0D17" w:rsidTr="00DC0D17">
        <w:tc>
          <w:tcPr>
            <w:tcW w:w="979" w:type="dxa"/>
          </w:tcPr>
          <w:p w:rsidR="001E7FAA" w:rsidRPr="00DC0D17" w:rsidRDefault="001E7FAA" w:rsidP="001E7FAA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 xml:space="preserve">Класс </w:t>
            </w:r>
          </w:p>
          <w:p w:rsidR="001E7FAA" w:rsidRPr="00DC0D17" w:rsidRDefault="001E7FAA" w:rsidP="001E7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E7FAA" w:rsidRPr="00DC0D17" w:rsidRDefault="001E7FAA" w:rsidP="001E7FAA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</w:t>
            </w:r>
            <w:r w:rsidRPr="00DC0D17">
              <w:rPr>
                <w:rFonts w:ascii="Times New Roman" w:hAnsi="Times New Roman" w:cs="Times New Roman"/>
              </w:rPr>
              <w:t>онедель</w:t>
            </w:r>
            <w:r w:rsidRPr="00DC0D17">
              <w:rPr>
                <w:rFonts w:ascii="Times New Roman" w:hAnsi="Times New Roman" w:cs="Times New Roman"/>
              </w:rPr>
              <w:t>-</w:t>
            </w:r>
          </w:p>
          <w:p w:rsidR="001E7FAA" w:rsidRPr="00DC0D17" w:rsidRDefault="001E7FAA" w:rsidP="001E7FAA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1112" w:type="dxa"/>
          </w:tcPr>
          <w:p w:rsidR="001E7FAA" w:rsidRPr="00DC0D17" w:rsidRDefault="00DC0D17" w:rsidP="001E7FAA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В</w:t>
            </w:r>
            <w:r w:rsidR="001E7FAA" w:rsidRPr="00DC0D17">
              <w:rPr>
                <w:rFonts w:ascii="Times New Roman" w:hAnsi="Times New Roman" w:cs="Times New Roman"/>
              </w:rPr>
              <w:t>торник</w:t>
            </w:r>
            <w:r w:rsidRPr="00DC0D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dxa"/>
          </w:tcPr>
          <w:p w:rsidR="001E7FAA" w:rsidRPr="00DC0D17" w:rsidRDefault="00DC0D17" w:rsidP="001E7FAA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С</w:t>
            </w:r>
            <w:r w:rsidR="001E7FAA" w:rsidRPr="00DC0D17">
              <w:rPr>
                <w:rFonts w:ascii="Times New Roman" w:hAnsi="Times New Roman" w:cs="Times New Roman"/>
              </w:rPr>
              <w:t>реда</w:t>
            </w:r>
            <w:r w:rsidRPr="00DC0D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1E7FAA" w:rsidRPr="00DC0D17" w:rsidRDefault="00DC0D17" w:rsidP="001E7FAA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Ч</w:t>
            </w:r>
            <w:r w:rsidR="001E7FAA" w:rsidRPr="00DC0D17">
              <w:rPr>
                <w:rFonts w:ascii="Times New Roman" w:hAnsi="Times New Roman" w:cs="Times New Roman"/>
              </w:rPr>
              <w:t>етверг</w:t>
            </w:r>
            <w:r w:rsidRPr="00DC0D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E7FAA" w:rsidRPr="00DC0D17" w:rsidRDefault="00DC0D17" w:rsidP="001E7FAA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</w:t>
            </w:r>
            <w:r w:rsidR="001E7FAA" w:rsidRPr="00DC0D17">
              <w:rPr>
                <w:rFonts w:ascii="Times New Roman" w:hAnsi="Times New Roman" w:cs="Times New Roman"/>
              </w:rPr>
              <w:t>ятница</w:t>
            </w:r>
            <w:r w:rsidRPr="00DC0D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7FAA" w:rsidRPr="00DC0D17" w:rsidTr="00DC0D17">
        <w:tc>
          <w:tcPr>
            <w:tcW w:w="979" w:type="dxa"/>
          </w:tcPr>
          <w:p w:rsidR="001E7FAA" w:rsidRPr="00DC0D17" w:rsidRDefault="001E7FAA" w:rsidP="001E7FAA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1-е классы</w:t>
            </w:r>
          </w:p>
        </w:tc>
        <w:tc>
          <w:tcPr>
            <w:tcW w:w="1194" w:type="dxa"/>
          </w:tcPr>
          <w:p w:rsidR="001E7FAA" w:rsidRPr="00DC0D17" w:rsidRDefault="001E7FAA" w:rsidP="001E7FAA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12.20-15.20</w:t>
            </w:r>
          </w:p>
        </w:tc>
        <w:tc>
          <w:tcPr>
            <w:tcW w:w="1112" w:type="dxa"/>
          </w:tcPr>
          <w:p w:rsidR="001E7FAA" w:rsidRPr="00DC0D17" w:rsidRDefault="001E7FAA" w:rsidP="001E7FAA">
            <w:r w:rsidRPr="00DC0D17">
              <w:rPr>
                <w:rFonts w:ascii="Times New Roman" w:hAnsi="Times New Roman" w:cs="Times New Roman"/>
              </w:rPr>
              <w:t>12.20-15.20</w:t>
            </w:r>
          </w:p>
        </w:tc>
        <w:tc>
          <w:tcPr>
            <w:tcW w:w="1246" w:type="dxa"/>
          </w:tcPr>
          <w:p w:rsidR="001E7FAA" w:rsidRPr="00DC0D17" w:rsidRDefault="001E7FAA" w:rsidP="001E7FAA">
            <w:r w:rsidRPr="00DC0D17">
              <w:rPr>
                <w:rFonts w:ascii="Times New Roman" w:hAnsi="Times New Roman" w:cs="Times New Roman"/>
              </w:rPr>
              <w:t>12.20-15.20</w:t>
            </w:r>
          </w:p>
        </w:tc>
        <w:tc>
          <w:tcPr>
            <w:tcW w:w="1134" w:type="dxa"/>
          </w:tcPr>
          <w:p w:rsidR="001E7FAA" w:rsidRPr="00DC0D17" w:rsidRDefault="001E7FAA" w:rsidP="001E7FAA">
            <w:r w:rsidRPr="00DC0D17">
              <w:rPr>
                <w:rFonts w:ascii="Times New Roman" w:hAnsi="Times New Roman" w:cs="Times New Roman"/>
              </w:rPr>
              <w:t>12.20-15.20</w:t>
            </w:r>
          </w:p>
        </w:tc>
        <w:tc>
          <w:tcPr>
            <w:tcW w:w="1276" w:type="dxa"/>
          </w:tcPr>
          <w:p w:rsidR="001E7FAA" w:rsidRPr="00DC0D17" w:rsidRDefault="001E7FAA" w:rsidP="001E7FAA">
            <w:r w:rsidRPr="00DC0D17">
              <w:rPr>
                <w:rFonts w:ascii="Times New Roman" w:hAnsi="Times New Roman" w:cs="Times New Roman"/>
              </w:rPr>
              <w:t>12.20-15.20</w:t>
            </w:r>
          </w:p>
        </w:tc>
      </w:tr>
      <w:tr w:rsidR="001E7FAA" w:rsidRPr="00DC0D17" w:rsidTr="00DC0D17">
        <w:trPr>
          <w:trHeight w:val="528"/>
        </w:trPr>
        <w:tc>
          <w:tcPr>
            <w:tcW w:w="979" w:type="dxa"/>
          </w:tcPr>
          <w:p w:rsidR="001E7FAA" w:rsidRPr="00DC0D17" w:rsidRDefault="001E7FAA" w:rsidP="00DC0D17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2,3-и классы</w:t>
            </w:r>
          </w:p>
        </w:tc>
        <w:tc>
          <w:tcPr>
            <w:tcW w:w="1194" w:type="dxa"/>
          </w:tcPr>
          <w:p w:rsidR="001E7FAA" w:rsidRPr="00DC0D17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10.05-12.05</w:t>
            </w:r>
          </w:p>
          <w:p w:rsidR="001E7FAA" w:rsidRPr="00DC0D17" w:rsidRDefault="001E7FAA" w:rsidP="00134478">
            <w:pPr>
              <w:jc w:val="center"/>
            </w:pPr>
            <w:r w:rsidRPr="00DC0D17">
              <w:rPr>
                <w:rFonts w:ascii="Times New Roman" w:hAnsi="Times New Roman" w:cs="Times New Roman"/>
              </w:rPr>
              <w:t>15.55-16.55</w:t>
            </w:r>
          </w:p>
        </w:tc>
        <w:tc>
          <w:tcPr>
            <w:tcW w:w="1112" w:type="dxa"/>
          </w:tcPr>
          <w:p w:rsidR="001E7FAA" w:rsidRPr="00DC0D17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10.05-12.05</w:t>
            </w:r>
          </w:p>
        </w:tc>
        <w:tc>
          <w:tcPr>
            <w:tcW w:w="1246" w:type="dxa"/>
          </w:tcPr>
          <w:p w:rsidR="001E7FAA" w:rsidRPr="00DC0D17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10.05-12.05</w:t>
            </w:r>
          </w:p>
        </w:tc>
        <w:tc>
          <w:tcPr>
            <w:tcW w:w="1134" w:type="dxa"/>
          </w:tcPr>
          <w:p w:rsidR="001E7FAA" w:rsidRPr="00DC0D17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10.05-12.05</w:t>
            </w:r>
          </w:p>
        </w:tc>
        <w:tc>
          <w:tcPr>
            <w:tcW w:w="1276" w:type="dxa"/>
          </w:tcPr>
          <w:p w:rsidR="001E7FAA" w:rsidRPr="00DC0D17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10.05-12.05</w:t>
            </w:r>
          </w:p>
        </w:tc>
      </w:tr>
      <w:tr w:rsidR="001E7FAA" w:rsidRPr="00DC0D17" w:rsidTr="00DC0D17">
        <w:tc>
          <w:tcPr>
            <w:tcW w:w="979" w:type="dxa"/>
          </w:tcPr>
          <w:p w:rsidR="001E7FAA" w:rsidRPr="00DC0D17" w:rsidRDefault="001E7FAA" w:rsidP="00DC0D17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4-е классы</w:t>
            </w:r>
          </w:p>
        </w:tc>
        <w:tc>
          <w:tcPr>
            <w:tcW w:w="1194" w:type="dxa"/>
          </w:tcPr>
          <w:p w:rsidR="001E7FAA" w:rsidRPr="00DC0D17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12.05-14.21</w:t>
            </w:r>
          </w:p>
        </w:tc>
        <w:tc>
          <w:tcPr>
            <w:tcW w:w="1112" w:type="dxa"/>
          </w:tcPr>
          <w:p w:rsidR="001E7FAA" w:rsidRPr="00DC0D17" w:rsidRDefault="001E7FAA" w:rsidP="00134478">
            <w:pPr>
              <w:jc w:val="center"/>
            </w:pPr>
            <w:r w:rsidRPr="00DC0D17">
              <w:rPr>
                <w:rFonts w:ascii="Times New Roman" w:hAnsi="Times New Roman" w:cs="Times New Roman"/>
              </w:rPr>
              <w:t>12.05-14.21</w:t>
            </w:r>
          </w:p>
        </w:tc>
        <w:tc>
          <w:tcPr>
            <w:tcW w:w="1246" w:type="dxa"/>
          </w:tcPr>
          <w:p w:rsidR="001E7FAA" w:rsidRPr="00DC0D17" w:rsidRDefault="001E7FAA" w:rsidP="00134478">
            <w:pPr>
              <w:jc w:val="center"/>
            </w:pPr>
            <w:r w:rsidRPr="00DC0D17">
              <w:rPr>
                <w:rFonts w:ascii="Times New Roman" w:hAnsi="Times New Roman" w:cs="Times New Roman"/>
              </w:rPr>
              <w:t>12.05-14.21</w:t>
            </w:r>
          </w:p>
        </w:tc>
        <w:tc>
          <w:tcPr>
            <w:tcW w:w="1134" w:type="dxa"/>
          </w:tcPr>
          <w:p w:rsidR="001E7FAA" w:rsidRPr="00DC0D17" w:rsidRDefault="001E7FAA" w:rsidP="00134478">
            <w:pPr>
              <w:jc w:val="center"/>
            </w:pPr>
            <w:r w:rsidRPr="00DC0D17">
              <w:rPr>
                <w:rFonts w:ascii="Times New Roman" w:hAnsi="Times New Roman" w:cs="Times New Roman"/>
              </w:rPr>
              <w:t>12.05-14.21</w:t>
            </w:r>
          </w:p>
        </w:tc>
        <w:tc>
          <w:tcPr>
            <w:tcW w:w="1276" w:type="dxa"/>
          </w:tcPr>
          <w:p w:rsidR="001E7FAA" w:rsidRPr="00DC0D17" w:rsidRDefault="001E7FAA" w:rsidP="00134478">
            <w:pPr>
              <w:jc w:val="center"/>
            </w:pPr>
            <w:r w:rsidRPr="00DC0D17">
              <w:rPr>
                <w:rFonts w:ascii="Times New Roman" w:hAnsi="Times New Roman" w:cs="Times New Roman"/>
              </w:rPr>
              <w:t>12.05-14.21</w:t>
            </w:r>
          </w:p>
        </w:tc>
      </w:tr>
    </w:tbl>
    <w:p w:rsidR="001E7FAA" w:rsidRDefault="001E7FAA" w:rsidP="001E7FAA">
      <w:pPr>
        <w:pStyle w:val="a8"/>
        <w:tabs>
          <w:tab w:val="left" w:pos="709"/>
        </w:tabs>
        <w:ind w:left="644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График работы групп:</w:t>
      </w:r>
    </w:p>
    <w:p w:rsidR="001E7FAA" w:rsidRDefault="001E7FAA" w:rsidP="001E7FAA">
      <w:pPr>
        <w:pStyle w:val="a8"/>
        <w:tabs>
          <w:tab w:val="left" w:pos="709"/>
        </w:tabs>
        <w:ind w:left="644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полугодие, 1 классы</w:t>
      </w:r>
    </w:p>
    <w:tbl>
      <w:tblPr>
        <w:tblStyle w:val="af6"/>
        <w:tblW w:w="6941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1275"/>
        <w:gridCol w:w="1134"/>
        <w:gridCol w:w="1276"/>
      </w:tblGrid>
      <w:tr w:rsidR="001E7FAA" w:rsidRPr="001E7FAA" w:rsidTr="00DC0D17">
        <w:trPr>
          <w:trHeight w:val="848"/>
        </w:trPr>
        <w:tc>
          <w:tcPr>
            <w:tcW w:w="988" w:type="dxa"/>
          </w:tcPr>
          <w:p w:rsidR="001E7FAA" w:rsidRPr="001E7FAA" w:rsidRDefault="001E7FAA" w:rsidP="001E7FAA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Дни недели</w:t>
            </w:r>
          </w:p>
          <w:p w:rsidR="001E7FAA" w:rsidRPr="001E7FAA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34" w:type="dxa"/>
          </w:tcPr>
          <w:p w:rsidR="001E7FAA" w:rsidRPr="001E7FAA" w:rsidRDefault="001E7FAA" w:rsidP="00DC0D17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П</w:t>
            </w:r>
            <w:r w:rsidRPr="001E7FAA">
              <w:rPr>
                <w:rFonts w:ascii="Times New Roman" w:hAnsi="Times New Roman" w:cs="Times New Roman"/>
              </w:rPr>
              <w:t>онедель</w:t>
            </w:r>
            <w:r w:rsidRPr="001E7FAA">
              <w:rPr>
                <w:rFonts w:ascii="Times New Roman" w:hAnsi="Times New Roman" w:cs="Times New Roman"/>
              </w:rPr>
              <w:t>-</w:t>
            </w:r>
            <w:r w:rsidRPr="001E7FAA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1134" w:type="dxa"/>
          </w:tcPr>
          <w:p w:rsidR="001E7FAA" w:rsidRPr="001E7FAA" w:rsidRDefault="00DC0D17" w:rsidP="00DC0D17">
            <w:pPr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В</w:t>
            </w:r>
            <w:r w:rsidR="001E7FAA" w:rsidRPr="001E7FAA">
              <w:rPr>
                <w:rFonts w:ascii="Times New Roman" w:hAnsi="Times New Roman" w:cs="Times New Roman"/>
              </w:rPr>
              <w:t>торник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1E7FAA" w:rsidRPr="001E7FAA" w:rsidRDefault="00DC0D17" w:rsidP="00DC0D17">
            <w:pPr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С</w:t>
            </w:r>
            <w:r w:rsidR="001E7FAA" w:rsidRPr="001E7FAA">
              <w:rPr>
                <w:rFonts w:ascii="Times New Roman" w:hAnsi="Times New Roman" w:cs="Times New Roman"/>
              </w:rPr>
              <w:t>реда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1E7FAA" w:rsidRPr="001E7FAA" w:rsidRDefault="00DC0D17" w:rsidP="00DC0D17">
            <w:pPr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Ч</w:t>
            </w:r>
            <w:r w:rsidR="001E7FAA" w:rsidRPr="001E7FAA">
              <w:rPr>
                <w:rFonts w:ascii="Times New Roman" w:hAnsi="Times New Roman" w:cs="Times New Roman"/>
              </w:rPr>
              <w:t>етверг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E7FAA" w:rsidRPr="001E7FAA" w:rsidRDefault="00DC0D17" w:rsidP="00DC0D17">
            <w:pPr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П</w:t>
            </w:r>
            <w:r w:rsidR="001E7FAA" w:rsidRPr="001E7FAA">
              <w:rPr>
                <w:rFonts w:ascii="Times New Roman" w:hAnsi="Times New Roman" w:cs="Times New Roman"/>
              </w:rPr>
              <w:t>ятница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7FAA" w:rsidRPr="001E7FAA" w:rsidTr="00DC0D17">
        <w:trPr>
          <w:trHeight w:val="638"/>
        </w:trPr>
        <w:tc>
          <w:tcPr>
            <w:tcW w:w="988" w:type="dxa"/>
          </w:tcPr>
          <w:p w:rsidR="001E7FAA" w:rsidRPr="001E7FAA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11.05-12.05</w:t>
            </w:r>
          </w:p>
        </w:tc>
        <w:tc>
          <w:tcPr>
            <w:tcW w:w="1134" w:type="dxa"/>
          </w:tcPr>
          <w:p w:rsidR="001E7FAA" w:rsidRPr="001E7FAA" w:rsidRDefault="001E7FAA" w:rsidP="001E7FAA">
            <w:pPr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 xml:space="preserve">Полдник </w:t>
            </w:r>
          </w:p>
          <w:p w:rsidR="001E7FAA" w:rsidRPr="001E7FAA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 xml:space="preserve">Прогулка </w:t>
            </w:r>
          </w:p>
        </w:tc>
        <w:tc>
          <w:tcPr>
            <w:tcW w:w="1134" w:type="dxa"/>
          </w:tcPr>
          <w:p w:rsidR="001E7FAA" w:rsidRPr="001E7FAA" w:rsidRDefault="001E7FAA" w:rsidP="001E7FAA">
            <w:pPr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 xml:space="preserve">Полдник </w:t>
            </w:r>
          </w:p>
          <w:p w:rsidR="001E7FAA" w:rsidRPr="001E7FAA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75" w:type="dxa"/>
          </w:tcPr>
          <w:p w:rsidR="001E7FAA" w:rsidRPr="001E7FAA" w:rsidRDefault="001E7FAA" w:rsidP="001E7FAA">
            <w:pPr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 xml:space="preserve">Полдник </w:t>
            </w:r>
          </w:p>
          <w:p w:rsidR="001E7FAA" w:rsidRPr="001E7FAA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34" w:type="dxa"/>
          </w:tcPr>
          <w:p w:rsidR="001E7FAA" w:rsidRPr="001E7FAA" w:rsidRDefault="001E7FAA" w:rsidP="001E7FAA">
            <w:pPr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 xml:space="preserve">Полдник </w:t>
            </w:r>
          </w:p>
          <w:p w:rsidR="001E7FAA" w:rsidRPr="001E7FAA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76" w:type="dxa"/>
          </w:tcPr>
          <w:p w:rsidR="001E7FAA" w:rsidRPr="001E7FAA" w:rsidRDefault="001E7FAA" w:rsidP="001E7FAA">
            <w:pPr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 xml:space="preserve">Полдник </w:t>
            </w:r>
          </w:p>
          <w:p w:rsidR="001E7FAA" w:rsidRPr="001E7FAA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Прогулка</w:t>
            </w:r>
          </w:p>
        </w:tc>
      </w:tr>
      <w:tr w:rsidR="001E7FAA" w:rsidRPr="001E7FAA" w:rsidTr="00DC0D17">
        <w:trPr>
          <w:trHeight w:val="983"/>
        </w:trPr>
        <w:tc>
          <w:tcPr>
            <w:tcW w:w="988" w:type="dxa"/>
          </w:tcPr>
          <w:p w:rsidR="001E7FAA" w:rsidRPr="001E7FAA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12.05-12.30</w:t>
            </w:r>
          </w:p>
        </w:tc>
        <w:tc>
          <w:tcPr>
            <w:tcW w:w="1134" w:type="dxa"/>
          </w:tcPr>
          <w:p w:rsidR="001E7FAA" w:rsidRPr="001E7FAA" w:rsidRDefault="001E7FAA" w:rsidP="00DC0D17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Чтение книг</w:t>
            </w:r>
          </w:p>
        </w:tc>
        <w:tc>
          <w:tcPr>
            <w:tcW w:w="1134" w:type="dxa"/>
          </w:tcPr>
          <w:p w:rsidR="001E7FAA" w:rsidRPr="001E7FAA" w:rsidRDefault="001E7FAA" w:rsidP="00DC0D17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Занятия в кружках</w:t>
            </w:r>
          </w:p>
        </w:tc>
        <w:tc>
          <w:tcPr>
            <w:tcW w:w="1275" w:type="dxa"/>
          </w:tcPr>
          <w:p w:rsidR="001E7FAA" w:rsidRPr="001E7FAA" w:rsidRDefault="001E7FAA" w:rsidP="00DC0D17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Занятия по интересам</w:t>
            </w:r>
          </w:p>
        </w:tc>
        <w:tc>
          <w:tcPr>
            <w:tcW w:w="1134" w:type="dxa"/>
          </w:tcPr>
          <w:p w:rsidR="001E7FAA" w:rsidRPr="001E7FAA" w:rsidRDefault="001E7FAA" w:rsidP="00DC0D17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Занятия в кружках</w:t>
            </w:r>
          </w:p>
        </w:tc>
        <w:tc>
          <w:tcPr>
            <w:tcW w:w="1276" w:type="dxa"/>
          </w:tcPr>
          <w:p w:rsidR="001E7FAA" w:rsidRPr="001E7FAA" w:rsidRDefault="001E7FAA" w:rsidP="00DC0D17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Занятия по интересам</w:t>
            </w:r>
          </w:p>
        </w:tc>
      </w:tr>
      <w:tr w:rsidR="001E7FAA" w:rsidRPr="001E7FAA" w:rsidTr="00DC0D17">
        <w:trPr>
          <w:trHeight w:val="558"/>
        </w:trPr>
        <w:tc>
          <w:tcPr>
            <w:tcW w:w="988" w:type="dxa"/>
          </w:tcPr>
          <w:p w:rsidR="001E7FAA" w:rsidRPr="001E7FAA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1134" w:type="dxa"/>
          </w:tcPr>
          <w:p w:rsidR="001E7FAA" w:rsidRPr="001E7FAA" w:rsidRDefault="001E7FAA" w:rsidP="00DC0D17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Клубный час</w:t>
            </w:r>
          </w:p>
        </w:tc>
        <w:tc>
          <w:tcPr>
            <w:tcW w:w="1134" w:type="dxa"/>
          </w:tcPr>
          <w:p w:rsidR="001E7FAA" w:rsidRPr="001E7FAA" w:rsidRDefault="001E7FAA" w:rsidP="00DC0D17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Клубный час</w:t>
            </w:r>
          </w:p>
        </w:tc>
        <w:tc>
          <w:tcPr>
            <w:tcW w:w="1275" w:type="dxa"/>
          </w:tcPr>
          <w:p w:rsidR="001E7FAA" w:rsidRPr="001E7FAA" w:rsidRDefault="001E7FAA" w:rsidP="00DC0D17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Клубный час</w:t>
            </w:r>
          </w:p>
        </w:tc>
        <w:tc>
          <w:tcPr>
            <w:tcW w:w="1134" w:type="dxa"/>
          </w:tcPr>
          <w:p w:rsidR="001E7FAA" w:rsidRPr="001E7FAA" w:rsidRDefault="001E7FAA" w:rsidP="00DC0D17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Клубный час</w:t>
            </w:r>
          </w:p>
        </w:tc>
        <w:tc>
          <w:tcPr>
            <w:tcW w:w="1276" w:type="dxa"/>
          </w:tcPr>
          <w:p w:rsidR="001E7FAA" w:rsidRPr="001E7FAA" w:rsidRDefault="001E7FAA" w:rsidP="00DC0D17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Клубный час</w:t>
            </w:r>
          </w:p>
        </w:tc>
      </w:tr>
      <w:tr w:rsidR="001E7FAA" w:rsidRPr="001E7FAA" w:rsidTr="00DC0D17">
        <w:trPr>
          <w:trHeight w:val="547"/>
        </w:trPr>
        <w:tc>
          <w:tcPr>
            <w:tcW w:w="988" w:type="dxa"/>
          </w:tcPr>
          <w:p w:rsidR="001E7FAA" w:rsidRPr="001E7FAA" w:rsidRDefault="001E7FAA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lastRenderedPageBreak/>
              <w:t>13.30-14.05</w:t>
            </w:r>
          </w:p>
        </w:tc>
        <w:tc>
          <w:tcPr>
            <w:tcW w:w="1134" w:type="dxa"/>
          </w:tcPr>
          <w:p w:rsidR="001E7FAA" w:rsidRPr="001E7FAA" w:rsidRDefault="001E7FAA" w:rsidP="001E7FAA">
            <w:r w:rsidRPr="001E7FA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34" w:type="dxa"/>
          </w:tcPr>
          <w:p w:rsidR="001E7FAA" w:rsidRPr="001E7FAA" w:rsidRDefault="001E7FAA" w:rsidP="001E7FAA">
            <w:r w:rsidRPr="001E7FA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75" w:type="dxa"/>
          </w:tcPr>
          <w:p w:rsidR="001E7FAA" w:rsidRPr="001E7FAA" w:rsidRDefault="001E7FAA" w:rsidP="001E7FAA">
            <w:r w:rsidRPr="001E7FA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34" w:type="dxa"/>
          </w:tcPr>
          <w:p w:rsidR="001E7FAA" w:rsidRPr="001E7FAA" w:rsidRDefault="001E7FAA" w:rsidP="001E7FAA">
            <w:r w:rsidRPr="001E7FA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76" w:type="dxa"/>
          </w:tcPr>
          <w:p w:rsidR="001E7FAA" w:rsidRPr="001E7FAA" w:rsidRDefault="001E7FAA" w:rsidP="001E7FAA">
            <w:r w:rsidRPr="001E7FAA">
              <w:rPr>
                <w:rFonts w:ascii="Times New Roman" w:hAnsi="Times New Roman" w:cs="Times New Roman"/>
              </w:rPr>
              <w:t>Прогулка</w:t>
            </w:r>
          </w:p>
        </w:tc>
      </w:tr>
    </w:tbl>
    <w:p w:rsidR="001E7FAA" w:rsidRDefault="001E7FAA" w:rsidP="001E7FAA">
      <w:pPr>
        <w:pStyle w:val="a8"/>
        <w:tabs>
          <w:tab w:val="left" w:pos="709"/>
        </w:tabs>
        <w:ind w:left="644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1E7FAA" w:rsidRDefault="001E7FAA" w:rsidP="001E7FAA">
      <w:pPr>
        <w:pStyle w:val="a8"/>
        <w:tabs>
          <w:tab w:val="left" w:pos="709"/>
        </w:tabs>
        <w:ind w:left="644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2,3 классы</w:t>
      </w:r>
    </w:p>
    <w:tbl>
      <w:tblPr>
        <w:tblStyle w:val="af6"/>
        <w:tblW w:w="6799" w:type="dxa"/>
        <w:tblLayout w:type="fixed"/>
        <w:tblLook w:val="04A0" w:firstRow="1" w:lastRow="0" w:firstColumn="1" w:lastColumn="0" w:noHBand="0" w:noVBand="1"/>
      </w:tblPr>
      <w:tblGrid>
        <w:gridCol w:w="832"/>
        <w:gridCol w:w="1148"/>
        <w:gridCol w:w="1134"/>
        <w:gridCol w:w="1270"/>
        <w:gridCol w:w="1140"/>
        <w:gridCol w:w="1275"/>
      </w:tblGrid>
      <w:tr w:rsidR="00DC0D17" w:rsidRPr="00DC0D17" w:rsidTr="00DC0D17">
        <w:trPr>
          <w:trHeight w:val="848"/>
        </w:trPr>
        <w:tc>
          <w:tcPr>
            <w:tcW w:w="832" w:type="dxa"/>
          </w:tcPr>
          <w:p w:rsidR="00DC0D17" w:rsidRPr="00DC0D17" w:rsidRDefault="00DC0D17" w:rsidP="00DC0D17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Дни недели</w:t>
            </w:r>
          </w:p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48" w:type="dxa"/>
          </w:tcPr>
          <w:p w:rsidR="00DC0D17" w:rsidRPr="00DC0D17" w:rsidRDefault="00DC0D17" w:rsidP="00DC0D17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</w:t>
            </w:r>
            <w:r w:rsidRPr="00DC0D17">
              <w:rPr>
                <w:rFonts w:ascii="Times New Roman" w:hAnsi="Times New Roman" w:cs="Times New Roman"/>
              </w:rPr>
              <w:t>онедельник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C0D17" w:rsidRPr="00DC0D17" w:rsidRDefault="00DC0D17" w:rsidP="00DC0D17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В</w:t>
            </w:r>
            <w:r w:rsidRPr="00DC0D17">
              <w:rPr>
                <w:rFonts w:ascii="Times New Roman" w:hAnsi="Times New Roman" w:cs="Times New Roman"/>
              </w:rPr>
              <w:t>торник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0" w:type="dxa"/>
          </w:tcPr>
          <w:p w:rsidR="00DC0D17" w:rsidRPr="00DC0D17" w:rsidRDefault="00DC0D17" w:rsidP="00DC0D17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С</w:t>
            </w:r>
            <w:r w:rsidRPr="00DC0D17">
              <w:rPr>
                <w:rFonts w:ascii="Times New Roman" w:hAnsi="Times New Roman" w:cs="Times New Roman"/>
              </w:rPr>
              <w:t>реда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</w:tcPr>
          <w:p w:rsidR="00DC0D17" w:rsidRPr="00DC0D17" w:rsidRDefault="00DC0D17" w:rsidP="00DC0D17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Ч</w:t>
            </w:r>
            <w:r w:rsidRPr="00DC0D17">
              <w:rPr>
                <w:rFonts w:ascii="Times New Roman" w:hAnsi="Times New Roman" w:cs="Times New Roman"/>
              </w:rPr>
              <w:t>етверг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DC0D17" w:rsidRPr="00DC0D17" w:rsidRDefault="00DC0D17" w:rsidP="00DC0D17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</w:t>
            </w:r>
            <w:r w:rsidRPr="00DC0D17">
              <w:rPr>
                <w:rFonts w:ascii="Times New Roman" w:hAnsi="Times New Roman" w:cs="Times New Roman"/>
              </w:rPr>
              <w:t>ятница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0D17" w:rsidRPr="00DC0D17" w:rsidTr="00DC0D17">
        <w:trPr>
          <w:trHeight w:val="708"/>
        </w:trPr>
        <w:tc>
          <w:tcPr>
            <w:tcW w:w="832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11.05-12.05</w:t>
            </w:r>
          </w:p>
        </w:tc>
        <w:tc>
          <w:tcPr>
            <w:tcW w:w="1148" w:type="dxa"/>
          </w:tcPr>
          <w:p w:rsidR="00DC0D17" w:rsidRPr="00DC0D17" w:rsidRDefault="00DC0D17" w:rsidP="00DC0D17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Полдник</w:t>
            </w:r>
          </w:p>
          <w:p w:rsidR="00DC0D17" w:rsidRPr="00DC0D17" w:rsidRDefault="00DC0D17" w:rsidP="00DC0D17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34" w:type="dxa"/>
          </w:tcPr>
          <w:p w:rsidR="00DC0D17" w:rsidRPr="00DC0D17" w:rsidRDefault="00DC0D17" w:rsidP="00DC0D17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Полдник</w:t>
            </w:r>
          </w:p>
          <w:p w:rsidR="00DC0D17" w:rsidRPr="00DC0D17" w:rsidRDefault="00DC0D17" w:rsidP="00DC0D17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70" w:type="dxa"/>
          </w:tcPr>
          <w:p w:rsidR="00DC0D17" w:rsidRPr="00DC0D17" w:rsidRDefault="00DC0D17" w:rsidP="00DC0D17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Полдник</w:t>
            </w:r>
          </w:p>
          <w:p w:rsidR="00DC0D17" w:rsidRPr="00DC0D17" w:rsidRDefault="00DC0D17" w:rsidP="00DC0D17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40" w:type="dxa"/>
          </w:tcPr>
          <w:p w:rsidR="00DC0D17" w:rsidRPr="00DC0D17" w:rsidRDefault="00DC0D17" w:rsidP="00DC0D17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Полдник</w:t>
            </w:r>
          </w:p>
          <w:p w:rsidR="00DC0D17" w:rsidRPr="00DC0D17" w:rsidRDefault="00DC0D17" w:rsidP="00DC0D17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75" w:type="dxa"/>
          </w:tcPr>
          <w:p w:rsidR="00DC0D17" w:rsidRPr="00DC0D17" w:rsidRDefault="00DC0D17" w:rsidP="00DC0D17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Полдник</w:t>
            </w:r>
          </w:p>
          <w:p w:rsidR="00DC0D17" w:rsidRPr="00DC0D17" w:rsidRDefault="00DC0D17" w:rsidP="00DC0D17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</w:tr>
      <w:tr w:rsidR="00DC0D17" w:rsidRPr="00DC0D17" w:rsidTr="00DC0D17">
        <w:trPr>
          <w:trHeight w:val="568"/>
        </w:trPr>
        <w:tc>
          <w:tcPr>
            <w:tcW w:w="832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12.05-12.30</w:t>
            </w:r>
          </w:p>
        </w:tc>
        <w:tc>
          <w:tcPr>
            <w:tcW w:w="1148" w:type="dxa"/>
          </w:tcPr>
          <w:p w:rsidR="00DC0D17" w:rsidRPr="00DC0D17" w:rsidRDefault="00DC0D17" w:rsidP="00DC0D17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Чтение книг</w:t>
            </w:r>
          </w:p>
        </w:tc>
        <w:tc>
          <w:tcPr>
            <w:tcW w:w="1134" w:type="dxa"/>
          </w:tcPr>
          <w:p w:rsidR="00DC0D17" w:rsidRPr="00DC0D17" w:rsidRDefault="00DC0D17" w:rsidP="00DC0D17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Занятия в кружках</w:t>
            </w:r>
          </w:p>
        </w:tc>
        <w:tc>
          <w:tcPr>
            <w:tcW w:w="1270" w:type="dxa"/>
          </w:tcPr>
          <w:p w:rsidR="00DC0D17" w:rsidRPr="00DC0D17" w:rsidRDefault="00DC0D17" w:rsidP="00DC0D17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Занятия по интересам</w:t>
            </w:r>
          </w:p>
        </w:tc>
        <w:tc>
          <w:tcPr>
            <w:tcW w:w="1140" w:type="dxa"/>
          </w:tcPr>
          <w:p w:rsidR="00DC0D17" w:rsidRPr="00DC0D17" w:rsidRDefault="00DC0D17" w:rsidP="00DC0D17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Занятия в кружках</w:t>
            </w:r>
          </w:p>
        </w:tc>
        <w:tc>
          <w:tcPr>
            <w:tcW w:w="1275" w:type="dxa"/>
          </w:tcPr>
          <w:p w:rsidR="00DC0D17" w:rsidRPr="00DC0D17" w:rsidRDefault="00DC0D17" w:rsidP="00DC0D17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Занятия по интересам</w:t>
            </w:r>
          </w:p>
        </w:tc>
      </w:tr>
      <w:tr w:rsidR="00DC0D17" w:rsidRPr="00DC0D17" w:rsidTr="00DC0D17">
        <w:trPr>
          <w:trHeight w:val="520"/>
        </w:trPr>
        <w:tc>
          <w:tcPr>
            <w:tcW w:w="832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1148" w:type="dxa"/>
          </w:tcPr>
          <w:p w:rsidR="00DC0D17" w:rsidRPr="00DC0D17" w:rsidRDefault="00DC0D17" w:rsidP="00DC0D17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Клубный час</w:t>
            </w:r>
          </w:p>
        </w:tc>
        <w:tc>
          <w:tcPr>
            <w:tcW w:w="1134" w:type="dxa"/>
          </w:tcPr>
          <w:p w:rsidR="00DC0D17" w:rsidRPr="00DC0D17" w:rsidRDefault="00DC0D17" w:rsidP="00DC0D17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Клубный час</w:t>
            </w:r>
          </w:p>
        </w:tc>
        <w:tc>
          <w:tcPr>
            <w:tcW w:w="1270" w:type="dxa"/>
          </w:tcPr>
          <w:p w:rsidR="00DC0D17" w:rsidRPr="00DC0D17" w:rsidRDefault="00DC0D17" w:rsidP="00DC0D17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Клубный час</w:t>
            </w:r>
          </w:p>
        </w:tc>
        <w:tc>
          <w:tcPr>
            <w:tcW w:w="1140" w:type="dxa"/>
          </w:tcPr>
          <w:p w:rsidR="00DC0D17" w:rsidRPr="00DC0D17" w:rsidRDefault="00DC0D17" w:rsidP="00DC0D17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Клубный час</w:t>
            </w:r>
          </w:p>
        </w:tc>
        <w:tc>
          <w:tcPr>
            <w:tcW w:w="1275" w:type="dxa"/>
          </w:tcPr>
          <w:p w:rsidR="00DC0D17" w:rsidRPr="00DC0D17" w:rsidRDefault="00DC0D17" w:rsidP="00DC0D17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Клубный час</w:t>
            </w:r>
          </w:p>
        </w:tc>
      </w:tr>
      <w:tr w:rsidR="00DC0D17" w:rsidRPr="00DC0D17" w:rsidTr="00DC0D17">
        <w:trPr>
          <w:trHeight w:val="570"/>
        </w:trPr>
        <w:tc>
          <w:tcPr>
            <w:tcW w:w="832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13.30-14.05</w:t>
            </w:r>
          </w:p>
        </w:tc>
        <w:tc>
          <w:tcPr>
            <w:tcW w:w="1148" w:type="dxa"/>
          </w:tcPr>
          <w:p w:rsidR="00DC0D17" w:rsidRPr="00DC0D17" w:rsidRDefault="00DC0D17" w:rsidP="00DC0D17">
            <w:pPr>
              <w:jc w:val="center"/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34" w:type="dxa"/>
          </w:tcPr>
          <w:p w:rsidR="00DC0D17" w:rsidRPr="00DC0D17" w:rsidRDefault="00DC0D17" w:rsidP="00DC0D17">
            <w:pPr>
              <w:jc w:val="center"/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70" w:type="dxa"/>
          </w:tcPr>
          <w:p w:rsidR="00DC0D17" w:rsidRPr="00DC0D17" w:rsidRDefault="00DC0D17" w:rsidP="00DC0D17">
            <w:pPr>
              <w:jc w:val="center"/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40" w:type="dxa"/>
          </w:tcPr>
          <w:p w:rsidR="00DC0D17" w:rsidRPr="00DC0D17" w:rsidRDefault="00DC0D17" w:rsidP="00DC0D17">
            <w:pPr>
              <w:jc w:val="center"/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75" w:type="dxa"/>
          </w:tcPr>
          <w:p w:rsidR="00DC0D17" w:rsidRPr="00DC0D17" w:rsidRDefault="00DC0D17" w:rsidP="00DC0D17">
            <w:pPr>
              <w:jc w:val="center"/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</w:tr>
    </w:tbl>
    <w:p w:rsidR="001E7FAA" w:rsidRDefault="001E7FAA" w:rsidP="001E7FAA">
      <w:pPr>
        <w:pStyle w:val="a8"/>
        <w:tabs>
          <w:tab w:val="left" w:pos="709"/>
        </w:tabs>
        <w:ind w:left="644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1E7FAA" w:rsidRDefault="00DC0D17" w:rsidP="001E7FAA">
      <w:pPr>
        <w:pStyle w:val="a8"/>
        <w:tabs>
          <w:tab w:val="left" w:pos="709"/>
        </w:tabs>
        <w:ind w:left="1004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4- классы</w:t>
      </w:r>
    </w:p>
    <w:tbl>
      <w:tblPr>
        <w:tblStyle w:val="af6"/>
        <w:tblW w:w="6799" w:type="dxa"/>
        <w:tblLayout w:type="fixed"/>
        <w:tblLook w:val="04A0" w:firstRow="1" w:lastRow="0" w:firstColumn="1" w:lastColumn="0" w:noHBand="0" w:noVBand="1"/>
      </w:tblPr>
      <w:tblGrid>
        <w:gridCol w:w="852"/>
        <w:gridCol w:w="1128"/>
        <w:gridCol w:w="1134"/>
        <w:gridCol w:w="1276"/>
        <w:gridCol w:w="1134"/>
        <w:gridCol w:w="1275"/>
      </w:tblGrid>
      <w:tr w:rsidR="00DC0D17" w:rsidRPr="00DC0D17" w:rsidTr="00DC0D17">
        <w:trPr>
          <w:trHeight w:val="848"/>
        </w:trPr>
        <w:tc>
          <w:tcPr>
            <w:tcW w:w="852" w:type="dxa"/>
          </w:tcPr>
          <w:p w:rsidR="00DC0D17" w:rsidRPr="00DC0D17" w:rsidRDefault="00DC0D17" w:rsidP="00DC0D17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Дни недели</w:t>
            </w:r>
          </w:p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28" w:type="dxa"/>
          </w:tcPr>
          <w:p w:rsidR="00DC0D17" w:rsidRPr="00DC0D17" w:rsidRDefault="00DC0D17" w:rsidP="00DC0D17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</w:t>
            </w:r>
            <w:r w:rsidRPr="00DC0D17">
              <w:rPr>
                <w:rFonts w:ascii="Times New Roman" w:hAnsi="Times New Roman" w:cs="Times New Roman"/>
              </w:rPr>
              <w:t>онедельник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C0D17" w:rsidRPr="00DC0D17" w:rsidRDefault="00DC0D17" w:rsidP="00DC0D17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В</w:t>
            </w:r>
            <w:r w:rsidRPr="00DC0D17">
              <w:rPr>
                <w:rFonts w:ascii="Times New Roman" w:hAnsi="Times New Roman" w:cs="Times New Roman"/>
              </w:rPr>
              <w:t>торник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C0D17" w:rsidRPr="00DC0D17" w:rsidRDefault="00DC0D17" w:rsidP="00DC0D17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С</w:t>
            </w:r>
            <w:r w:rsidRPr="00DC0D17">
              <w:rPr>
                <w:rFonts w:ascii="Times New Roman" w:hAnsi="Times New Roman" w:cs="Times New Roman"/>
              </w:rPr>
              <w:t>реда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C0D17" w:rsidRPr="00DC0D17" w:rsidRDefault="00DC0D17" w:rsidP="00DC0D17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Ч</w:t>
            </w:r>
            <w:r w:rsidRPr="00DC0D17">
              <w:rPr>
                <w:rFonts w:ascii="Times New Roman" w:hAnsi="Times New Roman" w:cs="Times New Roman"/>
              </w:rPr>
              <w:t>етверг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DC0D17" w:rsidRPr="00DC0D17" w:rsidRDefault="00DC0D17" w:rsidP="00DC0D17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</w:t>
            </w:r>
            <w:r w:rsidRPr="00DC0D17">
              <w:rPr>
                <w:rFonts w:ascii="Times New Roman" w:hAnsi="Times New Roman" w:cs="Times New Roman"/>
              </w:rPr>
              <w:t>ятница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0D17" w:rsidRPr="00DC0D17" w:rsidTr="00DC0D17">
        <w:trPr>
          <w:trHeight w:val="809"/>
        </w:trPr>
        <w:tc>
          <w:tcPr>
            <w:tcW w:w="852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12.05-13.05</w:t>
            </w:r>
          </w:p>
        </w:tc>
        <w:tc>
          <w:tcPr>
            <w:tcW w:w="1128" w:type="dxa"/>
          </w:tcPr>
          <w:p w:rsidR="00DC0D17" w:rsidRPr="00DC0D17" w:rsidRDefault="00DC0D17" w:rsidP="00DC0D17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 xml:space="preserve">Полдник </w:t>
            </w:r>
          </w:p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34" w:type="dxa"/>
          </w:tcPr>
          <w:p w:rsidR="00DC0D17" w:rsidRPr="00DC0D17" w:rsidRDefault="00DC0D17" w:rsidP="00DC0D17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 xml:space="preserve">Полдник </w:t>
            </w:r>
          </w:p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76" w:type="dxa"/>
          </w:tcPr>
          <w:p w:rsidR="00DC0D17" w:rsidRPr="00DC0D17" w:rsidRDefault="00DC0D17" w:rsidP="00DC0D17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 xml:space="preserve">Полдник </w:t>
            </w:r>
          </w:p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34" w:type="dxa"/>
          </w:tcPr>
          <w:p w:rsidR="00DC0D17" w:rsidRPr="00DC0D17" w:rsidRDefault="00DC0D17" w:rsidP="00DC0D17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 xml:space="preserve">Полдник </w:t>
            </w:r>
          </w:p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75" w:type="dxa"/>
          </w:tcPr>
          <w:p w:rsidR="00DC0D17" w:rsidRPr="00DC0D17" w:rsidRDefault="00DC0D17" w:rsidP="00DC0D17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 xml:space="preserve">Полдник </w:t>
            </w:r>
          </w:p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</w:tr>
      <w:tr w:rsidR="00DC0D17" w:rsidRPr="00DC0D17" w:rsidTr="00DC0D17">
        <w:trPr>
          <w:trHeight w:val="552"/>
        </w:trPr>
        <w:tc>
          <w:tcPr>
            <w:tcW w:w="852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13.05-14.21</w:t>
            </w:r>
          </w:p>
        </w:tc>
        <w:tc>
          <w:tcPr>
            <w:tcW w:w="1128" w:type="dxa"/>
          </w:tcPr>
          <w:p w:rsidR="00DC0D17" w:rsidRPr="00DC0D17" w:rsidRDefault="00DC0D17" w:rsidP="00DC0D17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Чтение книг</w:t>
            </w:r>
          </w:p>
        </w:tc>
        <w:tc>
          <w:tcPr>
            <w:tcW w:w="1134" w:type="dxa"/>
          </w:tcPr>
          <w:p w:rsidR="00DC0D17" w:rsidRPr="00DC0D17" w:rsidRDefault="00DC0D17" w:rsidP="00DC0D17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 xml:space="preserve">Занятия в кружках </w:t>
            </w:r>
          </w:p>
        </w:tc>
        <w:tc>
          <w:tcPr>
            <w:tcW w:w="1276" w:type="dxa"/>
          </w:tcPr>
          <w:p w:rsidR="00DC0D17" w:rsidRPr="00DC0D17" w:rsidRDefault="00DC0D17" w:rsidP="00DC0D17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 xml:space="preserve">Занятия в кружках </w:t>
            </w:r>
          </w:p>
        </w:tc>
        <w:tc>
          <w:tcPr>
            <w:tcW w:w="1134" w:type="dxa"/>
          </w:tcPr>
          <w:p w:rsidR="00DC0D17" w:rsidRPr="00DC0D17" w:rsidRDefault="00DC0D17" w:rsidP="00DC0D17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 xml:space="preserve">Занятия в кружках </w:t>
            </w:r>
          </w:p>
        </w:tc>
        <w:tc>
          <w:tcPr>
            <w:tcW w:w="1275" w:type="dxa"/>
          </w:tcPr>
          <w:p w:rsidR="00DC0D17" w:rsidRPr="00DC0D17" w:rsidRDefault="00DC0D17" w:rsidP="00DC0D17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 xml:space="preserve">Занятия в кружках </w:t>
            </w:r>
          </w:p>
        </w:tc>
      </w:tr>
    </w:tbl>
    <w:p w:rsidR="00DC0D17" w:rsidRDefault="00DC0D17" w:rsidP="001E7FAA">
      <w:pPr>
        <w:pStyle w:val="a8"/>
        <w:tabs>
          <w:tab w:val="left" w:pos="709"/>
        </w:tabs>
        <w:ind w:left="1004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DC0D17" w:rsidRDefault="00DC0D17" w:rsidP="00DC0D17">
      <w:pPr>
        <w:pStyle w:val="a8"/>
        <w:tabs>
          <w:tab w:val="left" w:pos="709"/>
        </w:tabs>
        <w:ind w:left="644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График работы групп:</w:t>
      </w:r>
    </w:p>
    <w:p w:rsidR="00DC0D17" w:rsidRDefault="00DC0D17" w:rsidP="00DC0D17">
      <w:pPr>
        <w:pStyle w:val="a8"/>
        <w:tabs>
          <w:tab w:val="left" w:pos="709"/>
        </w:tabs>
        <w:ind w:left="644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полугодие, 1 классы</w:t>
      </w:r>
    </w:p>
    <w:tbl>
      <w:tblPr>
        <w:tblStyle w:val="af6"/>
        <w:tblW w:w="6941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1275"/>
        <w:gridCol w:w="1134"/>
        <w:gridCol w:w="1276"/>
      </w:tblGrid>
      <w:tr w:rsidR="00DC0D17" w:rsidRPr="001E7FAA" w:rsidTr="00134478">
        <w:trPr>
          <w:trHeight w:val="848"/>
        </w:trPr>
        <w:tc>
          <w:tcPr>
            <w:tcW w:w="988" w:type="dxa"/>
          </w:tcPr>
          <w:p w:rsidR="00DC0D17" w:rsidRPr="001E7FAA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bookmarkStart w:id="55" w:name="_GoBack"/>
            <w:r w:rsidRPr="001E7FAA">
              <w:rPr>
                <w:rFonts w:ascii="Times New Roman" w:hAnsi="Times New Roman" w:cs="Times New Roman"/>
              </w:rPr>
              <w:t>Дни недели</w:t>
            </w:r>
          </w:p>
          <w:p w:rsidR="00DC0D17" w:rsidRPr="001E7FAA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34" w:type="dxa"/>
          </w:tcPr>
          <w:p w:rsidR="00DC0D17" w:rsidRPr="001E7FAA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Понедель-ник</w:t>
            </w:r>
          </w:p>
        </w:tc>
        <w:tc>
          <w:tcPr>
            <w:tcW w:w="1134" w:type="dxa"/>
          </w:tcPr>
          <w:p w:rsidR="00DC0D17" w:rsidRPr="001E7FAA" w:rsidRDefault="00DC0D17" w:rsidP="00134478">
            <w:pPr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Вторник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DC0D17" w:rsidRPr="001E7FAA" w:rsidRDefault="00DC0D17" w:rsidP="00134478">
            <w:pPr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Среда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C0D17" w:rsidRPr="001E7FAA" w:rsidRDefault="00DC0D17" w:rsidP="00134478">
            <w:pPr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Четверг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C0D17" w:rsidRPr="001E7FAA" w:rsidRDefault="00DC0D17" w:rsidP="00134478">
            <w:pPr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Пятница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0D17" w:rsidRPr="001E7FAA" w:rsidTr="00134478">
        <w:trPr>
          <w:trHeight w:val="638"/>
        </w:trPr>
        <w:tc>
          <w:tcPr>
            <w:tcW w:w="988" w:type="dxa"/>
          </w:tcPr>
          <w:p w:rsidR="00DC0D17" w:rsidRPr="001E7FAA" w:rsidRDefault="00DC0D17" w:rsidP="00DC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E7FA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20-13</w:t>
            </w:r>
            <w:r w:rsidRPr="001E7FA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DC0D17" w:rsidRPr="001E7FAA" w:rsidRDefault="00DC0D17" w:rsidP="00134478">
            <w:pPr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 xml:space="preserve">Полдник </w:t>
            </w:r>
          </w:p>
          <w:p w:rsidR="00DC0D17" w:rsidRPr="001E7FAA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 xml:space="preserve">Прогулка </w:t>
            </w:r>
          </w:p>
        </w:tc>
        <w:tc>
          <w:tcPr>
            <w:tcW w:w="1134" w:type="dxa"/>
          </w:tcPr>
          <w:p w:rsidR="00DC0D17" w:rsidRPr="001E7FAA" w:rsidRDefault="00DC0D17" w:rsidP="00134478">
            <w:pPr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 xml:space="preserve">Полдник </w:t>
            </w:r>
          </w:p>
          <w:p w:rsidR="00DC0D17" w:rsidRPr="001E7FAA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75" w:type="dxa"/>
          </w:tcPr>
          <w:p w:rsidR="00DC0D17" w:rsidRPr="001E7FAA" w:rsidRDefault="00DC0D17" w:rsidP="00134478">
            <w:pPr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 xml:space="preserve">Полдник </w:t>
            </w:r>
          </w:p>
          <w:p w:rsidR="00DC0D17" w:rsidRPr="001E7FAA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34" w:type="dxa"/>
          </w:tcPr>
          <w:p w:rsidR="00DC0D17" w:rsidRPr="001E7FAA" w:rsidRDefault="00DC0D17" w:rsidP="00134478">
            <w:pPr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 xml:space="preserve">Полдник </w:t>
            </w:r>
          </w:p>
          <w:p w:rsidR="00DC0D17" w:rsidRPr="001E7FAA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76" w:type="dxa"/>
          </w:tcPr>
          <w:p w:rsidR="00DC0D17" w:rsidRPr="001E7FAA" w:rsidRDefault="00DC0D17" w:rsidP="00134478">
            <w:pPr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 xml:space="preserve">Полдник </w:t>
            </w:r>
          </w:p>
          <w:p w:rsidR="00DC0D17" w:rsidRPr="001E7FAA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Прогулка</w:t>
            </w:r>
          </w:p>
        </w:tc>
      </w:tr>
      <w:tr w:rsidR="00DC0D17" w:rsidRPr="001E7FAA" w:rsidTr="00134478">
        <w:trPr>
          <w:trHeight w:val="983"/>
        </w:trPr>
        <w:tc>
          <w:tcPr>
            <w:tcW w:w="988" w:type="dxa"/>
          </w:tcPr>
          <w:p w:rsidR="00DC0D17" w:rsidRPr="001E7FAA" w:rsidRDefault="00DC0D17" w:rsidP="00DC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13.25-14.00</w:t>
            </w:r>
          </w:p>
        </w:tc>
        <w:tc>
          <w:tcPr>
            <w:tcW w:w="1134" w:type="dxa"/>
          </w:tcPr>
          <w:p w:rsidR="00DC0D17" w:rsidRPr="001E7FAA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Чтение книг</w:t>
            </w:r>
          </w:p>
        </w:tc>
        <w:tc>
          <w:tcPr>
            <w:tcW w:w="1134" w:type="dxa"/>
          </w:tcPr>
          <w:p w:rsidR="00DC0D17" w:rsidRPr="001E7FAA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Занятия в кружках</w:t>
            </w:r>
          </w:p>
        </w:tc>
        <w:tc>
          <w:tcPr>
            <w:tcW w:w="1275" w:type="dxa"/>
          </w:tcPr>
          <w:p w:rsidR="00DC0D17" w:rsidRPr="001E7FAA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Занятия по интересам</w:t>
            </w:r>
          </w:p>
        </w:tc>
        <w:tc>
          <w:tcPr>
            <w:tcW w:w="1134" w:type="dxa"/>
          </w:tcPr>
          <w:p w:rsidR="00DC0D17" w:rsidRPr="001E7FAA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Занятия в кружках</w:t>
            </w:r>
          </w:p>
        </w:tc>
        <w:tc>
          <w:tcPr>
            <w:tcW w:w="1276" w:type="dxa"/>
          </w:tcPr>
          <w:p w:rsidR="00DC0D17" w:rsidRPr="001E7FAA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Занятия по интересам</w:t>
            </w:r>
          </w:p>
        </w:tc>
      </w:tr>
      <w:tr w:rsidR="00DC0D17" w:rsidRPr="001E7FAA" w:rsidTr="00134478">
        <w:trPr>
          <w:trHeight w:val="558"/>
        </w:trPr>
        <w:tc>
          <w:tcPr>
            <w:tcW w:w="988" w:type="dxa"/>
          </w:tcPr>
          <w:p w:rsidR="00DC0D17" w:rsidRPr="001E7FAA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</w:t>
            </w:r>
            <w:r w:rsidRPr="001E7F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C0D17" w:rsidRPr="001E7FAA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Клубный час</w:t>
            </w:r>
          </w:p>
        </w:tc>
        <w:tc>
          <w:tcPr>
            <w:tcW w:w="1134" w:type="dxa"/>
          </w:tcPr>
          <w:p w:rsidR="00DC0D17" w:rsidRPr="001E7FAA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Клубный час</w:t>
            </w:r>
          </w:p>
        </w:tc>
        <w:tc>
          <w:tcPr>
            <w:tcW w:w="1275" w:type="dxa"/>
          </w:tcPr>
          <w:p w:rsidR="00DC0D17" w:rsidRPr="001E7FAA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Клубный час</w:t>
            </w:r>
          </w:p>
        </w:tc>
        <w:tc>
          <w:tcPr>
            <w:tcW w:w="1134" w:type="dxa"/>
          </w:tcPr>
          <w:p w:rsidR="00DC0D17" w:rsidRPr="001E7FAA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Клубный час</w:t>
            </w:r>
          </w:p>
        </w:tc>
        <w:tc>
          <w:tcPr>
            <w:tcW w:w="1276" w:type="dxa"/>
          </w:tcPr>
          <w:p w:rsidR="00DC0D17" w:rsidRPr="001E7FAA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1E7FAA">
              <w:rPr>
                <w:rFonts w:ascii="Times New Roman" w:hAnsi="Times New Roman" w:cs="Times New Roman"/>
              </w:rPr>
              <w:t>Клубный час</w:t>
            </w:r>
          </w:p>
        </w:tc>
      </w:tr>
      <w:tr w:rsidR="00DC0D17" w:rsidRPr="001E7FAA" w:rsidTr="00134478">
        <w:trPr>
          <w:trHeight w:val="547"/>
        </w:trPr>
        <w:tc>
          <w:tcPr>
            <w:tcW w:w="988" w:type="dxa"/>
          </w:tcPr>
          <w:p w:rsidR="00DC0D17" w:rsidRPr="001E7FAA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14.40-15.20</w:t>
            </w:r>
          </w:p>
        </w:tc>
        <w:tc>
          <w:tcPr>
            <w:tcW w:w="1134" w:type="dxa"/>
          </w:tcPr>
          <w:p w:rsidR="00DC0D17" w:rsidRPr="001E7FAA" w:rsidRDefault="00DC0D17" w:rsidP="00134478">
            <w:r w:rsidRPr="001E7FA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34" w:type="dxa"/>
          </w:tcPr>
          <w:p w:rsidR="00DC0D17" w:rsidRPr="001E7FAA" w:rsidRDefault="00DC0D17" w:rsidP="00134478">
            <w:r w:rsidRPr="001E7FA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75" w:type="dxa"/>
          </w:tcPr>
          <w:p w:rsidR="00DC0D17" w:rsidRPr="001E7FAA" w:rsidRDefault="00DC0D17" w:rsidP="00134478">
            <w:r w:rsidRPr="001E7FA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34" w:type="dxa"/>
          </w:tcPr>
          <w:p w:rsidR="00DC0D17" w:rsidRPr="001E7FAA" w:rsidRDefault="00DC0D17" w:rsidP="00134478">
            <w:r w:rsidRPr="001E7FA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76" w:type="dxa"/>
          </w:tcPr>
          <w:p w:rsidR="00DC0D17" w:rsidRPr="001E7FAA" w:rsidRDefault="00DC0D17" w:rsidP="00134478">
            <w:r w:rsidRPr="001E7FAA">
              <w:rPr>
                <w:rFonts w:ascii="Times New Roman" w:hAnsi="Times New Roman" w:cs="Times New Roman"/>
              </w:rPr>
              <w:t>Прогулка</w:t>
            </w:r>
          </w:p>
        </w:tc>
      </w:tr>
      <w:bookmarkEnd w:id="55"/>
    </w:tbl>
    <w:p w:rsidR="00DC0D17" w:rsidRDefault="00DC0D17" w:rsidP="00DC0D17">
      <w:pPr>
        <w:pStyle w:val="a8"/>
        <w:tabs>
          <w:tab w:val="left" w:pos="709"/>
        </w:tabs>
        <w:ind w:left="644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DC0D17" w:rsidRDefault="00DC0D17" w:rsidP="00DC0D17">
      <w:pPr>
        <w:pStyle w:val="a8"/>
        <w:tabs>
          <w:tab w:val="left" w:pos="709"/>
        </w:tabs>
        <w:ind w:left="644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2,3 классы</w:t>
      </w:r>
    </w:p>
    <w:tbl>
      <w:tblPr>
        <w:tblStyle w:val="af6"/>
        <w:tblW w:w="6799" w:type="dxa"/>
        <w:tblLayout w:type="fixed"/>
        <w:tblLook w:val="04A0" w:firstRow="1" w:lastRow="0" w:firstColumn="1" w:lastColumn="0" w:noHBand="0" w:noVBand="1"/>
      </w:tblPr>
      <w:tblGrid>
        <w:gridCol w:w="832"/>
        <w:gridCol w:w="1148"/>
        <w:gridCol w:w="1134"/>
        <w:gridCol w:w="1270"/>
        <w:gridCol w:w="1140"/>
        <w:gridCol w:w="1275"/>
      </w:tblGrid>
      <w:tr w:rsidR="00DC0D17" w:rsidRPr="00DC0D17" w:rsidTr="00134478">
        <w:trPr>
          <w:trHeight w:val="848"/>
        </w:trPr>
        <w:tc>
          <w:tcPr>
            <w:tcW w:w="832" w:type="dxa"/>
          </w:tcPr>
          <w:p w:rsidR="00DC0D17" w:rsidRPr="00DC0D17" w:rsidRDefault="00DC0D17" w:rsidP="00134478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Дни недели</w:t>
            </w:r>
          </w:p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48" w:type="dxa"/>
          </w:tcPr>
          <w:p w:rsidR="00DC0D17" w:rsidRPr="00DC0D17" w:rsidRDefault="00DC0D17" w:rsidP="00134478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C0D17" w:rsidRPr="00DC0D17" w:rsidRDefault="00DC0D17" w:rsidP="00134478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Вторник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0" w:type="dxa"/>
          </w:tcPr>
          <w:p w:rsidR="00DC0D17" w:rsidRPr="00DC0D17" w:rsidRDefault="00DC0D17" w:rsidP="00134478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Среда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</w:tcPr>
          <w:p w:rsidR="00DC0D17" w:rsidRPr="00DC0D17" w:rsidRDefault="00DC0D17" w:rsidP="00134478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Четверг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DC0D17" w:rsidRPr="00DC0D17" w:rsidRDefault="00DC0D17" w:rsidP="00134478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Пятница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0D17" w:rsidRPr="00DC0D17" w:rsidTr="00134478">
        <w:trPr>
          <w:trHeight w:val="708"/>
        </w:trPr>
        <w:tc>
          <w:tcPr>
            <w:tcW w:w="832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11.05-12.05</w:t>
            </w:r>
          </w:p>
        </w:tc>
        <w:tc>
          <w:tcPr>
            <w:tcW w:w="1148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Полдник</w:t>
            </w:r>
          </w:p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34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Полдник</w:t>
            </w:r>
          </w:p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70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Полдник</w:t>
            </w:r>
          </w:p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40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Полдник</w:t>
            </w:r>
          </w:p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75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Полдник</w:t>
            </w:r>
          </w:p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</w:tr>
      <w:tr w:rsidR="00DC0D17" w:rsidRPr="00DC0D17" w:rsidTr="00134478">
        <w:trPr>
          <w:trHeight w:val="568"/>
        </w:trPr>
        <w:tc>
          <w:tcPr>
            <w:tcW w:w="832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12.05-12.30</w:t>
            </w:r>
          </w:p>
        </w:tc>
        <w:tc>
          <w:tcPr>
            <w:tcW w:w="1148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Чтение книг</w:t>
            </w:r>
          </w:p>
        </w:tc>
        <w:tc>
          <w:tcPr>
            <w:tcW w:w="1134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Занятия в кружках</w:t>
            </w:r>
          </w:p>
        </w:tc>
        <w:tc>
          <w:tcPr>
            <w:tcW w:w="1270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Занятия по интересам</w:t>
            </w:r>
          </w:p>
        </w:tc>
        <w:tc>
          <w:tcPr>
            <w:tcW w:w="1140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Занятия в кружках</w:t>
            </w:r>
          </w:p>
        </w:tc>
        <w:tc>
          <w:tcPr>
            <w:tcW w:w="1275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Занятия по интересам</w:t>
            </w:r>
          </w:p>
        </w:tc>
      </w:tr>
      <w:tr w:rsidR="00DC0D17" w:rsidRPr="00DC0D17" w:rsidTr="00134478">
        <w:trPr>
          <w:trHeight w:val="520"/>
        </w:trPr>
        <w:tc>
          <w:tcPr>
            <w:tcW w:w="832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1148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Клубный час</w:t>
            </w:r>
          </w:p>
        </w:tc>
        <w:tc>
          <w:tcPr>
            <w:tcW w:w="1134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Клубный час</w:t>
            </w:r>
          </w:p>
        </w:tc>
        <w:tc>
          <w:tcPr>
            <w:tcW w:w="1270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Клубный час</w:t>
            </w:r>
          </w:p>
        </w:tc>
        <w:tc>
          <w:tcPr>
            <w:tcW w:w="1140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Клубный час</w:t>
            </w:r>
          </w:p>
        </w:tc>
        <w:tc>
          <w:tcPr>
            <w:tcW w:w="1275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Клубный час</w:t>
            </w:r>
          </w:p>
        </w:tc>
      </w:tr>
      <w:tr w:rsidR="00DC0D17" w:rsidRPr="00DC0D17" w:rsidTr="00134478">
        <w:trPr>
          <w:trHeight w:val="570"/>
        </w:trPr>
        <w:tc>
          <w:tcPr>
            <w:tcW w:w="832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13.30-14.05</w:t>
            </w:r>
          </w:p>
        </w:tc>
        <w:tc>
          <w:tcPr>
            <w:tcW w:w="1148" w:type="dxa"/>
          </w:tcPr>
          <w:p w:rsidR="00DC0D17" w:rsidRPr="00DC0D17" w:rsidRDefault="00DC0D17" w:rsidP="00134478">
            <w:pPr>
              <w:jc w:val="center"/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34" w:type="dxa"/>
          </w:tcPr>
          <w:p w:rsidR="00DC0D17" w:rsidRPr="00DC0D17" w:rsidRDefault="00DC0D17" w:rsidP="00134478">
            <w:pPr>
              <w:jc w:val="center"/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70" w:type="dxa"/>
          </w:tcPr>
          <w:p w:rsidR="00DC0D17" w:rsidRPr="00DC0D17" w:rsidRDefault="00DC0D17" w:rsidP="00134478">
            <w:pPr>
              <w:jc w:val="center"/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40" w:type="dxa"/>
          </w:tcPr>
          <w:p w:rsidR="00DC0D17" w:rsidRPr="00DC0D17" w:rsidRDefault="00DC0D17" w:rsidP="00134478">
            <w:pPr>
              <w:jc w:val="center"/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75" w:type="dxa"/>
          </w:tcPr>
          <w:p w:rsidR="00DC0D17" w:rsidRPr="00DC0D17" w:rsidRDefault="00DC0D17" w:rsidP="00134478">
            <w:pPr>
              <w:jc w:val="center"/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</w:tr>
    </w:tbl>
    <w:p w:rsidR="00DC0D17" w:rsidRDefault="00DC0D17" w:rsidP="00DC0D17">
      <w:pPr>
        <w:pStyle w:val="a8"/>
        <w:tabs>
          <w:tab w:val="left" w:pos="709"/>
        </w:tabs>
        <w:ind w:left="644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DC0D17" w:rsidRDefault="00DC0D17" w:rsidP="00DC0D17">
      <w:pPr>
        <w:pStyle w:val="a8"/>
        <w:tabs>
          <w:tab w:val="left" w:pos="709"/>
        </w:tabs>
        <w:ind w:left="1004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4- классы</w:t>
      </w:r>
    </w:p>
    <w:tbl>
      <w:tblPr>
        <w:tblStyle w:val="af6"/>
        <w:tblW w:w="6799" w:type="dxa"/>
        <w:tblLayout w:type="fixed"/>
        <w:tblLook w:val="04A0" w:firstRow="1" w:lastRow="0" w:firstColumn="1" w:lastColumn="0" w:noHBand="0" w:noVBand="1"/>
      </w:tblPr>
      <w:tblGrid>
        <w:gridCol w:w="852"/>
        <w:gridCol w:w="1128"/>
        <w:gridCol w:w="1134"/>
        <w:gridCol w:w="1276"/>
        <w:gridCol w:w="1134"/>
        <w:gridCol w:w="1275"/>
      </w:tblGrid>
      <w:tr w:rsidR="00DC0D17" w:rsidRPr="00DC0D17" w:rsidTr="00134478">
        <w:trPr>
          <w:trHeight w:val="848"/>
        </w:trPr>
        <w:tc>
          <w:tcPr>
            <w:tcW w:w="852" w:type="dxa"/>
          </w:tcPr>
          <w:p w:rsidR="00DC0D17" w:rsidRPr="00DC0D17" w:rsidRDefault="00DC0D17" w:rsidP="00134478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Дни недели</w:t>
            </w:r>
          </w:p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28" w:type="dxa"/>
          </w:tcPr>
          <w:p w:rsidR="00DC0D17" w:rsidRPr="00DC0D17" w:rsidRDefault="00DC0D17" w:rsidP="00134478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C0D17" w:rsidRPr="00DC0D17" w:rsidRDefault="00DC0D17" w:rsidP="00134478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Вторник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C0D17" w:rsidRPr="00DC0D17" w:rsidRDefault="00DC0D17" w:rsidP="00134478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Среда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C0D17" w:rsidRPr="00DC0D17" w:rsidRDefault="00DC0D17" w:rsidP="00134478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Четверг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DC0D17" w:rsidRPr="00DC0D17" w:rsidRDefault="00DC0D17" w:rsidP="00134478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Пятница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0D17" w:rsidRPr="00DC0D17" w:rsidTr="00134478">
        <w:trPr>
          <w:trHeight w:val="809"/>
        </w:trPr>
        <w:tc>
          <w:tcPr>
            <w:tcW w:w="852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12.05-13.05</w:t>
            </w:r>
          </w:p>
        </w:tc>
        <w:tc>
          <w:tcPr>
            <w:tcW w:w="1128" w:type="dxa"/>
          </w:tcPr>
          <w:p w:rsidR="00DC0D17" w:rsidRPr="00DC0D17" w:rsidRDefault="00DC0D17" w:rsidP="00134478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 xml:space="preserve">Полдник </w:t>
            </w:r>
          </w:p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34" w:type="dxa"/>
          </w:tcPr>
          <w:p w:rsidR="00DC0D17" w:rsidRPr="00DC0D17" w:rsidRDefault="00DC0D17" w:rsidP="00134478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 xml:space="preserve">Полдник </w:t>
            </w:r>
          </w:p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76" w:type="dxa"/>
          </w:tcPr>
          <w:p w:rsidR="00DC0D17" w:rsidRPr="00DC0D17" w:rsidRDefault="00DC0D17" w:rsidP="00134478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 xml:space="preserve">Полдник </w:t>
            </w:r>
          </w:p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34" w:type="dxa"/>
          </w:tcPr>
          <w:p w:rsidR="00DC0D17" w:rsidRPr="00DC0D17" w:rsidRDefault="00DC0D17" w:rsidP="00134478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 xml:space="preserve">Полдник </w:t>
            </w:r>
          </w:p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75" w:type="dxa"/>
          </w:tcPr>
          <w:p w:rsidR="00DC0D17" w:rsidRPr="00DC0D17" w:rsidRDefault="00DC0D17" w:rsidP="00134478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 xml:space="preserve">Полдник </w:t>
            </w:r>
          </w:p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Прогулка</w:t>
            </w:r>
          </w:p>
        </w:tc>
      </w:tr>
      <w:tr w:rsidR="00DC0D17" w:rsidRPr="00DC0D17" w:rsidTr="00134478">
        <w:trPr>
          <w:trHeight w:val="552"/>
        </w:trPr>
        <w:tc>
          <w:tcPr>
            <w:tcW w:w="852" w:type="dxa"/>
          </w:tcPr>
          <w:p w:rsidR="00DC0D17" w:rsidRPr="00DC0D17" w:rsidRDefault="00DC0D17" w:rsidP="00134478">
            <w:pPr>
              <w:jc w:val="center"/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13.05-14.21</w:t>
            </w:r>
          </w:p>
        </w:tc>
        <w:tc>
          <w:tcPr>
            <w:tcW w:w="1128" w:type="dxa"/>
          </w:tcPr>
          <w:p w:rsidR="00DC0D17" w:rsidRPr="00DC0D17" w:rsidRDefault="00DC0D17" w:rsidP="00134478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>Чтение книг</w:t>
            </w:r>
          </w:p>
        </w:tc>
        <w:tc>
          <w:tcPr>
            <w:tcW w:w="1134" w:type="dxa"/>
          </w:tcPr>
          <w:p w:rsidR="00DC0D17" w:rsidRPr="00DC0D17" w:rsidRDefault="00DC0D17" w:rsidP="00134478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 xml:space="preserve">Занятия в кружках </w:t>
            </w:r>
          </w:p>
        </w:tc>
        <w:tc>
          <w:tcPr>
            <w:tcW w:w="1276" w:type="dxa"/>
          </w:tcPr>
          <w:p w:rsidR="00DC0D17" w:rsidRPr="00DC0D17" w:rsidRDefault="00DC0D17" w:rsidP="00134478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 xml:space="preserve">Занятия в кружках </w:t>
            </w:r>
          </w:p>
        </w:tc>
        <w:tc>
          <w:tcPr>
            <w:tcW w:w="1134" w:type="dxa"/>
          </w:tcPr>
          <w:p w:rsidR="00DC0D17" w:rsidRPr="00DC0D17" w:rsidRDefault="00DC0D17" w:rsidP="00134478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 xml:space="preserve">Занятия в кружках </w:t>
            </w:r>
          </w:p>
        </w:tc>
        <w:tc>
          <w:tcPr>
            <w:tcW w:w="1275" w:type="dxa"/>
          </w:tcPr>
          <w:p w:rsidR="00DC0D17" w:rsidRPr="00DC0D17" w:rsidRDefault="00DC0D17" w:rsidP="00134478">
            <w:pPr>
              <w:rPr>
                <w:rFonts w:ascii="Times New Roman" w:hAnsi="Times New Roman" w:cs="Times New Roman"/>
              </w:rPr>
            </w:pPr>
            <w:r w:rsidRPr="00DC0D17">
              <w:rPr>
                <w:rFonts w:ascii="Times New Roman" w:hAnsi="Times New Roman" w:cs="Times New Roman"/>
              </w:rPr>
              <w:t xml:space="preserve">Занятия в кружках </w:t>
            </w:r>
          </w:p>
        </w:tc>
      </w:tr>
    </w:tbl>
    <w:p w:rsidR="00DC0D17" w:rsidRPr="001E7FAA" w:rsidRDefault="00DC0D17" w:rsidP="001E7FAA">
      <w:pPr>
        <w:pStyle w:val="a8"/>
        <w:tabs>
          <w:tab w:val="left" w:pos="709"/>
        </w:tabs>
        <w:ind w:left="1004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F31CC7" w:rsidRPr="003C2F45" w:rsidRDefault="00F31CC7" w:rsidP="009047F8">
      <w:pPr>
        <w:pStyle w:val="a8"/>
        <w:numPr>
          <w:ilvl w:val="1"/>
          <w:numId w:val="80"/>
        </w:num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b/>
          <w:sz w:val="24"/>
          <w:szCs w:val="24"/>
          <w:lang w:val="ru-RU"/>
        </w:rPr>
        <w:t>Вн</w:t>
      </w:r>
      <w:r w:rsidR="00077D92" w:rsidRPr="003C2F45">
        <w:rPr>
          <w:rFonts w:ascii="Times New Roman" w:hAnsi="Times New Roman" w:cs="Times New Roman"/>
          <w:b/>
          <w:sz w:val="24"/>
          <w:szCs w:val="24"/>
          <w:lang w:val="ru-RU"/>
        </w:rPr>
        <w:t>еурочная деятельность учащихся.</w:t>
      </w:r>
    </w:p>
    <w:p w:rsidR="009047F8" w:rsidRPr="003C2F45" w:rsidRDefault="009047F8" w:rsidP="009047F8">
      <w:pPr>
        <w:pStyle w:val="a8"/>
        <w:tabs>
          <w:tab w:val="left" w:pos="709"/>
        </w:tabs>
        <w:spacing w:before="12"/>
        <w:ind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Направлена на достижение планируемых результатов освоения программы начального общего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</w:t>
      </w:r>
      <w:r w:rsidRPr="003C2F45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учётом</w:t>
      </w:r>
      <w:r w:rsidRPr="003C2F45">
        <w:rPr>
          <w:rFonts w:ascii="Times New Roman" w:hAnsi="Times New Roman"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выбора</w:t>
      </w:r>
      <w:r w:rsidRPr="003C2F45">
        <w:rPr>
          <w:rFonts w:ascii="Times New Roman" w:hAnsi="Times New Roman"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участниками</w:t>
      </w:r>
      <w:r w:rsidRPr="003C2F45">
        <w:rPr>
          <w:rFonts w:ascii="Times New Roman" w:hAnsi="Times New Roman"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образовательных отношений учебных курсов внеурочной деятельности из пе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речня, предлагаемого МОБУ «СОШ №4». Осущест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вляется в формах, отличных от урочной (экскурсии, походы,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соревнования, посещения театров, музеев, проведение общественно-полезных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практик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иные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формы).</w:t>
      </w:r>
    </w:p>
    <w:p w:rsidR="009047F8" w:rsidRPr="003C2F45" w:rsidRDefault="009047F8" w:rsidP="009047F8">
      <w:pPr>
        <w:pStyle w:val="a8"/>
        <w:tabs>
          <w:tab w:val="left" w:pos="709"/>
        </w:tabs>
        <w:spacing w:before="5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Организация занятий по направлениям внеурочной деятельности является неотъемлемой частью образовательной деятель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ности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МОБУ «СОШ №4»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Учреждение предоставляют обучающимся возможность выбора широкого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спектра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занятий,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направленных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их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развитие.</w:t>
      </w:r>
    </w:p>
    <w:p w:rsidR="00F31CC7" w:rsidRPr="003C2F45" w:rsidRDefault="00F31CC7" w:rsidP="000E069E">
      <w:pPr>
        <w:pStyle w:val="a8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 xml:space="preserve">Занятия дополнительного образования (кружки, секции, объединения, студии), обязательные индивидуальные и групповые занятия, факультативные, элективные курсы, курсы по выбору организуются не ранее, чем через 45 минут после основных занятий (по отдельному расписанию). Максимальная недельная учебная нагрузка в академических часах: </w:t>
      </w:r>
    </w:p>
    <w:p w:rsidR="009009B1" w:rsidRPr="003C2F45" w:rsidRDefault="00F31CC7" w:rsidP="000E069E">
      <w:pPr>
        <w:pStyle w:val="a8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соответствии с требованиями СанПиН </w:t>
      </w:r>
      <w:r w:rsidR="009922D9" w:rsidRPr="003C2F45">
        <w:rPr>
          <w:rFonts w:ascii="Times New Roman" w:hAnsi="Times New Roman" w:cs="Times New Roman"/>
          <w:sz w:val="24"/>
          <w:szCs w:val="24"/>
          <w:lang w:val="ru-RU"/>
        </w:rPr>
        <w:t>1.23685-21 (28.01.2021) и СП 2.4.3648-20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22D9" w:rsidRPr="003C2F45">
        <w:rPr>
          <w:rFonts w:ascii="Times New Roman" w:hAnsi="Times New Roman" w:cs="Times New Roman"/>
          <w:sz w:val="24"/>
          <w:szCs w:val="24"/>
          <w:lang w:val="ru-RU"/>
        </w:rPr>
        <w:t>(28.09.2020)</w:t>
      </w:r>
      <w:r w:rsidR="009047F8" w:rsidRPr="003C2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не превышает максимально допустимую аудиторную недельную нагрузку:</w:t>
      </w:r>
    </w:p>
    <w:tbl>
      <w:tblPr>
        <w:tblW w:w="5971" w:type="dxa"/>
        <w:tblInd w:w="2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3"/>
        <w:gridCol w:w="849"/>
        <w:gridCol w:w="849"/>
        <w:gridCol w:w="849"/>
        <w:gridCol w:w="851"/>
      </w:tblGrid>
      <w:tr w:rsidR="00077D92" w:rsidRPr="003C2F45" w:rsidTr="0087762B">
        <w:trPr>
          <w:trHeight w:val="200"/>
        </w:trPr>
        <w:tc>
          <w:tcPr>
            <w:tcW w:w="2573" w:type="dxa"/>
            <w:shd w:val="clear" w:color="auto" w:fill="auto"/>
            <w:vAlign w:val="bottom"/>
          </w:tcPr>
          <w:p w:rsidR="00077D92" w:rsidRPr="003C2F45" w:rsidRDefault="00077D92" w:rsidP="000E069E">
            <w:pPr>
              <w:spacing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077D92" w:rsidRPr="003C2F45" w:rsidRDefault="00077D92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077D92" w:rsidRPr="003C2F45" w:rsidRDefault="00077D92" w:rsidP="000E069E">
            <w:pPr>
              <w:spacing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077D92" w:rsidRPr="003C2F45" w:rsidRDefault="00077D92" w:rsidP="000E069E">
            <w:pPr>
              <w:spacing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7D92" w:rsidRPr="003C2F45" w:rsidRDefault="009922D9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077D92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7D92" w:rsidRPr="003C2F45" w:rsidTr="0087762B">
        <w:trPr>
          <w:trHeight w:val="324"/>
        </w:trPr>
        <w:tc>
          <w:tcPr>
            <w:tcW w:w="2573" w:type="dxa"/>
            <w:shd w:val="clear" w:color="auto" w:fill="auto"/>
            <w:vAlign w:val="bottom"/>
          </w:tcPr>
          <w:p w:rsidR="00077D92" w:rsidRPr="003C2F45" w:rsidRDefault="00077D92" w:rsidP="000E069E">
            <w:pPr>
              <w:spacing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нагрузка</w:t>
            </w:r>
          </w:p>
        </w:tc>
        <w:tc>
          <w:tcPr>
            <w:tcW w:w="849" w:type="dxa"/>
            <w:shd w:val="clear" w:color="auto" w:fill="auto"/>
          </w:tcPr>
          <w:p w:rsidR="00077D92" w:rsidRPr="003C2F45" w:rsidRDefault="00077D92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21 ч.</w:t>
            </w:r>
          </w:p>
        </w:tc>
        <w:tc>
          <w:tcPr>
            <w:tcW w:w="849" w:type="dxa"/>
            <w:shd w:val="clear" w:color="auto" w:fill="auto"/>
          </w:tcPr>
          <w:p w:rsidR="00077D92" w:rsidRPr="003C2F45" w:rsidRDefault="00077D92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23 ч.</w:t>
            </w:r>
          </w:p>
        </w:tc>
        <w:tc>
          <w:tcPr>
            <w:tcW w:w="849" w:type="dxa"/>
            <w:shd w:val="clear" w:color="auto" w:fill="auto"/>
          </w:tcPr>
          <w:p w:rsidR="00077D92" w:rsidRPr="003C2F45" w:rsidRDefault="00077D92" w:rsidP="000E0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23 ч.</w:t>
            </w:r>
          </w:p>
        </w:tc>
        <w:tc>
          <w:tcPr>
            <w:tcW w:w="851" w:type="dxa"/>
            <w:shd w:val="clear" w:color="auto" w:fill="auto"/>
          </w:tcPr>
          <w:p w:rsidR="00077D92" w:rsidRPr="003C2F45" w:rsidRDefault="009922D9" w:rsidP="000E0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077D92" w:rsidRPr="003C2F45">
              <w:rPr>
                <w:rFonts w:ascii="Times New Roman" w:eastAsia="Times New Roman" w:hAnsi="Times New Roman" w:cs="Times New Roman"/>
                <w:sz w:val="24"/>
                <w:szCs w:val="24"/>
              </w:rPr>
              <w:t>26 ч.</w:t>
            </w:r>
          </w:p>
        </w:tc>
      </w:tr>
    </w:tbl>
    <w:p w:rsidR="00F31CC7" w:rsidRPr="003C2F45" w:rsidRDefault="00F31CC7" w:rsidP="000E069E">
      <w:pPr>
        <w:pStyle w:val="a8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 Максимально допустимый недельный объём нагрузки внеурочной деятельности (в академических часах) независимо от продолжительности учебной недели, не более 10 часов.</w:t>
      </w:r>
    </w:p>
    <w:p w:rsidR="00F31CC7" w:rsidRPr="003C2F45" w:rsidRDefault="00F31CC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Общий режим работы школы:</w:t>
      </w:r>
    </w:p>
    <w:p w:rsidR="00F31CC7" w:rsidRPr="003C2F45" w:rsidRDefault="00F31CC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ab/>
        <w:t>Образовательное учреждение МОБУ «СОШ № 4» открыто для доступа в течение шести дней в неделю, с понедельника по субботу, время работы с 08.00 до 21.00 часов, выходным днем является воскресенье.</w:t>
      </w:r>
    </w:p>
    <w:p w:rsidR="00F31CC7" w:rsidRPr="003C2F45" w:rsidRDefault="009922D9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="00F31CC7"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31CC7" w:rsidRPr="003C2F45">
        <w:rPr>
          <w:rFonts w:ascii="Times New Roman" w:hAnsi="Times New Roman" w:cs="Times New Roman"/>
          <w:sz w:val="24"/>
          <w:szCs w:val="24"/>
          <w:lang w:val="ru-RU"/>
        </w:rPr>
        <w:tab/>
        <w:t>праздничные дни (установленные законодательством РФ) образовательное учреждение не работает.</w:t>
      </w:r>
    </w:p>
    <w:p w:rsidR="00F31CC7" w:rsidRPr="003C2F45" w:rsidRDefault="009922D9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1CC7"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31CC7" w:rsidRPr="003C2F45">
        <w:rPr>
          <w:rFonts w:ascii="Times New Roman" w:hAnsi="Times New Roman" w:cs="Times New Roman"/>
          <w:sz w:val="24"/>
          <w:szCs w:val="24"/>
          <w:lang w:val="ru-RU"/>
        </w:rPr>
        <w:tab/>
        <w:t>каникулярные дни общий режим работы МОБУ «СОШ № 4» регламентируется приказом директора МОБУ «СОШ № 4», в котором устанавливается особый график работы.</w:t>
      </w:r>
    </w:p>
    <w:p w:rsidR="00F31CC7" w:rsidRPr="003C2F45" w:rsidRDefault="009922D9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1CC7" w:rsidRPr="003C2F45">
        <w:rPr>
          <w:rFonts w:ascii="Times New Roman" w:hAnsi="Times New Roman" w:cs="Times New Roman"/>
          <w:sz w:val="24"/>
          <w:szCs w:val="24"/>
          <w:lang w:val="ru-RU"/>
        </w:rPr>
        <w:t>Организация промежуточной и итоговой аттестации:</w:t>
      </w:r>
    </w:p>
    <w:p w:rsidR="00F31CC7" w:rsidRPr="003C2F45" w:rsidRDefault="00F31CC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проводится по итогам освоения общеобразовательной программы:</w:t>
      </w:r>
    </w:p>
    <w:p w:rsidR="00F31CC7" w:rsidRPr="003C2F45" w:rsidRDefault="00F31CC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ab/>
        <w:t>на уровне начального общего и основного общего образования - за четверти;</w:t>
      </w:r>
    </w:p>
    <w:p w:rsidR="00F31CC7" w:rsidRPr="003C2F45" w:rsidRDefault="00F31CC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на уровне среднего общего образования - за полугодия.</w:t>
      </w:r>
    </w:p>
    <w:p w:rsidR="00F31CC7" w:rsidRPr="003C2F45" w:rsidRDefault="00F31CC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итогам года в переводных классах (с 1-х – 8-е, 10-е) проводится без прекращения образовательной деятельности в соответствии с Уставом МОБУ «СОШ № 4» и Положением «О формах, периодичности, порядке текущего контроля успеваемости и промежуточной аттестации обучающихся» в МОБУ «СОШ № 4», решением Педагогического Совета.</w:t>
      </w:r>
    </w:p>
    <w:p w:rsidR="00F31CC7" w:rsidRPr="003C2F45" w:rsidRDefault="00F31CC7" w:rsidP="000E069E">
      <w:pPr>
        <w:pStyle w:val="a8"/>
        <w:tabs>
          <w:tab w:val="left" w:pos="709"/>
        </w:tabs>
        <w:ind w:left="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ab/>
        <w:t>Сроки и формы проведения государственной (итоговой) аттестации, обучающихся устанавливаются Федеральной службой по надзору в сфере образования и науки РФ на данный учебный год.</w:t>
      </w:r>
    </w:p>
    <w:p w:rsidR="00971C4A" w:rsidRPr="003C2F45" w:rsidRDefault="007343A6" w:rsidP="009047F8">
      <w:pPr>
        <w:pStyle w:val="20"/>
        <w:tabs>
          <w:tab w:val="left" w:pos="426"/>
          <w:tab w:val="left" w:pos="1418"/>
        </w:tabs>
        <w:ind w:left="0"/>
        <w:rPr>
          <w:rFonts w:ascii="Times New Roman" w:hAnsi="Times New Roman" w:cs="Times New Roman"/>
          <w:b/>
          <w:lang w:val="ru-RU"/>
        </w:rPr>
      </w:pPr>
      <w:bookmarkStart w:id="56" w:name="_Toc105169843"/>
      <w:r w:rsidRPr="003C2F45">
        <w:rPr>
          <w:rFonts w:ascii="Times New Roman" w:hAnsi="Times New Roman" w:cs="Times New Roman"/>
          <w:b/>
          <w:lang w:val="ru-RU"/>
        </w:rPr>
        <w:t>Примерный план внеурочной деятельности</w:t>
      </w:r>
      <w:bookmarkEnd w:id="56"/>
    </w:p>
    <w:p w:rsidR="00971C4A" w:rsidRPr="003C2F45" w:rsidRDefault="00971C4A" w:rsidP="009922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F45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Pr="003C2F45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971C4A" w:rsidRPr="003C2F45" w:rsidRDefault="00971C4A" w:rsidP="009922D9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Назначение плана внеурочной деятельности — психолого-пе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дагогическое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сопровождение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учетом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успешности их обучения, уровня социальной адаптации и развития,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индивидуальных способностей и познавательных интересов.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 внеурочной деятельности формируется 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организацией с учетом предоставления права участникам обра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зовательных отношений выбора направления и содержания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курсов.</w:t>
      </w:r>
    </w:p>
    <w:p w:rsidR="00971C4A" w:rsidRPr="003C2F45" w:rsidRDefault="00971C4A" w:rsidP="000E069E">
      <w:pPr>
        <w:pStyle w:val="a8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Основными задачами организации внеурочной деятельности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являются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следующие:</w:t>
      </w:r>
    </w:p>
    <w:p w:rsidR="00971C4A" w:rsidRPr="003C2F45" w:rsidRDefault="00971C4A" w:rsidP="00EA709D">
      <w:pPr>
        <w:pStyle w:val="a8"/>
        <w:numPr>
          <w:ilvl w:val="2"/>
          <w:numId w:val="34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поддержка учебной деятельности обучающихся в достижении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планируемых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результатов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освоения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начального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общего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образования;</w:t>
      </w:r>
    </w:p>
    <w:p w:rsidR="00971C4A" w:rsidRPr="003C2F45" w:rsidRDefault="00971C4A" w:rsidP="00EA709D">
      <w:pPr>
        <w:pStyle w:val="a8"/>
        <w:numPr>
          <w:ilvl w:val="2"/>
          <w:numId w:val="34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совершенствование навыков общения со сверстниками и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коммуникативных</w:t>
      </w:r>
      <w:r w:rsidRPr="003C2F45"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умений</w:t>
      </w:r>
      <w:r w:rsidRPr="003C2F45"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3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разновозрастной</w:t>
      </w:r>
      <w:r w:rsidRPr="003C2F45"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школьной</w:t>
      </w:r>
      <w:r w:rsidRPr="003C2F45"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среде;</w:t>
      </w:r>
    </w:p>
    <w:p w:rsidR="00971C4A" w:rsidRPr="003C2F45" w:rsidRDefault="00971C4A" w:rsidP="00EA709D">
      <w:pPr>
        <w:pStyle w:val="a8"/>
        <w:numPr>
          <w:ilvl w:val="2"/>
          <w:numId w:val="34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формирование навыков организации своей жизнедеятель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учетом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безопасного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образа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жизни;</w:t>
      </w:r>
    </w:p>
    <w:p w:rsidR="00971C4A" w:rsidRPr="003C2F45" w:rsidRDefault="00971C4A" w:rsidP="00EA709D">
      <w:pPr>
        <w:pStyle w:val="a8"/>
        <w:numPr>
          <w:ilvl w:val="2"/>
          <w:numId w:val="34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повышение общей культуры обучающихся, углубление их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интереса к познавательной и проектно-исследовательской дея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тельности с учетом возрастных и индивидуальных особенностей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участников;</w:t>
      </w:r>
    </w:p>
    <w:p w:rsidR="00971C4A" w:rsidRPr="003C2F45" w:rsidRDefault="00971C4A" w:rsidP="00EA709D">
      <w:pPr>
        <w:pStyle w:val="a8"/>
        <w:numPr>
          <w:ilvl w:val="2"/>
          <w:numId w:val="34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развитие навыков совместной деятельности со сверстниками,</w:t>
      </w:r>
      <w:r w:rsidRPr="003C2F45">
        <w:rPr>
          <w:rFonts w:ascii="Times New Roman" w:hAnsi="Times New Roman" w:cs="Times New Roman"/>
          <w:color w:val="000000" w:themeColor="text1"/>
          <w:spacing w:val="24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становление</w:t>
      </w:r>
      <w:r w:rsidRPr="003C2F45">
        <w:rPr>
          <w:rFonts w:ascii="Times New Roman" w:hAnsi="Times New Roman" w:cs="Times New Roman"/>
          <w:color w:val="000000" w:themeColor="text1"/>
          <w:spacing w:val="25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качеств,</w:t>
      </w:r>
      <w:r w:rsidRPr="003C2F45">
        <w:rPr>
          <w:rFonts w:ascii="Times New Roman" w:hAnsi="Times New Roman" w:cs="Times New Roman"/>
          <w:color w:val="000000" w:themeColor="text1"/>
          <w:spacing w:val="25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обеспечивающих</w:t>
      </w:r>
      <w:r w:rsidRPr="003C2F45">
        <w:rPr>
          <w:rFonts w:ascii="Times New Roman" w:hAnsi="Times New Roman" w:cs="Times New Roman"/>
          <w:color w:val="000000" w:themeColor="text1"/>
          <w:spacing w:val="25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успешность</w:t>
      </w:r>
      <w:r w:rsidRPr="003C2F45">
        <w:rPr>
          <w:rFonts w:ascii="Times New Roman" w:hAnsi="Times New Roman" w:cs="Times New Roman"/>
          <w:color w:val="000000" w:themeColor="text1"/>
          <w:spacing w:val="25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участия</w:t>
      </w:r>
      <w:r w:rsidRPr="003C2F45">
        <w:rPr>
          <w:rFonts w:ascii="Times New Roman" w:hAnsi="Times New Roman" w:cs="Times New Roman"/>
          <w:color w:val="000000" w:themeColor="text1"/>
          <w:spacing w:val="-5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коллективном труде: умение договариваться, подчиняться,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руководить, проявлять инициативу, ответственность; становле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умений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командной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работы;</w:t>
      </w:r>
    </w:p>
    <w:p w:rsidR="00971C4A" w:rsidRPr="003C2F45" w:rsidRDefault="00971C4A" w:rsidP="00EA709D">
      <w:pPr>
        <w:pStyle w:val="a8"/>
        <w:numPr>
          <w:ilvl w:val="2"/>
          <w:numId w:val="34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поддержка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детских объединений, формирование умений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ученического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самоуправления;</w:t>
      </w:r>
    </w:p>
    <w:p w:rsidR="00971C4A" w:rsidRPr="003C2F45" w:rsidRDefault="00971C4A" w:rsidP="00EA709D">
      <w:pPr>
        <w:pStyle w:val="a8"/>
        <w:numPr>
          <w:ilvl w:val="2"/>
          <w:numId w:val="34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культуры поведения в информационной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среде.</w:t>
      </w:r>
    </w:p>
    <w:p w:rsidR="00971C4A" w:rsidRPr="003C2F45" w:rsidRDefault="00971C4A" w:rsidP="000E069E">
      <w:pPr>
        <w:pStyle w:val="a8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Внеурочная</w:t>
      </w:r>
      <w:r w:rsidRPr="003C2F45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деятельность</w:t>
      </w:r>
      <w:r w:rsidRPr="003C2F45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организуется</w:t>
      </w:r>
      <w:r w:rsidRPr="003C2F45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по</w:t>
      </w:r>
      <w:r w:rsidRPr="003C2F45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направлениям</w:t>
      </w:r>
      <w:r w:rsidRPr="003C2F45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развития</w:t>
      </w:r>
      <w:r w:rsidRPr="003C2F45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личности младшего школьника</w:t>
      </w:r>
      <w:r w:rsidRPr="003C2F45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с учетом намечен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 задач внеурочной деятельности. Все ее формы представля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ются в деятельностных формулировках, что подчеркивает их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практико-ориентированные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характеристики. При выборе на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правлений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отборе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содержания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="009922D9"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>«</w:t>
      </w:r>
      <w:r w:rsidR="00B267E3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МОБ</w:t>
      </w:r>
      <w:r w:rsidR="009922D9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="00B267E3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№</w:t>
      </w:r>
      <w:r w:rsidR="009922D9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267E3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СОШ №4»</w:t>
      </w:r>
      <w:r w:rsidRPr="003C2F45">
        <w:rPr>
          <w:rFonts w:ascii="Times New Roman" w:hAnsi="Times New Roman" w:cs="Times New Roman"/>
          <w:color w:val="000000" w:themeColor="text1"/>
          <w:spacing w:val="2"/>
          <w:w w:val="10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учитывает:</w:t>
      </w:r>
    </w:p>
    <w:p w:rsidR="00971C4A" w:rsidRPr="003C2F45" w:rsidRDefault="00971C4A" w:rsidP="00EA709D">
      <w:pPr>
        <w:pStyle w:val="a8"/>
        <w:numPr>
          <w:ilvl w:val="0"/>
          <w:numId w:val="5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особенности образовательной организации (условия функци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онирования, тип школы, особенности контингента, кадровый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состав);</w:t>
      </w:r>
    </w:p>
    <w:p w:rsidR="00971C4A" w:rsidRPr="003C2F45" w:rsidRDefault="00971C4A" w:rsidP="00EA709D">
      <w:pPr>
        <w:pStyle w:val="a8"/>
        <w:numPr>
          <w:ilvl w:val="0"/>
          <w:numId w:val="5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результаты диагностики успеваемости и уровня развития обучающихся,</w:t>
      </w:r>
      <w:r w:rsidRPr="003C2F45">
        <w:rPr>
          <w:rFonts w:ascii="Times New Roman" w:hAnsi="Times New Roman" w:cs="Times New Roman"/>
          <w:color w:val="000000" w:themeColor="text1"/>
          <w:spacing w:val="25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проблемы</w:t>
      </w:r>
      <w:r w:rsidRPr="003C2F45">
        <w:rPr>
          <w:rFonts w:ascii="Times New Roman" w:hAnsi="Times New Roman" w:cs="Times New Roman"/>
          <w:color w:val="000000" w:themeColor="text1"/>
          <w:spacing w:val="2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2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трудности</w:t>
      </w:r>
      <w:r w:rsidRPr="003C2F45">
        <w:rPr>
          <w:rFonts w:ascii="Times New Roman" w:hAnsi="Times New Roman" w:cs="Times New Roman"/>
          <w:color w:val="000000" w:themeColor="text1"/>
          <w:spacing w:val="2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их</w:t>
      </w:r>
      <w:r w:rsidRPr="003C2F45">
        <w:rPr>
          <w:rFonts w:ascii="Times New Roman" w:hAnsi="Times New Roman" w:cs="Times New Roman"/>
          <w:color w:val="000000" w:themeColor="text1"/>
          <w:spacing w:val="2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учебной</w:t>
      </w:r>
      <w:r w:rsidRPr="003C2F45">
        <w:rPr>
          <w:rFonts w:ascii="Times New Roman" w:hAnsi="Times New Roman" w:cs="Times New Roman"/>
          <w:color w:val="000000" w:themeColor="text1"/>
          <w:spacing w:val="2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деятельности;</w:t>
      </w:r>
    </w:p>
    <w:p w:rsidR="00971C4A" w:rsidRPr="003C2F45" w:rsidRDefault="00971C4A" w:rsidP="00EA709D">
      <w:pPr>
        <w:pStyle w:val="a8"/>
        <w:numPr>
          <w:ilvl w:val="0"/>
          <w:numId w:val="5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возможность обеспечить условия для организации разнообразных внеурочных занятий и их содержательная связь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</w:t>
      </w:r>
      <w:r w:rsidR="0087762B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урочной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деятельностью;</w:t>
      </w:r>
    </w:p>
    <w:p w:rsidR="00971C4A" w:rsidRPr="003C2F45" w:rsidRDefault="00971C4A" w:rsidP="00EA709D">
      <w:pPr>
        <w:pStyle w:val="a8"/>
        <w:numPr>
          <w:ilvl w:val="0"/>
          <w:numId w:val="5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особенности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информационно-образовательной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среды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обра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зовательной организации, национальные и культурные осо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бенности региона, где находится образовательная организа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ция.</w:t>
      </w:r>
    </w:p>
    <w:p w:rsidR="00971C4A" w:rsidRPr="003C2F45" w:rsidRDefault="00971C4A" w:rsidP="0099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Направления и цели внеурочной деятельности</w:t>
      </w:r>
      <w:r w:rsidR="00B267E3" w:rsidRPr="003C2F45">
        <w:rPr>
          <w:rFonts w:ascii="Times New Roman" w:hAnsi="Times New Roman" w:cs="Times New Roman"/>
          <w:sz w:val="24"/>
          <w:szCs w:val="24"/>
        </w:rPr>
        <w:t>:</w:t>
      </w:r>
    </w:p>
    <w:p w:rsidR="00971C4A" w:rsidRPr="003C2F45" w:rsidRDefault="00971C4A" w:rsidP="00EA709D">
      <w:pPr>
        <w:pStyle w:val="a3"/>
        <w:widowControl w:val="0"/>
        <w:numPr>
          <w:ilvl w:val="0"/>
          <w:numId w:val="22"/>
        </w:numPr>
        <w:tabs>
          <w:tab w:val="left" w:pos="595"/>
          <w:tab w:val="left" w:pos="709"/>
        </w:tabs>
        <w:autoSpaceDE w:val="0"/>
        <w:autoSpaceDN w:val="0"/>
        <w:spacing w:before="1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Спортивно-оздоровительная деятельность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 на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физическое развитие школьника, углубление знаний об организации жизни и деятельности с учетом соблюдения правил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здорового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безопасного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образа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жизни.</w:t>
      </w:r>
    </w:p>
    <w:p w:rsidR="00971C4A" w:rsidRPr="003C2F45" w:rsidRDefault="00971C4A" w:rsidP="00EA709D">
      <w:pPr>
        <w:pStyle w:val="a3"/>
        <w:widowControl w:val="0"/>
        <w:numPr>
          <w:ilvl w:val="0"/>
          <w:numId w:val="22"/>
        </w:numPr>
        <w:tabs>
          <w:tab w:val="left" w:pos="595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Проектно-исследовательская</w:t>
      </w:r>
      <w:r w:rsidRPr="003C2F45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деятельность</w:t>
      </w:r>
      <w:r w:rsidRPr="003C2F45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организуется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как углубленное изучение учебных предметов в процессе совместной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выполнению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проектов.</w:t>
      </w:r>
    </w:p>
    <w:p w:rsidR="00971C4A" w:rsidRPr="003C2F45" w:rsidRDefault="00971C4A" w:rsidP="00EA709D">
      <w:pPr>
        <w:pStyle w:val="a3"/>
        <w:widowControl w:val="0"/>
        <w:numPr>
          <w:ilvl w:val="0"/>
          <w:numId w:val="22"/>
        </w:numPr>
        <w:tabs>
          <w:tab w:val="left" w:pos="595"/>
          <w:tab w:val="left" w:pos="709"/>
        </w:tabs>
        <w:autoSpaceDE w:val="0"/>
        <w:autoSpaceDN w:val="0"/>
        <w:spacing w:before="3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Коммуникативная деятельность</w:t>
      </w:r>
      <w:r w:rsidRPr="003C2F45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функциональной коммуникативной грамотности,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культуры диалогического общения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 словесного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творчества.</w:t>
      </w:r>
    </w:p>
    <w:p w:rsidR="00971C4A" w:rsidRPr="003C2F45" w:rsidRDefault="00971C4A" w:rsidP="00EA709D">
      <w:pPr>
        <w:pStyle w:val="a3"/>
        <w:widowControl w:val="0"/>
        <w:numPr>
          <w:ilvl w:val="0"/>
          <w:numId w:val="22"/>
        </w:numPr>
        <w:tabs>
          <w:tab w:val="left" w:pos="595"/>
          <w:tab w:val="left" w:pos="709"/>
        </w:tabs>
        <w:autoSpaceDE w:val="0"/>
        <w:autoSpaceDN w:val="0"/>
        <w:spacing w:before="3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Художественно-эстетическая творческая деятельность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ор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ганизуется как система разнообразных творческих мастерских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 развитию художественного творчества, способности к импровизации,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драматизации,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выразительному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чтению,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становлению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умений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участвовать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театрализованной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деятельности.</w:t>
      </w:r>
    </w:p>
    <w:p w:rsidR="00971C4A" w:rsidRPr="003C2F45" w:rsidRDefault="00971C4A" w:rsidP="00EA709D">
      <w:pPr>
        <w:pStyle w:val="a3"/>
        <w:widowControl w:val="0"/>
        <w:numPr>
          <w:ilvl w:val="0"/>
          <w:numId w:val="22"/>
        </w:numPr>
        <w:tabs>
          <w:tab w:val="left" w:pos="595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Информационная</w:t>
      </w:r>
      <w:r w:rsidRPr="003C2F45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культура</w:t>
      </w:r>
      <w:r w:rsidRPr="003C2F45">
        <w:rPr>
          <w:rFonts w:ascii="Times New Roman" w:hAnsi="Times New Roman" w:cs="Times New Roman"/>
          <w:b/>
          <w:color w:val="000000" w:themeColor="text1"/>
          <w:spacing w:val="5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 учебные курсы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рамках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внеурочной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деятельности,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формируют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</w:t>
      </w:r>
      <w:r w:rsidRPr="003C2F45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младших</w:t>
      </w:r>
      <w:r w:rsidRPr="003C2F45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школьников</w:t>
      </w:r>
      <w:r w:rsidRPr="003C2F45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C2F45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разнообразных</w:t>
      </w:r>
      <w:r w:rsidRPr="003C2F45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ых информационных средствах и навыки выполнения разных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видов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работ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компьютере.</w:t>
      </w:r>
    </w:p>
    <w:p w:rsidR="00971C4A" w:rsidRPr="003C2F45" w:rsidRDefault="00971C4A" w:rsidP="00EA709D">
      <w:pPr>
        <w:pStyle w:val="a3"/>
        <w:widowControl w:val="0"/>
        <w:numPr>
          <w:ilvl w:val="0"/>
          <w:numId w:val="22"/>
        </w:numPr>
        <w:tabs>
          <w:tab w:val="left" w:pos="594"/>
          <w:tab w:val="left" w:pos="709"/>
        </w:tabs>
        <w:autoSpaceDE w:val="0"/>
        <w:autoSpaceDN w:val="0"/>
        <w:spacing w:before="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Интеллектуальные марафоны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— система интеллектуаль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ных соревновательных мероприятий, которые призваны разви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вать общую культуру и эрудицию обучающегося, его познавательные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интересу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самообразованию.</w:t>
      </w:r>
    </w:p>
    <w:p w:rsidR="00971C4A" w:rsidRPr="003C2F45" w:rsidRDefault="00971C4A" w:rsidP="00EA709D">
      <w:pPr>
        <w:pStyle w:val="a3"/>
        <w:widowControl w:val="0"/>
        <w:numPr>
          <w:ilvl w:val="0"/>
          <w:numId w:val="22"/>
        </w:numPr>
        <w:tabs>
          <w:tab w:val="left" w:pos="595"/>
          <w:tab w:val="left" w:pos="709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«Учение с увлечением!»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включает систему занятий в зоне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ближайшего</w:t>
      </w:r>
      <w:r w:rsidRPr="003C2F45">
        <w:rPr>
          <w:rFonts w:ascii="Times New Roman" w:hAnsi="Times New Roman" w:cs="Times New Roman"/>
          <w:color w:val="000000" w:themeColor="text1"/>
          <w:spacing w:val="37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развития,</w:t>
      </w:r>
      <w:r w:rsidRPr="003C2F45">
        <w:rPr>
          <w:rFonts w:ascii="Times New Roman" w:hAnsi="Times New Roman" w:cs="Times New Roman"/>
          <w:color w:val="000000" w:themeColor="text1"/>
          <w:spacing w:val="37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когда</w:t>
      </w:r>
      <w:r w:rsidRPr="003C2F45"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учитель</w:t>
      </w:r>
      <w:r w:rsidRPr="003C2F45">
        <w:rPr>
          <w:rFonts w:ascii="Times New Roman" w:hAnsi="Times New Roman" w:cs="Times New Roman"/>
          <w:color w:val="000000" w:themeColor="text1"/>
          <w:spacing w:val="37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непосредственно</w:t>
      </w:r>
      <w:r w:rsidRPr="003C2F45"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помогает обучающемуся преодолеть трудности, возникшие при изуче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нии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разных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предметов.</w:t>
      </w:r>
    </w:p>
    <w:p w:rsidR="00971C4A" w:rsidRPr="003C2F45" w:rsidRDefault="00971C4A" w:rsidP="009922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Выбор </w:t>
      </w: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 организации внеурочной деятельности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подчиняется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следующим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требованиям:</w:t>
      </w:r>
    </w:p>
    <w:p w:rsidR="00971C4A" w:rsidRPr="003C2F45" w:rsidRDefault="00971C4A" w:rsidP="00EA709D">
      <w:pPr>
        <w:pStyle w:val="a8"/>
        <w:numPr>
          <w:ilvl w:val="0"/>
          <w:numId w:val="5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целесообразность использования данной формы для решения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поставленных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конкретного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направления;</w:t>
      </w:r>
    </w:p>
    <w:p w:rsidR="00971C4A" w:rsidRPr="003C2F45" w:rsidRDefault="00971C4A" w:rsidP="00EA709D">
      <w:pPr>
        <w:pStyle w:val="a8"/>
        <w:numPr>
          <w:ilvl w:val="0"/>
          <w:numId w:val="5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преобладание практико-ориентированных форм, обеспечива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ющих непосредственное активное участие обучающегося в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практической деятельности, в том числе совместной (парной,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групповой,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коллективной);</w:t>
      </w:r>
    </w:p>
    <w:p w:rsidR="00971C4A" w:rsidRPr="003C2F45" w:rsidRDefault="00971C4A" w:rsidP="00EA709D">
      <w:pPr>
        <w:pStyle w:val="a8"/>
        <w:numPr>
          <w:ilvl w:val="0"/>
          <w:numId w:val="5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учет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специфики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коммуникативной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деятельности,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которая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со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провождает</w:t>
      </w:r>
      <w:r w:rsidRPr="003C2F45">
        <w:rPr>
          <w:rFonts w:ascii="Times New Roman" w:hAnsi="Times New Roman" w:cs="Times New Roman"/>
          <w:color w:val="000000" w:themeColor="text1"/>
          <w:spacing w:val="-1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</w:t>
      </w:r>
      <w:r w:rsidRPr="003C2F45">
        <w:rPr>
          <w:rFonts w:ascii="Times New Roman" w:hAnsi="Times New Roman" w:cs="Times New Roman"/>
          <w:color w:val="000000" w:themeColor="text1"/>
          <w:spacing w:val="-1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или</w:t>
      </w:r>
      <w:r w:rsidRPr="003C2F45">
        <w:rPr>
          <w:rFonts w:ascii="Times New Roman" w:hAnsi="Times New Roman" w:cs="Times New Roman"/>
          <w:color w:val="000000" w:themeColor="text1"/>
          <w:spacing w:val="-1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иное</w:t>
      </w:r>
      <w:r w:rsidRPr="003C2F45">
        <w:rPr>
          <w:rFonts w:ascii="Times New Roman" w:hAnsi="Times New Roman" w:cs="Times New Roman"/>
          <w:color w:val="000000" w:themeColor="text1"/>
          <w:spacing w:val="-1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направление</w:t>
      </w:r>
      <w:r w:rsidRPr="003C2F45">
        <w:rPr>
          <w:rFonts w:ascii="Times New Roman" w:hAnsi="Times New Roman" w:cs="Times New Roman"/>
          <w:color w:val="000000" w:themeColor="text1"/>
          <w:spacing w:val="-18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внеучебной</w:t>
      </w:r>
      <w:r w:rsidRPr="003C2F45">
        <w:rPr>
          <w:rFonts w:ascii="Times New Roman" w:hAnsi="Times New Roman" w:cs="Times New Roman"/>
          <w:color w:val="000000" w:themeColor="text1"/>
          <w:spacing w:val="-1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деятельности;</w:t>
      </w:r>
    </w:p>
    <w:p w:rsidR="00971C4A" w:rsidRPr="003C2F45" w:rsidRDefault="00971C4A" w:rsidP="00EA709D">
      <w:pPr>
        <w:pStyle w:val="a8"/>
        <w:numPr>
          <w:ilvl w:val="0"/>
          <w:numId w:val="5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организации,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предполагающих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средств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ИКТ.</w:t>
      </w:r>
    </w:p>
    <w:p w:rsidR="00971C4A" w:rsidRPr="003C2F45" w:rsidRDefault="00B267E3" w:rsidP="000E069E">
      <w:pPr>
        <w:pStyle w:val="a8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Ф</w:t>
      </w:r>
      <w:r w:rsidR="00971C4A"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ормами</w:t>
      </w:r>
      <w:r w:rsidR="00971C4A"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организации</w:t>
      </w:r>
      <w:r w:rsidR="00971C4A"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внеурочной</w:t>
      </w:r>
      <w:r w:rsidR="00971C4A"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деятельно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МОБУ «СОШ №4»</w:t>
      </w:r>
      <w:r w:rsidR="00971C4A" w:rsidRPr="003C2F45">
        <w:rPr>
          <w:rFonts w:ascii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могут</w:t>
      </w:r>
      <w:r w:rsidR="00971C4A" w:rsidRPr="003C2F45"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быть</w:t>
      </w:r>
      <w:r w:rsidR="00971C4A" w:rsidRPr="003C2F45"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следующие:</w:t>
      </w:r>
      <w:r w:rsidR="00971C4A" w:rsidRPr="003C2F45"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учебные</w:t>
      </w:r>
      <w:r w:rsidR="00971C4A" w:rsidRPr="003C2F45"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курсы</w:t>
      </w:r>
      <w:r w:rsidR="00971C4A" w:rsidRPr="003C2F45">
        <w:rPr>
          <w:rFonts w:ascii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971C4A" w:rsidRPr="003C2F45"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факультативы;</w:t>
      </w:r>
      <w:r w:rsidR="00971C4A"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художественные,</w:t>
      </w:r>
      <w:r w:rsidR="00971C4A"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музыкальные</w:t>
      </w:r>
      <w:r w:rsidR="00971C4A"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="00971C4A"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спортивные</w:t>
      </w:r>
      <w:r w:rsidR="00971C4A"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студии;</w:t>
      </w:r>
      <w:r w:rsidR="00971C4A"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соревно</w:t>
      </w:r>
      <w:r w:rsidR="00971C4A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вательные</w:t>
      </w:r>
      <w:r w:rsidR="00971C4A" w:rsidRPr="003C2F45">
        <w:rPr>
          <w:rFonts w:ascii="Times New Roman" w:hAnsi="Times New Roman" w:cs="Times New Roman"/>
          <w:color w:val="000000" w:themeColor="text1"/>
          <w:spacing w:val="12"/>
          <w:w w:val="9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мероприятия,</w:t>
      </w:r>
      <w:r w:rsidR="00971C4A" w:rsidRPr="003C2F45"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дискуссионные</w:t>
      </w:r>
      <w:r w:rsidR="00971C4A" w:rsidRPr="003C2F45"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клубы,</w:t>
      </w:r>
      <w:r w:rsidR="00971C4A" w:rsidRPr="003C2F45"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секции,</w:t>
      </w:r>
      <w:r w:rsidR="00971C4A" w:rsidRPr="003C2F45"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экскурсии,</w:t>
      </w:r>
      <w:r w:rsidR="00971C4A" w:rsidRPr="003C2F45">
        <w:rPr>
          <w:rFonts w:ascii="Times New Roman" w:hAnsi="Times New Roman" w:cs="Times New Roman"/>
          <w:color w:val="000000" w:themeColor="text1"/>
          <w:spacing w:val="12"/>
          <w:w w:val="9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мини-исследования;</w:t>
      </w:r>
      <w:r w:rsidR="00971C4A" w:rsidRPr="003C2F45"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общественно</w:t>
      </w:r>
      <w:r w:rsidR="00971C4A" w:rsidRPr="003C2F45"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полезные</w:t>
      </w:r>
      <w:r w:rsidR="00971C4A" w:rsidRPr="003C2F45"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практики</w:t>
      </w:r>
      <w:r w:rsidR="00971C4A" w:rsidRPr="003C2F45"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</w:t>
      </w:r>
      <w:r w:rsidR="00971C4A" w:rsidRPr="003C2F45"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др.</w:t>
      </w:r>
      <w:r w:rsidR="00971C4A" w:rsidRPr="003C2F45"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="00971C4A"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участию</w:t>
      </w:r>
      <w:r w:rsidR="00971C4A"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</w:t>
      </w:r>
      <w:r w:rsidR="00971C4A"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внеурочной</w:t>
      </w:r>
      <w:r w:rsidR="00971C4A"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</w:t>
      </w:r>
      <w:r w:rsidR="00971C4A"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могут</w:t>
      </w:r>
      <w:r w:rsidR="00971C4A"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привлекаться</w:t>
      </w:r>
      <w:r w:rsidR="00971C4A"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организации</w:t>
      </w:r>
      <w:r w:rsidR="00971C4A" w:rsidRPr="003C2F45"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971C4A" w:rsidRPr="003C2F45"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учреждения</w:t>
      </w:r>
      <w:r w:rsidR="00971C4A" w:rsidRPr="003C2F45"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дополнительного</w:t>
      </w:r>
      <w:r w:rsidR="00971C4A" w:rsidRPr="003C2F45"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образования,</w:t>
      </w:r>
      <w:r w:rsidR="00971C4A"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культуры</w:t>
      </w:r>
      <w:r w:rsidR="00971C4A"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971C4A"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спорта.</w:t>
      </w:r>
      <w:r w:rsidR="00971C4A"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971C4A"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этом</w:t>
      </w:r>
      <w:r w:rsidR="00971C4A"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случае</w:t>
      </w:r>
      <w:r w:rsidR="00971C4A"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внеурочная</w:t>
      </w:r>
      <w:r w:rsidR="00971C4A"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деятельность</w:t>
      </w:r>
      <w:r w:rsidR="00971C4A"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может</w:t>
      </w:r>
      <w:r w:rsidR="00971C4A"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проходить</w:t>
      </w:r>
      <w:r w:rsidR="00971C4A"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</w:t>
      </w:r>
      <w:r w:rsidR="00971C4A"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только</w:t>
      </w:r>
      <w:r w:rsidR="00971C4A"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971C4A"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помещении</w:t>
      </w:r>
      <w:r w:rsidR="00971C4A"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образовательной</w:t>
      </w:r>
      <w:r w:rsidR="00971C4A"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организации,</w:t>
      </w:r>
      <w:r w:rsidR="00971C4A" w:rsidRPr="003C2F45">
        <w:rPr>
          <w:rFonts w:ascii="Times New Roman" w:hAnsi="Times New Roman"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</w:t>
      </w:r>
      <w:r w:rsidR="00971C4A" w:rsidRPr="003C2F45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971C4A" w:rsidRPr="003C2F45">
        <w:rPr>
          <w:rFonts w:ascii="Times New Roman" w:hAnsi="Times New Roman"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="00971C4A" w:rsidRPr="003C2F45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территории</w:t>
      </w:r>
      <w:r w:rsidR="00971C4A" w:rsidRPr="003C2F45">
        <w:rPr>
          <w:rFonts w:ascii="Times New Roman" w:hAnsi="Times New Roman"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другого</w:t>
      </w:r>
      <w:r w:rsidR="00971C4A" w:rsidRPr="003C2F45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учреждения</w:t>
      </w:r>
      <w:r w:rsidR="00971C4A" w:rsidRPr="003C2F45">
        <w:rPr>
          <w:rFonts w:ascii="Times New Roman" w:hAnsi="Times New Roman"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(организации),</w:t>
      </w:r>
      <w:r w:rsidR="00971C4A" w:rsidRPr="003C2F45">
        <w:rPr>
          <w:rFonts w:ascii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участвующего</w:t>
      </w:r>
      <w:r w:rsidR="00971C4A" w:rsidRPr="003C2F45">
        <w:rPr>
          <w:rFonts w:ascii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</w:t>
      </w:r>
      <w:r w:rsidR="00971C4A" w:rsidRPr="003C2F45"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внеурочной</w:t>
      </w:r>
      <w:r w:rsidR="00971C4A" w:rsidRPr="003C2F45">
        <w:rPr>
          <w:rFonts w:ascii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деятельности.</w:t>
      </w:r>
      <w:r w:rsidR="00971C4A" w:rsidRPr="003C2F45"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Это</w:t>
      </w:r>
      <w:r w:rsidR="00971C4A" w:rsidRPr="003C2F45">
        <w:rPr>
          <w:rFonts w:ascii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может быть,</w:t>
      </w:r>
      <w:r w:rsidR="00971C4A"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например,</w:t>
      </w:r>
      <w:r w:rsidR="00971C4A"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спортивный</w:t>
      </w:r>
      <w:r w:rsidR="00971C4A"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комплекс,</w:t>
      </w:r>
      <w:r w:rsidR="00971C4A"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музей,</w:t>
      </w:r>
      <w:r w:rsidR="00971C4A"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театр</w:t>
      </w:r>
      <w:r w:rsidR="00971C4A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971C4A"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971C4A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др.</w:t>
      </w:r>
    </w:p>
    <w:p w:rsidR="00971C4A" w:rsidRPr="003C2F45" w:rsidRDefault="00971C4A" w:rsidP="000E069E">
      <w:pPr>
        <w:pStyle w:val="a8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</w:t>
      </w:r>
      <w:r w:rsidRPr="003C2F45">
        <w:rPr>
          <w:rFonts w:ascii="Times New Roman" w:hAnsi="Times New Roman" w:cs="Times New Roman"/>
          <w:color w:val="000000" w:themeColor="text1"/>
          <w:spacing w:val="40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организации</w:t>
      </w:r>
      <w:r w:rsidRPr="003C2F45">
        <w:rPr>
          <w:rFonts w:ascii="Times New Roman" w:hAnsi="Times New Roman" w:cs="Times New Roman"/>
          <w:color w:val="000000" w:themeColor="text1"/>
          <w:spacing w:val="40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внеурочной</w:t>
      </w:r>
      <w:r w:rsidRPr="003C2F45">
        <w:rPr>
          <w:rFonts w:ascii="Times New Roman" w:hAnsi="Times New Roman" w:cs="Times New Roman"/>
          <w:color w:val="000000" w:themeColor="text1"/>
          <w:spacing w:val="40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деятельности</w:t>
      </w:r>
      <w:r w:rsidRPr="003C2F45">
        <w:rPr>
          <w:rFonts w:ascii="Times New Roman" w:hAnsi="Times New Roman" w:cs="Times New Roman"/>
          <w:color w:val="000000" w:themeColor="text1"/>
          <w:spacing w:val="40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могут принимать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участие все педагогические работники данной организации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(учителя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начальной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школы,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учителя-предметники,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социальные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педагоги,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педагоги-психологи,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учителя-дефектологи,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логопед,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воспитатели,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библиотекарь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др.).</w:t>
      </w:r>
    </w:p>
    <w:p w:rsidR="00971C4A" w:rsidRPr="003C2F45" w:rsidRDefault="00971C4A" w:rsidP="000E069E">
      <w:pPr>
        <w:pStyle w:val="a8"/>
        <w:tabs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Внеурочная деятельность тесно связана с дополнительным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образованием</w:t>
      </w:r>
      <w:r w:rsidRPr="003C2F45"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детей</w:t>
      </w:r>
      <w:r w:rsidRPr="003C2F45"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части</w:t>
      </w:r>
      <w:r w:rsidRPr="003C2F45"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создания</w:t>
      </w:r>
      <w:r w:rsidRPr="003C2F45"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условий</w:t>
      </w:r>
      <w:r w:rsidRPr="003C2F45"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3C2F45"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развития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творческих интересов детей, включения их в художественную,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техническую, спортивную и другую деятельность. Объединение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усилий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внеурочной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дополнительного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строится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использовании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единых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организации.</w:t>
      </w:r>
    </w:p>
    <w:p w:rsidR="00971C4A" w:rsidRPr="003C2F45" w:rsidRDefault="00971C4A" w:rsidP="000E069E">
      <w:pPr>
        <w:pStyle w:val="a8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Координирующую роль в организации внеурочной деятельности выполняет, как правило, основной учитель, ведущий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 начальной школы, завуч начальных классов, заместитель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директора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учебно-воспитательной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работе.</w:t>
      </w:r>
    </w:p>
    <w:p w:rsidR="0087762B" w:rsidRPr="003C2F45" w:rsidRDefault="0087762B" w:rsidP="00877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62B" w:rsidRPr="003C2F45" w:rsidRDefault="0087762B" w:rsidP="009047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F45">
        <w:rPr>
          <w:rFonts w:ascii="Times New Roman" w:hAnsi="Times New Roman" w:cs="Times New Roman"/>
          <w:b/>
          <w:sz w:val="24"/>
          <w:szCs w:val="24"/>
        </w:rPr>
        <w:t>Курсы внеурочной деятельности</w:t>
      </w:r>
      <w:r w:rsidR="009047F8" w:rsidRPr="003C2F45">
        <w:rPr>
          <w:rFonts w:ascii="Times New Roman" w:hAnsi="Times New Roman" w:cs="Times New Roman"/>
          <w:b/>
          <w:sz w:val="24"/>
          <w:szCs w:val="24"/>
        </w:rPr>
        <w:t xml:space="preserve"> НОО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1962"/>
        <w:gridCol w:w="1984"/>
        <w:gridCol w:w="2049"/>
      </w:tblGrid>
      <w:tr w:rsidR="0087762B" w:rsidRPr="003C2F45" w:rsidTr="00CE2D3B">
        <w:tc>
          <w:tcPr>
            <w:tcW w:w="585" w:type="dxa"/>
          </w:tcPr>
          <w:p w:rsidR="0087762B" w:rsidRPr="003C2F45" w:rsidRDefault="0087762B" w:rsidP="000E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62" w:type="dxa"/>
          </w:tcPr>
          <w:p w:rsidR="0087762B" w:rsidRPr="003C2F45" w:rsidRDefault="0087762B" w:rsidP="000E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984" w:type="dxa"/>
          </w:tcPr>
          <w:p w:rsidR="0087762B" w:rsidRPr="003C2F45" w:rsidRDefault="0087762B" w:rsidP="000E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049" w:type="dxa"/>
          </w:tcPr>
          <w:p w:rsidR="0087762B" w:rsidRPr="003C2F45" w:rsidRDefault="0087762B" w:rsidP="000E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87762B" w:rsidRPr="003C2F45" w:rsidTr="00CE2D3B">
        <w:tc>
          <w:tcPr>
            <w:tcW w:w="585" w:type="dxa"/>
          </w:tcPr>
          <w:p w:rsidR="0087762B" w:rsidRPr="003C2F45" w:rsidRDefault="0087762B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87762B" w:rsidRPr="003C2F45" w:rsidRDefault="009F5D92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«Учение с увлечением!»</w:t>
            </w:r>
          </w:p>
        </w:tc>
        <w:tc>
          <w:tcPr>
            <w:tcW w:w="1984" w:type="dxa"/>
          </w:tcPr>
          <w:p w:rsidR="0087762B" w:rsidRPr="003C2F45" w:rsidRDefault="0087762B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2049" w:type="dxa"/>
          </w:tcPr>
          <w:p w:rsidR="0087762B" w:rsidRPr="003C2F45" w:rsidRDefault="00CE2D3B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Катаева Е.Н., </w:t>
            </w:r>
          </w:p>
          <w:p w:rsidR="0087762B" w:rsidRPr="003C2F45" w:rsidRDefault="009047F8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Маады С.И.</w:t>
            </w:r>
          </w:p>
        </w:tc>
      </w:tr>
      <w:tr w:rsidR="0087762B" w:rsidRPr="003C2F45" w:rsidTr="00CE2D3B">
        <w:tc>
          <w:tcPr>
            <w:tcW w:w="585" w:type="dxa"/>
          </w:tcPr>
          <w:p w:rsidR="0087762B" w:rsidRPr="003C2F45" w:rsidRDefault="0087762B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87762B" w:rsidRPr="003C2F45" w:rsidRDefault="009F5D92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84" w:type="dxa"/>
          </w:tcPr>
          <w:p w:rsidR="0087762B" w:rsidRPr="003C2F45" w:rsidRDefault="0087762B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87762B" w:rsidRPr="003C2F45" w:rsidRDefault="0087762B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87762B" w:rsidRPr="003C2F45" w:rsidRDefault="009047F8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Узунова Н.Е., </w:t>
            </w:r>
          </w:p>
        </w:tc>
      </w:tr>
      <w:tr w:rsidR="0087762B" w:rsidRPr="003C2F45" w:rsidTr="00CE2D3B">
        <w:tc>
          <w:tcPr>
            <w:tcW w:w="585" w:type="dxa"/>
          </w:tcPr>
          <w:p w:rsidR="0087762B" w:rsidRPr="003C2F45" w:rsidRDefault="0087762B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87762B" w:rsidRPr="003C2F45" w:rsidRDefault="009F5D92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«Учение с увлечением!»</w:t>
            </w:r>
          </w:p>
        </w:tc>
        <w:tc>
          <w:tcPr>
            <w:tcW w:w="1984" w:type="dxa"/>
          </w:tcPr>
          <w:p w:rsidR="0087762B" w:rsidRPr="003C2F45" w:rsidRDefault="0087762B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Грамотный читатель</w:t>
            </w:r>
          </w:p>
        </w:tc>
        <w:tc>
          <w:tcPr>
            <w:tcW w:w="2049" w:type="dxa"/>
          </w:tcPr>
          <w:p w:rsidR="0087762B" w:rsidRPr="003C2F45" w:rsidRDefault="0087762B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Станисл</w:t>
            </w:r>
            <w:r w:rsidR="00CE2D3B" w:rsidRPr="003C2F45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9047F8" w:rsidRPr="003C2F45">
              <w:rPr>
                <w:rFonts w:ascii="Times New Roman" w:hAnsi="Times New Roman" w:cs="Times New Roman"/>
                <w:sz w:val="24"/>
                <w:szCs w:val="24"/>
              </w:rPr>
              <w:t>к Н.Ф.,</w:t>
            </w:r>
          </w:p>
          <w:p w:rsidR="0087762B" w:rsidRPr="003C2F45" w:rsidRDefault="009047F8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Шафоростова Т.С.</w:t>
            </w:r>
          </w:p>
        </w:tc>
      </w:tr>
      <w:tr w:rsidR="0087762B" w:rsidRPr="003C2F45" w:rsidTr="00CE2D3B">
        <w:tc>
          <w:tcPr>
            <w:tcW w:w="585" w:type="dxa"/>
          </w:tcPr>
          <w:p w:rsidR="0087762B" w:rsidRPr="003C2F45" w:rsidRDefault="0087762B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87762B" w:rsidRPr="003C2F45" w:rsidRDefault="009F5D92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Проектно-исследовательская</w:t>
            </w:r>
            <w:r w:rsidRPr="003C2F4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1984" w:type="dxa"/>
          </w:tcPr>
          <w:p w:rsidR="0087762B" w:rsidRPr="003C2F45" w:rsidRDefault="0087762B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РДШ, Орлята России</w:t>
            </w:r>
          </w:p>
          <w:p w:rsidR="0087762B" w:rsidRPr="003C2F45" w:rsidRDefault="0087762B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87762B" w:rsidRPr="003C2F45" w:rsidRDefault="009047F8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9F5D92" w:rsidRPr="003C2F45" w:rsidTr="00CE2D3B">
        <w:tc>
          <w:tcPr>
            <w:tcW w:w="585" w:type="dxa"/>
          </w:tcPr>
          <w:p w:rsidR="009F5D92" w:rsidRPr="003C2F45" w:rsidRDefault="009F5D92" w:rsidP="009F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9F5D92" w:rsidRPr="003C2F45" w:rsidRDefault="009F5D92" w:rsidP="009F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84" w:type="dxa"/>
          </w:tcPr>
          <w:p w:rsidR="009F5D92" w:rsidRPr="003C2F45" w:rsidRDefault="009047F8" w:rsidP="009F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</w:p>
        </w:tc>
        <w:tc>
          <w:tcPr>
            <w:tcW w:w="2049" w:type="dxa"/>
          </w:tcPr>
          <w:p w:rsidR="009F5D92" w:rsidRPr="003C2F45" w:rsidRDefault="009047F8" w:rsidP="009F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Климкина Т.А.</w:t>
            </w:r>
          </w:p>
        </w:tc>
      </w:tr>
      <w:tr w:rsidR="0087762B" w:rsidRPr="003C2F45" w:rsidTr="00CE2D3B">
        <w:tc>
          <w:tcPr>
            <w:tcW w:w="585" w:type="dxa"/>
          </w:tcPr>
          <w:p w:rsidR="0087762B" w:rsidRPr="003C2F45" w:rsidRDefault="0087762B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87762B" w:rsidRPr="003C2F45" w:rsidRDefault="009F5D92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«Учение с увлечением!»</w:t>
            </w:r>
          </w:p>
        </w:tc>
        <w:tc>
          <w:tcPr>
            <w:tcW w:w="1984" w:type="dxa"/>
          </w:tcPr>
          <w:p w:rsidR="0087762B" w:rsidRPr="003C2F45" w:rsidRDefault="0087762B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Экологический калейдоскоп</w:t>
            </w:r>
          </w:p>
        </w:tc>
        <w:tc>
          <w:tcPr>
            <w:tcW w:w="2049" w:type="dxa"/>
          </w:tcPr>
          <w:p w:rsidR="0087762B" w:rsidRPr="003C2F45" w:rsidRDefault="009047F8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Мамич А.А.,</w:t>
            </w:r>
          </w:p>
          <w:p w:rsidR="0087762B" w:rsidRPr="003C2F45" w:rsidRDefault="009047F8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Якишина К.А., </w:t>
            </w:r>
          </w:p>
        </w:tc>
      </w:tr>
      <w:tr w:rsidR="0087762B" w:rsidRPr="003C2F45" w:rsidTr="00CE2D3B">
        <w:tc>
          <w:tcPr>
            <w:tcW w:w="585" w:type="dxa"/>
          </w:tcPr>
          <w:p w:rsidR="0087762B" w:rsidRPr="003C2F45" w:rsidRDefault="0087762B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</w:tcPr>
          <w:p w:rsidR="0087762B" w:rsidRPr="003C2F45" w:rsidRDefault="009F5D92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84" w:type="dxa"/>
          </w:tcPr>
          <w:p w:rsidR="0087762B" w:rsidRPr="003C2F45" w:rsidRDefault="009047F8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Первые шаги к здоровью</w:t>
            </w:r>
          </w:p>
        </w:tc>
        <w:tc>
          <w:tcPr>
            <w:tcW w:w="2049" w:type="dxa"/>
          </w:tcPr>
          <w:p w:rsidR="0087762B" w:rsidRPr="003C2F45" w:rsidRDefault="009047F8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Антонова А.А.</w:t>
            </w:r>
          </w:p>
        </w:tc>
      </w:tr>
      <w:tr w:rsidR="0087762B" w:rsidRPr="003C2F45" w:rsidTr="00CE2D3B">
        <w:tc>
          <w:tcPr>
            <w:tcW w:w="585" w:type="dxa"/>
          </w:tcPr>
          <w:p w:rsidR="0087762B" w:rsidRPr="003C2F45" w:rsidRDefault="0087762B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</w:tcPr>
          <w:p w:rsidR="0087762B" w:rsidRPr="003C2F45" w:rsidRDefault="009F5D92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1984" w:type="dxa"/>
          </w:tcPr>
          <w:p w:rsidR="0087762B" w:rsidRPr="003C2F45" w:rsidRDefault="0087762B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47F8" w:rsidRPr="003C2F45">
              <w:rPr>
                <w:rFonts w:ascii="Times New Roman" w:hAnsi="Times New Roman" w:cs="Times New Roman"/>
                <w:sz w:val="24"/>
                <w:szCs w:val="24"/>
              </w:rPr>
              <w:t>атематический Бельчонок</w:t>
            </w:r>
          </w:p>
        </w:tc>
        <w:tc>
          <w:tcPr>
            <w:tcW w:w="2049" w:type="dxa"/>
          </w:tcPr>
          <w:p w:rsidR="0087762B" w:rsidRPr="003C2F45" w:rsidRDefault="009047F8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Ваянова А.А.</w:t>
            </w:r>
          </w:p>
        </w:tc>
      </w:tr>
      <w:tr w:rsidR="0087762B" w:rsidRPr="003C2F45" w:rsidTr="00CE2D3B">
        <w:tc>
          <w:tcPr>
            <w:tcW w:w="585" w:type="dxa"/>
          </w:tcPr>
          <w:p w:rsidR="0087762B" w:rsidRPr="003C2F45" w:rsidRDefault="0087762B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:rsidR="0087762B" w:rsidRPr="003C2F45" w:rsidRDefault="009F5D92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</w:tc>
        <w:tc>
          <w:tcPr>
            <w:tcW w:w="1984" w:type="dxa"/>
          </w:tcPr>
          <w:p w:rsidR="0087762B" w:rsidRPr="003C2F45" w:rsidRDefault="009047F8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Дружный городок</w:t>
            </w:r>
          </w:p>
        </w:tc>
        <w:tc>
          <w:tcPr>
            <w:tcW w:w="2049" w:type="dxa"/>
          </w:tcPr>
          <w:p w:rsidR="0087762B" w:rsidRPr="003C2F45" w:rsidRDefault="009047F8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Кулинич М.А.</w:t>
            </w:r>
          </w:p>
        </w:tc>
      </w:tr>
      <w:tr w:rsidR="0087762B" w:rsidRPr="003C2F45" w:rsidTr="00CE2D3B">
        <w:tc>
          <w:tcPr>
            <w:tcW w:w="585" w:type="dxa"/>
          </w:tcPr>
          <w:p w:rsidR="0087762B" w:rsidRPr="003C2F45" w:rsidRDefault="0087762B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:rsidR="0087762B" w:rsidRPr="003C2F45" w:rsidRDefault="009F5D92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984" w:type="dxa"/>
          </w:tcPr>
          <w:p w:rsidR="0087762B" w:rsidRPr="003C2F45" w:rsidRDefault="0087762B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Лицедеи</w:t>
            </w:r>
          </w:p>
          <w:p w:rsidR="0087762B" w:rsidRPr="003C2F45" w:rsidRDefault="0087762B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87762B" w:rsidRPr="003C2F45" w:rsidRDefault="009047F8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Круглова Л.И.</w:t>
            </w:r>
          </w:p>
        </w:tc>
      </w:tr>
      <w:tr w:rsidR="0087762B" w:rsidRPr="003C2F45" w:rsidTr="00CE2D3B">
        <w:tc>
          <w:tcPr>
            <w:tcW w:w="585" w:type="dxa"/>
          </w:tcPr>
          <w:p w:rsidR="0087762B" w:rsidRPr="003C2F45" w:rsidRDefault="0087762B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:rsidR="0087762B" w:rsidRPr="003C2F45" w:rsidRDefault="009F5D92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1984" w:type="dxa"/>
          </w:tcPr>
          <w:p w:rsidR="0087762B" w:rsidRPr="003C2F45" w:rsidRDefault="0087762B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Интеллект-клуб «Знайки»</w:t>
            </w:r>
          </w:p>
          <w:p w:rsidR="0087762B" w:rsidRPr="003C2F45" w:rsidRDefault="0087762B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87762B" w:rsidRPr="003C2F45" w:rsidRDefault="009047F8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Гаан Л.Е.</w:t>
            </w:r>
          </w:p>
        </w:tc>
      </w:tr>
      <w:tr w:rsidR="009047F8" w:rsidRPr="003C2F45" w:rsidTr="00CE2D3B">
        <w:tc>
          <w:tcPr>
            <w:tcW w:w="585" w:type="dxa"/>
          </w:tcPr>
          <w:p w:rsidR="009047F8" w:rsidRPr="003C2F45" w:rsidRDefault="009047F8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62" w:type="dxa"/>
          </w:tcPr>
          <w:p w:rsidR="009047F8" w:rsidRPr="003C2F45" w:rsidRDefault="009047F8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</w:t>
            </w:r>
            <w:r w:rsidRPr="003C2F4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</w:tcPr>
          <w:p w:rsidR="009047F8" w:rsidRPr="003C2F45" w:rsidRDefault="00B70BDA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Искусственный</w:t>
            </w:r>
            <w:r w:rsidR="009047F8"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</w:t>
            </w:r>
          </w:p>
        </w:tc>
        <w:tc>
          <w:tcPr>
            <w:tcW w:w="2049" w:type="dxa"/>
          </w:tcPr>
          <w:p w:rsidR="009047F8" w:rsidRPr="003C2F45" w:rsidRDefault="009047F8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 xml:space="preserve">Клоус И.Я., </w:t>
            </w:r>
          </w:p>
          <w:p w:rsidR="009047F8" w:rsidRPr="003C2F45" w:rsidRDefault="009047F8" w:rsidP="000E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C4A" w:rsidRPr="003C2F45" w:rsidRDefault="00971C4A" w:rsidP="009047F8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1C4A" w:rsidRPr="003C2F45" w:rsidRDefault="007343A6" w:rsidP="009047F8">
      <w:pPr>
        <w:pStyle w:val="20"/>
        <w:numPr>
          <w:ilvl w:val="1"/>
          <w:numId w:val="80"/>
        </w:numPr>
        <w:tabs>
          <w:tab w:val="left" w:pos="142"/>
        </w:tabs>
        <w:jc w:val="center"/>
        <w:rPr>
          <w:rFonts w:ascii="Times New Roman" w:hAnsi="Times New Roman" w:cs="Times New Roman"/>
          <w:b/>
          <w:color w:val="FF0000"/>
          <w:lang w:val="ru-RU"/>
        </w:rPr>
      </w:pPr>
      <w:bookmarkStart w:id="57" w:name="_Toc105169845"/>
      <w:r w:rsidRPr="003C2F45">
        <w:rPr>
          <w:rFonts w:ascii="Times New Roman" w:hAnsi="Times New Roman" w:cs="Times New Roman"/>
          <w:b/>
          <w:color w:val="FF0000"/>
          <w:lang w:val="ru-RU"/>
        </w:rPr>
        <w:t>Система условий реализации программы начального общего образования</w:t>
      </w:r>
      <w:bookmarkEnd w:id="57"/>
    </w:p>
    <w:p w:rsidR="009047F8" w:rsidRPr="003C2F45" w:rsidRDefault="009047F8" w:rsidP="009047F8">
      <w:pPr>
        <w:pStyle w:val="20"/>
        <w:tabs>
          <w:tab w:val="left" w:pos="142"/>
        </w:tabs>
        <w:ind w:left="0"/>
        <w:rPr>
          <w:rFonts w:ascii="Times New Roman" w:hAnsi="Times New Roman" w:cs="Times New Roman"/>
          <w:b/>
          <w:color w:val="FF0000"/>
          <w:lang w:val="ru-RU"/>
        </w:rPr>
      </w:pPr>
      <w:r w:rsidRPr="003C2F45">
        <w:rPr>
          <w:rFonts w:ascii="Times New Roman" w:hAnsi="Times New Roman" w:cs="Times New Roman"/>
          <w:b/>
          <w:color w:val="FF0000"/>
          <w:lang w:val="ru-RU"/>
        </w:rPr>
        <w:t>3.5.1.</w:t>
      </w:r>
      <w:r w:rsidRPr="003C2F45">
        <w:rPr>
          <w:rFonts w:ascii="Times New Roman" w:hAnsi="Times New Roman" w:cs="Times New Roman"/>
          <w:b/>
          <w:color w:val="FF0000"/>
          <w:lang w:val="ru-RU"/>
        </w:rPr>
        <w:tab/>
        <w:t xml:space="preserve"> Кадровые условия реализации НОО</w:t>
      </w:r>
    </w:p>
    <w:p w:rsidR="00CE2D3B" w:rsidRPr="003C2F45" w:rsidRDefault="00CE2D3B" w:rsidP="009047F8">
      <w:pPr>
        <w:pStyle w:val="20"/>
        <w:tabs>
          <w:tab w:val="left" w:pos="142"/>
        </w:tabs>
        <w:ind w:left="0"/>
        <w:rPr>
          <w:rFonts w:ascii="Times New Roman" w:hAnsi="Times New Roman" w:cs="Times New Roman"/>
          <w:b/>
          <w:color w:val="FF0000"/>
          <w:lang w:val="ru-RU"/>
        </w:rPr>
      </w:pPr>
    </w:p>
    <w:tbl>
      <w:tblPr>
        <w:tblW w:w="6686" w:type="dxa"/>
        <w:tblInd w:w="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199"/>
        <w:gridCol w:w="14"/>
        <w:gridCol w:w="1211"/>
        <w:gridCol w:w="680"/>
        <w:gridCol w:w="271"/>
        <w:gridCol w:w="41"/>
        <w:gridCol w:w="1843"/>
        <w:gridCol w:w="29"/>
        <w:gridCol w:w="1372"/>
        <w:gridCol w:w="16"/>
      </w:tblGrid>
      <w:tr w:rsidR="00CE2D3B" w:rsidRPr="003C2F45" w:rsidTr="0027131B">
        <w:trPr>
          <w:gridBefore w:val="1"/>
          <w:wBefore w:w="10" w:type="dxa"/>
          <w:trHeight w:val="296"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E2D3B" w:rsidRPr="003C2F45" w:rsidRDefault="00CE2D3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Колич</w:t>
            </w:r>
          </w:p>
          <w:p w:rsidR="00CE2D3B" w:rsidRPr="003C2F45" w:rsidRDefault="00CE2D3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ество</w:t>
            </w:r>
          </w:p>
          <w:p w:rsidR="00CE2D3B" w:rsidRPr="003C2F45" w:rsidRDefault="00CE2D3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работн</w:t>
            </w:r>
          </w:p>
          <w:p w:rsidR="00CE2D3B" w:rsidRPr="003C2F45" w:rsidRDefault="00CE2D3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иков в</w:t>
            </w:r>
          </w:p>
          <w:p w:rsidR="00CE2D3B" w:rsidRPr="003C2F45" w:rsidRDefault="00CE2D3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301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квалификации работников ОУ</w:t>
            </w:r>
          </w:p>
        </w:tc>
      </w:tr>
      <w:tr w:rsidR="0027131B" w:rsidRPr="003C2F45" w:rsidTr="0027131B">
        <w:trPr>
          <w:gridBefore w:val="1"/>
          <w:wBefore w:w="10" w:type="dxa"/>
          <w:trHeight w:val="271"/>
        </w:trPr>
        <w:tc>
          <w:tcPr>
            <w:tcW w:w="119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7131B" w:rsidRPr="003C2F45" w:rsidRDefault="0027131B" w:rsidP="0027131B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2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27131B" w:rsidRPr="003C2F45" w:rsidRDefault="0027131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Должностные</w:t>
            </w:r>
          </w:p>
          <w:p w:rsidR="0027131B" w:rsidRPr="003C2F45" w:rsidRDefault="0027131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27131B" w:rsidRPr="003C2F45" w:rsidRDefault="0027131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Фактический</w:t>
            </w:r>
          </w:p>
          <w:p w:rsidR="0027131B" w:rsidRPr="003C2F45" w:rsidRDefault="0027131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27131B" w:rsidRPr="003C2F45" w:rsidRDefault="0027131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квалификации</w:t>
            </w:r>
          </w:p>
        </w:tc>
      </w:tr>
      <w:tr w:rsidR="0027131B" w:rsidRPr="003C2F45" w:rsidTr="0027131B">
        <w:trPr>
          <w:gridBefore w:val="1"/>
          <w:wBefore w:w="10" w:type="dxa"/>
          <w:trHeight w:val="152"/>
        </w:trPr>
        <w:tc>
          <w:tcPr>
            <w:tcW w:w="11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27131B" w:rsidRPr="003C2F45" w:rsidRDefault="0027131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уровню</w:t>
            </w:r>
          </w:p>
          <w:p w:rsidR="0027131B" w:rsidRPr="003C2F45" w:rsidRDefault="0027131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138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Before w:val="1"/>
          <w:wBefore w:w="10" w:type="dxa"/>
          <w:trHeight w:val="145"/>
        </w:trPr>
        <w:tc>
          <w:tcPr>
            <w:tcW w:w="11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Before w:val="1"/>
          <w:wBefore w:w="10" w:type="dxa"/>
          <w:trHeight w:val="147"/>
        </w:trPr>
        <w:tc>
          <w:tcPr>
            <w:tcW w:w="11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Before w:val="1"/>
          <w:wBefore w:w="10" w:type="dxa"/>
          <w:trHeight w:val="145"/>
        </w:trPr>
        <w:tc>
          <w:tcPr>
            <w:tcW w:w="11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Before w:val="1"/>
          <w:wBefore w:w="10" w:type="dxa"/>
          <w:trHeight w:val="147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Before w:val="1"/>
          <w:wBefore w:w="10" w:type="dxa"/>
          <w:trHeight w:val="63"/>
        </w:trPr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Before w:val="1"/>
          <w:wBefore w:w="10" w:type="dxa"/>
          <w:trHeight w:val="273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22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системную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и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хозяйственную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работу МОБУ «СОШ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4».</w:t>
            </w: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right="5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27131B" w:rsidRPr="003C2F45" w:rsidRDefault="0027131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по</w:t>
            </w:r>
          </w:p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направлениям</w:t>
            </w:r>
          </w:p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</w:p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«Государственное и</w:t>
            </w:r>
          </w:p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</w:p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управление»,</w:t>
            </w:r>
          </w:p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«Менеджмент»,</w:t>
            </w:r>
          </w:p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</w:t>
            </w:r>
          </w:p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персоналом» и стаж</w:t>
            </w:r>
          </w:p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</w:t>
            </w:r>
          </w:p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</w:p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должностях не менее 5</w:t>
            </w:r>
          </w:p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 либо высшее</w:t>
            </w:r>
          </w:p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</w:tr>
      <w:tr w:rsidR="0027131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</w:t>
            </w:r>
          </w:p>
        </w:tc>
        <w:tc>
          <w:tcPr>
            <w:tcW w:w="122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образование.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переподготовка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«Менеджмент».</w:t>
            </w:r>
          </w:p>
        </w:tc>
      </w:tr>
      <w:tr w:rsidR="0027131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учреждения.</w:t>
            </w:r>
          </w:p>
        </w:tc>
        <w:tc>
          <w:tcPr>
            <w:tcW w:w="122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Before w:val="1"/>
          <w:wBefore w:w="10" w:type="dxa"/>
          <w:trHeight w:val="293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области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и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или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менеджмента и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 и стаж работы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педагогических или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Before w:val="1"/>
          <w:wBefore w:w="10" w:type="dxa"/>
          <w:trHeight w:val="293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руководящих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должностях не менее 5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Before w:val="1"/>
          <w:wBefore w:w="10" w:type="dxa"/>
          <w:trHeight w:val="297"/>
        </w:trPr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лет.</w:t>
            </w:r>
          </w:p>
        </w:tc>
        <w:tc>
          <w:tcPr>
            <w:tcW w:w="138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Before w:val="1"/>
          <w:wBefore w:w="10" w:type="dxa"/>
          <w:trHeight w:val="276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Координирует работу</w:t>
            </w: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right="5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CE2D3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преподавателей,</w:t>
            </w: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</w:t>
            </w:r>
          </w:p>
        </w:tc>
      </w:tr>
      <w:tr w:rsidR="00CE2D3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воспитателей,</w:t>
            </w: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по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образование.</w:t>
            </w:r>
          </w:p>
        </w:tc>
      </w:tr>
      <w:tr w:rsidR="00CE2D3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разработку учебно-</w:t>
            </w: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направлениям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</w:t>
            </w:r>
          </w:p>
        </w:tc>
      </w:tr>
      <w:tr w:rsidR="00CE2D3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и иной</w:t>
            </w: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</w:tr>
      <w:tr w:rsidR="00CE2D3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«Государственное и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переподготовка</w:t>
            </w:r>
          </w:p>
        </w:tc>
      </w:tr>
      <w:tr w:rsidR="00CE2D3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</w:t>
            </w: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«Менеджмент».</w:t>
            </w:r>
          </w:p>
        </w:tc>
      </w:tr>
      <w:tr w:rsidR="00CE2D3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управление»,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 организации</w:t>
            </w: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«Менеджмент»,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процесса.</w:t>
            </w: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персоналом» и стаж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Before w:val="1"/>
          <w:wBefore w:w="10" w:type="dxa"/>
          <w:trHeight w:val="292"/>
        </w:trPr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</w:p>
        </w:tc>
        <w:tc>
          <w:tcPr>
            <w:tcW w:w="9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Before w:val="1"/>
          <w:wBefore w:w="10" w:type="dxa"/>
          <w:trHeight w:val="297"/>
        </w:trPr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</w:t>
            </w:r>
          </w:p>
        </w:tc>
        <w:tc>
          <w:tcPr>
            <w:tcW w:w="9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должностях не менее 5</w:t>
            </w:r>
          </w:p>
        </w:tc>
        <w:tc>
          <w:tcPr>
            <w:tcW w:w="138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9"/>
        </w:trPr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либо высшее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области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и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или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менеджмента и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 и стаж работы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педагогических или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8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руководящих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должностях не менее 5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82"/>
        </w:trPr>
        <w:tc>
          <w:tcPr>
            <w:tcW w:w="122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лет.</w:t>
            </w:r>
          </w:p>
        </w:tc>
        <w:tc>
          <w:tcPr>
            <w:tcW w:w="14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16" w:type="dxa"/>
          <w:trHeight w:val="262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1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культуры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личности,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социализации,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осознанного выбора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освоения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программ.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 чел.- высшее</w:t>
            </w:r>
          </w:p>
        </w:tc>
      </w:tr>
      <w:tr w:rsidR="0027131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образование,</w:t>
            </w:r>
          </w:p>
        </w:tc>
      </w:tr>
      <w:tr w:rsidR="0027131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или среднее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средне-</w:t>
            </w:r>
          </w:p>
        </w:tc>
      </w:tr>
      <w:tr w:rsidR="0027131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профессиональн</w:t>
            </w:r>
          </w:p>
        </w:tc>
      </w:tr>
      <w:tr w:rsidR="0027131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по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ое. -1 чел.</w:t>
            </w:r>
          </w:p>
        </w:tc>
      </w:tr>
      <w:tr w:rsidR="0027131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направлению подготовки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«Образование и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педагогика» или в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области,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преподаваемому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предмету, без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предъявления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 стажу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либо высшее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или среднее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5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по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направлению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в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образовательном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учреждении без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предъявления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 стажу</w:t>
            </w: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16" w:type="dxa"/>
          <w:trHeight w:val="282"/>
        </w:trPr>
        <w:tc>
          <w:tcPr>
            <w:tcW w:w="122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14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16" w:type="dxa"/>
          <w:trHeight w:val="264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21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программой,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их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или среднее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области,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профилю кружка,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секции, студии, клубного</w:t>
            </w:r>
          </w:p>
        </w:tc>
        <w:tc>
          <w:tcPr>
            <w:tcW w:w="140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</w:t>
            </w:r>
          </w:p>
        </w:tc>
      </w:tr>
      <w:tr w:rsidR="0027131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12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12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16" w:type="dxa"/>
          <w:trHeight w:val="277"/>
        </w:trPr>
        <w:tc>
          <w:tcPr>
            <w:tcW w:w="122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16" w:type="dxa"/>
          <w:trHeight w:val="282"/>
        </w:trPr>
        <w:tc>
          <w:tcPr>
            <w:tcW w:w="122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2D3B" w:rsidRPr="003C2F45" w:rsidRDefault="00CE2D3B" w:rsidP="009047F8">
      <w:pPr>
        <w:pStyle w:val="20"/>
        <w:tabs>
          <w:tab w:val="left" w:pos="142"/>
        </w:tabs>
        <w:ind w:left="0"/>
        <w:rPr>
          <w:rFonts w:ascii="Times New Roman" w:hAnsi="Times New Roman" w:cs="Times New Roman"/>
          <w:b/>
          <w:color w:val="FF0000"/>
          <w:lang w:val="ru-RU"/>
        </w:rPr>
      </w:pPr>
    </w:p>
    <w:tbl>
      <w:tblPr>
        <w:tblW w:w="7153" w:type="dxa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28"/>
        <w:gridCol w:w="29"/>
        <w:gridCol w:w="1463"/>
        <w:gridCol w:w="53"/>
        <w:gridCol w:w="106"/>
        <w:gridCol w:w="130"/>
        <w:gridCol w:w="71"/>
        <w:gridCol w:w="291"/>
        <w:gridCol w:w="58"/>
        <w:gridCol w:w="67"/>
        <w:gridCol w:w="1768"/>
        <w:gridCol w:w="8"/>
        <w:gridCol w:w="176"/>
        <w:gridCol w:w="1083"/>
        <w:gridCol w:w="16"/>
        <w:gridCol w:w="207"/>
      </w:tblGrid>
      <w:tr w:rsidR="00CE2D3B" w:rsidRPr="003C2F45" w:rsidTr="0027131B">
        <w:trPr>
          <w:gridAfter w:val="2"/>
          <w:wAfter w:w="223" w:type="dxa"/>
          <w:trHeight w:val="272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разнообразную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иного детского</w:t>
            </w:r>
          </w:p>
        </w:tc>
        <w:tc>
          <w:tcPr>
            <w:tcW w:w="1267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творческую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объединения, без</w:t>
            </w: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предъявления</w:t>
            </w: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 стажу</w:t>
            </w: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либо высшее</w:t>
            </w: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или среднее</w:t>
            </w: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</w:t>
            </w: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</w:t>
            </w: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по</w:t>
            </w: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1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направлению</w:t>
            </w: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«Образование и</w:t>
            </w: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педагогика» без</w:t>
            </w: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предъявления</w:t>
            </w: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 стажу</w:t>
            </w: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4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126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2"/>
          <w:wAfter w:w="223" w:type="dxa"/>
          <w:trHeight w:val="256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или среднее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по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«Библиотечно-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деятельность».</w:t>
            </w:r>
          </w:p>
        </w:tc>
        <w:tc>
          <w:tcPr>
            <w:tcW w:w="1267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</w:t>
            </w:r>
          </w:p>
        </w:tc>
      </w:tr>
      <w:tr w:rsidR="0027131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обучающихся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информационным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ресурсам, участвует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их духовно-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нравственном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воспитании,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профориентации и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социализации,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содействует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5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</w:tc>
        <w:tc>
          <w:tcPr>
            <w:tcW w:w="23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2"/>
          <w:wAfter w:w="223" w:type="dxa"/>
          <w:trHeight w:val="255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</w:p>
        </w:tc>
        <w:tc>
          <w:tcPr>
            <w:tcW w:w="1573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сохранению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психического,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соматического и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благополучия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учащихся,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факторы,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влияющие на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учащегося.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27131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573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267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</w:t>
            </w:r>
          </w:p>
        </w:tc>
      </w:tr>
      <w:tr w:rsidR="0027131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или среднее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по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направлению подготовки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«Педагогика и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психология» без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предъявления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 стажу</w:t>
            </w:r>
          </w:p>
        </w:tc>
        <w:tc>
          <w:tcPr>
            <w:tcW w:w="1267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2"/>
          <w:wAfter w:w="223" w:type="dxa"/>
          <w:trHeight w:val="271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2"/>
          <w:wAfter w:w="223" w:type="dxa"/>
          <w:trHeight w:val="275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23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2"/>
          <w:wAfter w:w="223" w:type="dxa"/>
          <w:trHeight w:val="255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</w:t>
            </w: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Изучает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67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</w:t>
            </w:r>
          </w:p>
        </w:tc>
      </w:tr>
      <w:tr w:rsidR="0027131B" w:rsidRPr="003C2F45" w:rsidTr="0027131B">
        <w:trPr>
          <w:gridAfter w:val="2"/>
          <w:wAfter w:w="223" w:type="dxa"/>
          <w:trHeight w:val="270"/>
        </w:trPr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57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267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2"/>
          <w:wAfter w:w="223" w:type="dxa"/>
          <w:trHeight w:val="275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23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области</w:t>
            </w:r>
          </w:p>
        </w:tc>
        <w:tc>
          <w:tcPr>
            <w:tcW w:w="1267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2"/>
        </w:trPr>
        <w:tc>
          <w:tcPr>
            <w:tcW w:w="16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с целью</w:t>
            </w:r>
          </w:p>
        </w:tc>
        <w:tc>
          <w:tcPr>
            <w:tcW w:w="3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дефектологии без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условий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предъявления</w:t>
            </w: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развития и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 стажу</w:t>
            </w: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компетенций.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по коррекции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недостатков в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развитии.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Консультирует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и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по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1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применению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 оказания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4"/>
        </w:trPr>
        <w:tc>
          <w:tcPr>
            <w:tcW w:w="16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помощи.</w:t>
            </w: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207" w:type="dxa"/>
          <w:trHeight w:val="255"/>
        </w:trPr>
        <w:tc>
          <w:tcPr>
            <w:tcW w:w="162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27131B" w:rsidRPr="003C2F45" w:rsidRDefault="0027131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492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воспитанию,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образованию.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5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</w:t>
            </w:r>
          </w:p>
        </w:tc>
      </w:tr>
      <w:tr w:rsidR="0027131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27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или среднее</w:t>
            </w:r>
          </w:p>
        </w:tc>
        <w:tc>
          <w:tcPr>
            <w:tcW w:w="127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по</w:t>
            </w: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меры по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направлению подготовки</w:t>
            </w: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защите и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«Образование и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педагогика»,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педагогика» без</w:t>
            </w: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 личности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Взаимодействует с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родителями,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предъявления</w:t>
            </w: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специалистами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 стажу.</w:t>
            </w: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4"/>
        </w:trPr>
        <w:tc>
          <w:tcPr>
            <w:tcW w:w="16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служб</w:t>
            </w: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207" w:type="dxa"/>
          <w:trHeight w:val="255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5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</w:t>
            </w:r>
          </w:p>
        </w:tc>
      </w:tr>
      <w:tr w:rsidR="0027131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индивидуальную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27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и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по</w:t>
            </w:r>
          </w:p>
        </w:tc>
        <w:tc>
          <w:tcPr>
            <w:tcW w:w="127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персональное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направлению подготовки</w:t>
            </w: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«Образование и</w:t>
            </w: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учащихся, помогает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педагогика» и стаж</w:t>
            </w: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1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разобраться в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работы</w:t>
            </w: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успехах, неудачах.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2лет.</w:t>
            </w: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Сформулировать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заказ к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 обучения.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динамики процесса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образования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4"/>
        </w:trPr>
        <w:tc>
          <w:tcPr>
            <w:tcW w:w="16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207" w:type="dxa"/>
          <w:trHeight w:val="255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5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профессиональное</w:t>
            </w:r>
          </w:p>
        </w:tc>
      </w:tr>
      <w:tr w:rsidR="0027131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вожатая</w:t>
            </w: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и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или</w:t>
            </w:r>
          </w:p>
        </w:tc>
        <w:tc>
          <w:tcPr>
            <w:tcW w:w="127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1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27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131B" w:rsidRPr="003C2F45" w:rsidRDefault="0027131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без</w:t>
            </w: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0"/>
        </w:trPr>
        <w:tc>
          <w:tcPr>
            <w:tcW w:w="162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предъявления</w:t>
            </w:r>
          </w:p>
        </w:tc>
        <w:tc>
          <w:tcPr>
            <w:tcW w:w="127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gridAfter w:val="1"/>
          <w:wAfter w:w="207" w:type="dxa"/>
          <w:trHeight w:val="274"/>
        </w:trPr>
        <w:tc>
          <w:tcPr>
            <w:tcW w:w="16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организаций.</w:t>
            </w: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 стажу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trHeight w:val="287"/>
        </w:trPr>
        <w:tc>
          <w:tcPr>
            <w:tcW w:w="165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условия для</w:t>
            </w:r>
          </w:p>
        </w:tc>
        <w:tc>
          <w:tcPr>
            <w:tcW w:w="617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306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trHeight w:val="284"/>
        </w:trPr>
        <w:tc>
          <w:tcPr>
            <w:tcW w:w="165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</w:t>
            </w:r>
          </w:p>
        </w:tc>
        <w:tc>
          <w:tcPr>
            <w:tcW w:w="617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trHeight w:val="284"/>
        </w:trPr>
        <w:tc>
          <w:tcPr>
            <w:tcW w:w="165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</w:t>
            </w:r>
          </w:p>
        </w:tc>
        <w:tc>
          <w:tcPr>
            <w:tcW w:w="617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trHeight w:val="284"/>
        </w:trPr>
        <w:tc>
          <w:tcPr>
            <w:tcW w:w="165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 и</w:t>
            </w:r>
          </w:p>
        </w:tc>
        <w:tc>
          <w:tcPr>
            <w:tcW w:w="617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trHeight w:val="284"/>
        </w:trPr>
        <w:tc>
          <w:tcPr>
            <w:tcW w:w="165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нравственной</w:t>
            </w:r>
          </w:p>
        </w:tc>
        <w:tc>
          <w:tcPr>
            <w:tcW w:w="617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trHeight w:val="284"/>
        </w:trPr>
        <w:tc>
          <w:tcPr>
            <w:tcW w:w="165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позиции.</w:t>
            </w:r>
          </w:p>
        </w:tc>
        <w:tc>
          <w:tcPr>
            <w:tcW w:w="617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trHeight w:val="284"/>
        </w:trPr>
        <w:tc>
          <w:tcPr>
            <w:tcW w:w="165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</w:t>
            </w:r>
          </w:p>
        </w:tc>
        <w:tc>
          <w:tcPr>
            <w:tcW w:w="617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trHeight w:val="284"/>
        </w:trPr>
        <w:tc>
          <w:tcPr>
            <w:tcW w:w="165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</w:p>
        </w:tc>
        <w:tc>
          <w:tcPr>
            <w:tcW w:w="617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trHeight w:val="284"/>
        </w:trPr>
        <w:tc>
          <w:tcPr>
            <w:tcW w:w="165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детского</w:t>
            </w:r>
          </w:p>
        </w:tc>
        <w:tc>
          <w:tcPr>
            <w:tcW w:w="617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trHeight w:val="284"/>
        </w:trPr>
        <w:tc>
          <w:tcPr>
            <w:tcW w:w="165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в</w:t>
            </w:r>
          </w:p>
        </w:tc>
        <w:tc>
          <w:tcPr>
            <w:tcW w:w="617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trHeight w:val="290"/>
        </w:trPr>
        <w:tc>
          <w:tcPr>
            <w:tcW w:w="16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17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trHeight w:val="269"/>
        </w:trPr>
        <w:tc>
          <w:tcPr>
            <w:tcW w:w="165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2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617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0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CE2D3B" w:rsidRPr="003C2F45" w:rsidTr="0027131B">
        <w:trPr>
          <w:trHeight w:val="285"/>
        </w:trPr>
        <w:tc>
          <w:tcPr>
            <w:tcW w:w="165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ГПД</w:t>
            </w:r>
          </w:p>
        </w:tc>
        <w:tc>
          <w:tcPr>
            <w:tcW w:w="162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</w:t>
            </w:r>
          </w:p>
        </w:tc>
        <w:tc>
          <w:tcPr>
            <w:tcW w:w="617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или</w:t>
            </w:r>
          </w:p>
        </w:tc>
        <w:tc>
          <w:tcPr>
            <w:tcW w:w="130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</w:t>
            </w:r>
          </w:p>
        </w:tc>
      </w:tr>
      <w:tr w:rsidR="00CE2D3B" w:rsidRPr="003C2F45" w:rsidTr="0027131B">
        <w:trPr>
          <w:trHeight w:val="284"/>
        </w:trPr>
        <w:tc>
          <w:tcPr>
            <w:tcW w:w="165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воспитанию детей.</w:t>
            </w:r>
          </w:p>
        </w:tc>
        <w:tc>
          <w:tcPr>
            <w:tcW w:w="617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30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образование -</w:t>
            </w:r>
          </w:p>
        </w:tc>
      </w:tr>
      <w:tr w:rsidR="00CE2D3B" w:rsidRPr="003C2F45" w:rsidTr="0027131B">
        <w:trPr>
          <w:trHeight w:val="284"/>
        </w:trPr>
        <w:tc>
          <w:tcPr>
            <w:tcW w:w="165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</w:t>
            </w:r>
          </w:p>
        </w:tc>
        <w:tc>
          <w:tcPr>
            <w:tcW w:w="617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30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  <w:tr w:rsidR="00CE2D3B" w:rsidRPr="003C2F45" w:rsidTr="0027131B">
        <w:trPr>
          <w:trHeight w:val="284"/>
        </w:trPr>
        <w:tc>
          <w:tcPr>
            <w:tcW w:w="165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личности</w:t>
            </w:r>
          </w:p>
        </w:tc>
        <w:tc>
          <w:tcPr>
            <w:tcW w:w="617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</w:t>
            </w:r>
          </w:p>
        </w:tc>
        <w:tc>
          <w:tcPr>
            <w:tcW w:w="130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CE2D3B" w:rsidRPr="003C2F45" w:rsidTr="0027131B">
        <w:trPr>
          <w:trHeight w:val="284"/>
        </w:trPr>
        <w:tc>
          <w:tcPr>
            <w:tcW w:w="165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</w:t>
            </w:r>
          </w:p>
        </w:tc>
        <w:tc>
          <w:tcPr>
            <w:tcW w:w="617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130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</w:t>
            </w:r>
          </w:p>
        </w:tc>
      </w:tr>
      <w:tr w:rsidR="00CE2D3B" w:rsidRPr="003C2F45" w:rsidTr="0027131B">
        <w:trPr>
          <w:trHeight w:val="284"/>
        </w:trPr>
        <w:tc>
          <w:tcPr>
            <w:tcW w:w="165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содействует росту их</w:t>
            </w:r>
          </w:p>
        </w:tc>
        <w:tc>
          <w:tcPr>
            <w:tcW w:w="617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«Образование и</w:t>
            </w:r>
          </w:p>
        </w:tc>
        <w:tc>
          <w:tcPr>
            <w:tcW w:w="130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ое-1</w:t>
            </w:r>
          </w:p>
        </w:tc>
      </w:tr>
      <w:tr w:rsidR="00CE2D3B" w:rsidRPr="003C2F45" w:rsidTr="0027131B">
        <w:trPr>
          <w:trHeight w:val="284"/>
        </w:trPr>
        <w:tc>
          <w:tcPr>
            <w:tcW w:w="165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</w:t>
            </w:r>
          </w:p>
        </w:tc>
        <w:tc>
          <w:tcPr>
            <w:tcW w:w="617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педагогика» без</w:t>
            </w:r>
          </w:p>
        </w:tc>
        <w:tc>
          <w:tcPr>
            <w:tcW w:w="130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trHeight w:val="284"/>
        </w:trPr>
        <w:tc>
          <w:tcPr>
            <w:tcW w:w="165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мотивации,</w:t>
            </w:r>
          </w:p>
        </w:tc>
        <w:tc>
          <w:tcPr>
            <w:tcW w:w="617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предъявления</w:t>
            </w:r>
          </w:p>
        </w:tc>
        <w:tc>
          <w:tcPr>
            <w:tcW w:w="130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trHeight w:val="284"/>
        </w:trPr>
        <w:tc>
          <w:tcPr>
            <w:tcW w:w="165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</w:t>
            </w:r>
          </w:p>
        </w:tc>
        <w:tc>
          <w:tcPr>
            <w:tcW w:w="617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 стажу</w:t>
            </w:r>
          </w:p>
        </w:tc>
        <w:tc>
          <w:tcPr>
            <w:tcW w:w="130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D3B" w:rsidRPr="003C2F45" w:rsidTr="0027131B">
        <w:trPr>
          <w:trHeight w:val="290"/>
        </w:trPr>
        <w:tc>
          <w:tcPr>
            <w:tcW w:w="16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компетентностей</w:t>
            </w:r>
          </w:p>
        </w:tc>
        <w:tc>
          <w:tcPr>
            <w:tcW w:w="617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30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2D3B" w:rsidRPr="003C2F45" w:rsidRDefault="00CE2D3B" w:rsidP="009047F8">
      <w:pPr>
        <w:pStyle w:val="20"/>
        <w:tabs>
          <w:tab w:val="left" w:pos="142"/>
        </w:tabs>
        <w:ind w:left="0"/>
        <w:rPr>
          <w:rFonts w:ascii="Times New Roman" w:hAnsi="Times New Roman" w:cs="Times New Roman"/>
          <w:b/>
          <w:color w:val="FF0000"/>
          <w:lang w:val="ru-RU"/>
        </w:rPr>
      </w:pPr>
    </w:p>
    <w:p w:rsidR="00CE2D3B" w:rsidRPr="003C2F45" w:rsidRDefault="00CE2D3B" w:rsidP="009047F8">
      <w:pPr>
        <w:pStyle w:val="20"/>
        <w:tabs>
          <w:tab w:val="left" w:pos="142"/>
        </w:tabs>
        <w:ind w:left="0"/>
        <w:rPr>
          <w:rFonts w:ascii="Times New Roman" w:hAnsi="Times New Roman" w:cs="Times New Roman"/>
          <w:b/>
          <w:color w:val="FF0000"/>
          <w:lang w:val="ru-RU"/>
        </w:rPr>
      </w:pPr>
    </w:p>
    <w:tbl>
      <w:tblPr>
        <w:tblW w:w="70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0"/>
        <w:gridCol w:w="851"/>
        <w:gridCol w:w="567"/>
        <w:gridCol w:w="567"/>
        <w:gridCol w:w="2126"/>
        <w:gridCol w:w="1701"/>
      </w:tblGrid>
      <w:tr w:rsidR="00CE2D3B" w:rsidRPr="003C2F45" w:rsidTr="0027131B">
        <w:trPr>
          <w:trHeight w:val="586"/>
        </w:trPr>
        <w:tc>
          <w:tcPr>
            <w:tcW w:w="426" w:type="dxa"/>
            <w:shd w:val="clear" w:color="auto" w:fill="auto"/>
            <w:vAlign w:val="center"/>
          </w:tcPr>
          <w:p w:rsidR="00CE2D3B" w:rsidRPr="003C2F45" w:rsidRDefault="00CE2D3B" w:rsidP="00CE2D3B">
            <w:pPr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D3B" w:rsidRPr="003C2F45" w:rsidRDefault="00CE2D3B" w:rsidP="00CE2D3B">
            <w:pPr>
              <w:shd w:val="clear" w:color="auto" w:fill="FFFFFF"/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b/>
                <w:sz w:val="20"/>
                <w:szCs w:val="20"/>
              </w:rPr>
              <w:t>ФИО, категория</w:t>
            </w:r>
          </w:p>
        </w:tc>
        <w:tc>
          <w:tcPr>
            <w:tcW w:w="851" w:type="dxa"/>
            <w:vAlign w:val="center"/>
          </w:tcPr>
          <w:p w:rsidR="00CE2D3B" w:rsidRPr="003C2F45" w:rsidRDefault="00CE2D3B" w:rsidP="00CE2D3B">
            <w:pPr>
              <w:shd w:val="clear" w:color="auto" w:fill="FFFFFF"/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67" w:type="dxa"/>
            <w:vAlign w:val="center"/>
          </w:tcPr>
          <w:p w:rsidR="00CE2D3B" w:rsidRPr="003C2F45" w:rsidRDefault="00CE2D3B" w:rsidP="00CE2D3B">
            <w:pPr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2693" w:type="dxa"/>
            <w:gridSpan w:val="2"/>
          </w:tcPr>
          <w:p w:rsidR="00CE2D3B" w:rsidRPr="003C2F45" w:rsidRDefault="00CE2D3B" w:rsidP="00CE2D3B">
            <w:pPr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CE2D3B" w:rsidRPr="003C2F45" w:rsidRDefault="00CE2D3B" w:rsidP="00CE2D3B">
            <w:pPr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</w:tr>
      <w:tr w:rsidR="00CE2D3B" w:rsidRPr="003C2F45" w:rsidTr="0027131B">
        <w:trPr>
          <w:trHeight w:val="58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Крутякова Евгения Анатольевна</w:t>
            </w:r>
          </w:p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C2F4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Высшая КК</w:t>
            </w:r>
          </w:p>
        </w:tc>
        <w:tc>
          <w:tcPr>
            <w:tcW w:w="851" w:type="dxa"/>
            <w:vMerge w:val="restart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Зам. дир. по ВР</w:t>
            </w:r>
          </w:p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уч. начальных классов</w:t>
            </w:r>
          </w:p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П-25л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О-25л</w:t>
            </w:r>
          </w:p>
        </w:tc>
        <w:tc>
          <w:tcPr>
            <w:tcW w:w="2693" w:type="dxa"/>
            <w:gridSpan w:val="2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 xml:space="preserve">Высшее. Абакан. ХГУ 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им. Н.Ф.Катанова. 2000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D3B" w:rsidRPr="003C2F45" w:rsidTr="0027131B">
        <w:trPr>
          <w:trHeight w:val="199"/>
        </w:trPr>
        <w:tc>
          <w:tcPr>
            <w:tcW w:w="426" w:type="dxa"/>
            <w:vMerge/>
            <w:shd w:val="clear" w:color="auto" w:fill="auto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РАНХ и государственной службы при президенте РФ 2014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i/>
                <w:sz w:val="20"/>
                <w:szCs w:val="20"/>
              </w:rPr>
              <w:t>ПП. Педагогическое образование: Иностранный язык в условиях реализации ФГОС ООО, СОО. Пермь, 2020.</w:t>
            </w:r>
          </w:p>
        </w:tc>
        <w:tc>
          <w:tcPr>
            <w:tcW w:w="1701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Менеджмент организации</w:t>
            </w:r>
          </w:p>
        </w:tc>
      </w:tr>
      <w:tr w:rsidR="00CE2D3B" w:rsidRPr="003C2F45" w:rsidTr="0027131B">
        <w:trPr>
          <w:trHeight w:val="508"/>
        </w:trPr>
        <w:tc>
          <w:tcPr>
            <w:tcW w:w="426" w:type="dxa"/>
            <w:shd w:val="clear" w:color="auto" w:fill="auto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Карпова Елена Владиславовна</w:t>
            </w:r>
          </w:p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C2F4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Высшая КК</w:t>
            </w:r>
          </w:p>
        </w:tc>
        <w:tc>
          <w:tcPr>
            <w:tcW w:w="851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Зам. дир.по УВР</w:t>
            </w:r>
          </w:p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нач.классов</w:t>
            </w:r>
          </w:p>
        </w:tc>
        <w:tc>
          <w:tcPr>
            <w:tcW w:w="567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П-28л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О-28л</w:t>
            </w:r>
          </w:p>
        </w:tc>
        <w:tc>
          <w:tcPr>
            <w:tcW w:w="2693" w:type="dxa"/>
            <w:gridSpan w:val="2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 xml:space="preserve">Высшее. Абакан. ХГУ 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им. Н.Ф.Катанова. 2006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D3B" w:rsidRPr="003C2F45" w:rsidTr="0027131B">
        <w:trPr>
          <w:trHeight w:val="484"/>
        </w:trPr>
        <w:tc>
          <w:tcPr>
            <w:tcW w:w="426" w:type="dxa"/>
            <w:shd w:val="clear" w:color="auto" w:fill="auto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Антонова Анастасия Александровна</w:t>
            </w:r>
          </w:p>
        </w:tc>
        <w:tc>
          <w:tcPr>
            <w:tcW w:w="851" w:type="dxa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О – 1</w:t>
            </w:r>
          </w:p>
          <w:p w:rsidR="00CE2D3B" w:rsidRPr="003C2F45" w:rsidRDefault="00CE2D3B" w:rsidP="00271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 xml:space="preserve">П – 1 </w:t>
            </w:r>
          </w:p>
          <w:p w:rsidR="00CE2D3B" w:rsidRPr="003C2F45" w:rsidRDefault="00CE2D3B" w:rsidP="00271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Соотв. з/д</w:t>
            </w:r>
          </w:p>
        </w:tc>
        <w:tc>
          <w:tcPr>
            <w:tcW w:w="2126" w:type="dxa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Среднее-специальное.</w:t>
            </w:r>
          </w:p>
          <w:p w:rsidR="00CE2D3B" w:rsidRPr="003C2F45" w:rsidRDefault="00CE2D3B" w:rsidP="00271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Абакан. ХГУ им. Н.Ф.Катанова. 2019.</w:t>
            </w:r>
          </w:p>
          <w:p w:rsidR="00CE2D3B" w:rsidRPr="003C2F45" w:rsidRDefault="00CE2D3B" w:rsidP="00271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701" w:type="dxa"/>
          </w:tcPr>
          <w:p w:rsidR="00CE2D3B" w:rsidRPr="003C2F45" w:rsidRDefault="00CE2D3B" w:rsidP="00271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CE2D3B" w:rsidRPr="003C2F45" w:rsidRDefault="00CE2D3B" w:rsidP="00271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D3B" w:rsidRPr="003C2F45" w:rsidRDefault="00CE2D3B" w:rsidP="00271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D3B" w:rsidRPr="003C2F45" w:rsidRDefault="00CE2D3B" w:rsidP="00271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D3B" w:rsidRPr="003C2F45" w:rsidTr="0027131B">
        <w:trPr>
          <w:trHeight w:val="484"/>
        </w:trPr>
        <w:tc>
          <w:tcPr>
            <w:tcW w:w="426" w:type="dxa"/>
            <w:shd w:val="clear" w:color="auto" w:fill="auto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 xml:space="preserve">Ваянова Анастасия Юрьевна </w:t>
            </w:r>
          </w:p>
        </w:tc>
        <w:tc>
          <w:tcPr>
            <w:tcW w:w="851" w:type="dxa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Уч. начальных кл.</w:t>
            </w:r>
          </w:p>
        </w:tc>
        <w:tc>
          <w:tcPr>
            <w:tcW w:w="567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П-12л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О-12л</w:t>
            </w:r>
          </w:p>
        </w:tc>
        <w:tc>
          <w:tcPr>
            <w:tcW w:w="567" w:type="dxa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Соответствие зан. д</w:t>
            </w:r>
          </w:p>
        </w:tc>
        <w:tc>
          <w:tcPr>
            <w:tcW w:w="2126" w:type="dxa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Высшее. Красноярск. КГПУ им. В.П. Астафьева. 2012.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i/>
                <w:sz w:val="20"/>
                <w:szCs w:val="20"/>
              </w:rPr>
              <w:t>ПП Организация деятельности педагога-воспитателя группы продленного дня. Смоленск, 2020</w:t>
            </w:r>
          </w:p>
        </w:tc>
        <w:tc>
          <w:tcPr>
            <w:tcW w:w="1701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Специальный психолог «Специальная психология»</w:t>
            </w:r>
          </w:p>
        </w:tc>
      </w:tr>
      <w:tr w:rsidR="00CE2D3B" w:rsidRPr="003C2F45" w:rsidTr="0027131B">
        <w:trPr>
          <w:trHeight w:val="484"/>
        </w:trPr>
        <w:tc>
          <w:tcPr>
            <w:tcW w:w="426" w:type="dxa"/>
            <w:shd w:val="clear" w:color="auto" w:fill="auto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Гаан Лина Евгеньевна</w:t>
            </w:r>
          </w:p>
        </w:tc>
        <w:tc>
          <w:tcPr>
            <w:tcW w:w="851" w:type="dxa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Уч. начальных кл.</w:t>
            </w:r>
          </w:p>
        </w:tc>
        <w:tc>
          <w:tcPr>
            <w:tcW w:w="567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О-1</w:t>
            </w:r>
          </w:p>
        </w:tc>
        <w:tc>
          <w:tcPr>
            <w:tcW w:w="567" w:type="dxa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Средне-специальное. г. Минусинск. КГБОУ МПК им. А.С. Пушкина». 2020</w:t>
            </w:r>
          </w:p>
        </w:tc>
        <w:tc>
          <w:tcPr>
            <w:tcW w:w="1701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Уч. начальных классов</w:t>
            </w:r>
          </w:p>
        </w:tc>
      </w:tr>
      <w:tr w:rsidR="00CE2D3B" w:rsidRPr="003C2F45" w:rsidTr="0027131B">
        <w:trPr>
          <w:trHeight w:val="484"/>
        </w:trPr>
        <w:tc>
          <w:tcPr>
            <w:tcW w:w="426" w:type="dxa"/>
            <w:shd w:val="clear" w:color="auto" w:fill="auto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Глущенко Татьяна Николаевна</w:t>
            </w:r>
          </w:p>
        </w:tc>
        <w:tc>
          <w:tcPr>
            <w:tcW w:w="851" w:type="dxa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567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О-1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567" w:type="dxa"/>
          </w:tcPr>
          <w:p w:rsidR="00CE2D3B" w:rsidRPr="003C2F45" w:rsidRDefault="00CE2D3B" w:rsidP="0027131B">
            <w:pPr>
              <w:spacing w:after="0" w:line="240" w:lineRule="auto"/>
              <w:ind w:left="-42" w:righ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CE2D3B" w:rsidRPr="003C2F45" w:rsidRDefault="00CE2D3B" w:rsidP="0027131B">
            <w:pPr>
              <w:spacing w:after="0" w:line="240" w:lineRule="auto"/>
              <w:ind w:left="-42" w:righ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Средне-специальное. г. Минусинск. КГБОУ МПК им. А.С. Пушкина». 2020</w:t>
            </w:r>
          </w:p>
        </w:tc>
        <w:tc>
          <w:tcPr>
            <w:tcW w:w="1701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</w:tr>
      <w:tr w:rsidR="00CE2D3B" w:rsidRPr="003C2F45" w:rsidTr="0027131B">
        <w:trPr>
          <w:trHeight w:val="484"/>
        </w:trPr>
        <w:tc>
          <w:tcPr>
            <w:tcW w:w="426" w:type="dxa"/>
            <w:shd w:val="clear" w:color="auto" w:fill="auto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Катаева</w:t>
            </w:r>
          </w:p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851" w:type="dxa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П-27л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О-28л</w:t>
            </w:r>
          </w:p>
        </w:tc>
        <w:tc>
          <w:tcPr>
            <w:tcW w:w="567" w:type="dxa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Высшая КК</w:t>
            </w:r>
          </w:p>
        </w:tc>
        <w:tc>
          <w:tcPr>
            <w:tcW w:w="2126" w:type="dxa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Высшее. Абакан. ХГУ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им. Н.Ф. Катанова. 2004</w:t>
            </w:r>
          </w:p>
        </w:tc>
        <w:tc>
          <w:tcPr>
            <w:tcW w:w="1701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CE2D3B" w:rsidRPr="003C2F45" w:rsidTr="0027131B">
        <w:trPr>
          <w:trHeight w:val="484"/>
        </w:trPr>
        <w:tc>
          <w:tcPr>
            <w:tcW w:w="426" w:type="dxa"/>
            <w:shd w:val="clear" w:color="auto" w:fill="auto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Кирик Оксана Андреевна</w:t>
            </w:r>
          </w:p>
        </w:tc>
        <w:tc>
          <w:tcPr>
            <w:tcW w:w="851" w:type="dxa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О-3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П-3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Средне-специальное. г. Минусинск. КГБОУ МПК им. А.С. Пушкина». 2017</w:t>
            </w:r>
          </w:p>
        </w:tc>
        <w:tc>
          <w:tcPr>
            <w:tcW w:w="1701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CE2D3B" w:rsidRPr="003C2F45" w:rsidTr="0027131B">
        <w:trPr>
          <w:trHeight w:val="484"/>
        </w:trPr>
        <w:tc>
          <w:tcPr>
            <w:tcW w:w="426" w:type="dxa"/>
            <w:shd w:val="clear" w:color="auto" w:fill="auto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 xml:space="preserve">Климкина  </w:t>
            </w:r>
          </w:p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Татьяна Александровна</w:t>
            </w:r>
          </w:p>
        </w:tc>
        <w:tc>
          <w:tcPr>
            <w:tcW w:w="851" w:type="dxa"/>
            <w:vAlign w:val="center"/>
          </w:tcPr>
          <w:p w:rsidR="00CE2D3B" w:rsidRPr="003C2F45" w:rsidRDefault="0027131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начальных</w:t>
            </w:r>
            <w:r w:rsidR="00CE2D3B" w:rsidRPr="003C2F45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567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П-21л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О-21л</w:t>
            </w:r>
          </w:p>
        </w:tc>
        <w:tc>
          <w:tcPr>
            <w:tcW w:w="567" w:type="dxa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Первая КК</w:t>
            </w:r>
          </w:p>
        </w:tc>
        <w:tc>
          <w:tcPr>
            <w:tcW w:w="2126" w:type="dxa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Высшее. Абакан. ХГУ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им. Н.Ф. Катанова. 2004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i/>
                <w:sz w:val="20"/>
                <w:szCs w:val="20"/>
              </w:rPr>
              <w:t>ПП Педагог-воспитатель группы продленного дня: организация учебно-воспитательной деятельности. Москва, 2020</w:t>
            </w:r>
          </w:p>
        </w:tc>
        <w:tc>
          <w:tcPr>
            <w:tcW w:w="1701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CE2D3B" w:rsidRPr="003C2F45" w:rsidTr="0027131B">
        <w:trPr>
          <w:trHeight w:val="484"/>
        </w:trPr>
        <w:tc>
          <w:tcPr>
            <w:tcW w:w="426" w:type="dxa"/>
            <w:shd w:val="clear" w:color="auto" w:fill="auto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Круглова Лина Ивановна</w:t>
            </w:r>
          </w:p>
        </w:tc>
        <w:tc>
          <w:tcPr>
            <w:tcW w:w="851" w:type="dxa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</w:p>
        </w:tc>
        <w:tc>
          <w:tcPr>
            <w:tcW w:w="567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О-10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П-6м.</w:t>
            </w:r>
          </w:p>
        </w:tc>
        <w:tc>
          <w:tcPr>
            <w:tcW w:w="567" w:type="dxa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ГОУ СПО «Красноярский краевой колледж культуры и искусства»</w:t>
            </w:r>
          </w:p>
        </w:tc>
        <w:tc>
          <w:tcPr>
            <w:tcW w:w="1701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руководитель творческого коллектива, преподаватель</w:t>
            </w:r>
          </w:p>
        </w:tc>
      </w:tr>
      <w:tr w:rsidR="00CE2D3B" w:rsidRPr="003C2F45" w:rsidTr="0027131B">
        <w:trPr>
          <w:trHeight w:val="484"/>
        </w:trPr>
        <w:tc>
          <w:tcPr>
            <w:tcW w:w="426" w:type="dxa"/>
            <w:shd w:val="clear" w:color="auto" w:fill="auto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 xml:space="preserve">Кулинич Марина Алексеевна </w:t>
            </w:r>
          </w:p>
        </w:tc>
        <w:tc>
          <w:tcPr>
            <w:tcW w:w="851" w:type="dxa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КРО</w:t>
            </w:r>
          </w:p>
        </w:tc>
        <w:tc>
          <w:tcPr>
            <w:tcW w:w="567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П-16л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О-16л</w:t>
            </w:r>
          </w:p>
        </w:tc>
        <w:tc>
          <w:tcPr>
            <w:tcW w:w="567" w:type="dxa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Соответствие зан. д</w:t>
            </w:r>
          </w:p>
        </w:tc>
        <w:tc>
          <w:tcPr>
            <w:tcW w:w="2126" w:type="dxa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 xml:space="preserve">Высшее. Абакан. 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ХГУ им.Н.Ф. Катанова. 2007</w:t>
            </w:r>
          </w:p>
        </w:tc>
        <w:tc>
          <w:tcPr>
            <w:tcW w:w="1701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CE2D3B" w:rsidRPr="003C2F45" w:rsidTr="0027131B">
        <w:trPr>
          <w:trHeight w:val="484"/>
        </w:trPr>
        <w:tc>
          <w:tcPr>
            <w:tcW w:w="426" w:type="dxa"/>
            <w:shd w:val="clear" w:color="auto" w:fill="auto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Маады Саяна Ивановна</w:t>
            </w:r>
          </w:p>
        </w:tc>
        <w:tc>
          <w:tcPr>
            <w:tcW w:w="851" w:type="dxa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Педагог-дефектолог</w:t>
            </w:r>
          </w:p>
        </w:tc>
        <w:tc>
          <w:tcPr>
            <w:tcW w:w="567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П-24г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О-29л</w:t>
            </w:r>
          </w:p>
        </w:tc>
        <w:tc>
          <w:tcPr>
            <w:tcW w:w="567" w:type="dxa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Высшая КК</w:t>
            </w:r>
          </w:p>
        </w:tc>
        <w:tc>
          <w:tcPr>
            <w:tcW w:w="2126" w:type="dxa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 xml:space="preserve">Высшее. Абакан. ХГУ 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им. Н.Ф.Катанова. 2000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Академия повышения квалификации и переподготовки работников образования 2004</w:t>
            </w:r>
          </w:p>
        </w:tc>
        <w:tc>
          <w:tcPr>
            <w:tcW w:w="1701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CE2D3B" w:rsidRPr="003C2F45" w:rsidTr="0027131B">
        <w:trPr>
          <w:trHeight w:val="484"/>
        </w:trPr>
        <w:tc>
          <w:tcPr>
            <w:tcW w:w="426" w:type="dxa"/>
            <w:shd w:val="clear" w:color="auto" w:fill="auto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Мамич</w:t>
            </w:r>
          </w:p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Елена Васильевна</w:t>
            </w:r>
          </w:p>
        </w:tc>
        <w:tc>
          <w:tcPr>
            <w:tcW w:w="851" w:type="dxa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П-25г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О-29л</w:t>
            </w:r>
          </w:p>
        </w:tc>
        <w:tc>
          <w:tcPr>
            <w:tcW w:w="567" w:type="dxa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Первая КК</w:t>
            </w:r>
          </w:p>
        </w:tc>
        <w:tc>
          <w:tcPr>
            <w:tcW w:w="2126" w:type="dxa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Высшее. Абакан.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ГПИ. 1995</w:t>
            </w:r>
          </w:p>
        </w:tc>
        <w:tc>
          <w:tcPr>
            <w:tcW w:w="1701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</w:tr>
      <w:tr w:rsidR="00CE2D3B" w:rsidRPr="003C2F45" w:rsidTr="0027131B">
        <w:trPr>
          <w:trHeight w:val="484"/>
        </w:trPr>
        <w:tc>
          <w:tcPr>
            <w:tcW w:w="426" w:type="dxa"/>
            <w:shd w:val="clear" w:color="auto" w:fill="auto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Неизвестная Анастасия Сергеевна</w:t>
            </w:r>
          </w:p>
        </w:tc>
        <w:tc>
          <w:tcPr>
            <w:tcW w:w="851" w:type="dxa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О-4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П-4</w:t>
            </w:r>
          </w:p>
        </w:tc>
        <w:tc>
          <w:tcPr>
            <w:tcW w:w="567" w:type="dxa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Средне-специальное. КГБОУ СПО «Минусинский педагогический колледж А.С. Пушкина». 2015</w:t>
            </w:r>
          </w:p>
        </w:tc>
        <w:tc>
          <w:tcPr>
            <w:tcW w:w="1701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</w:tr>
      <w:tr w:rsidR="00CE2D3B" w:rsidRPr="003C2F45" w:rsidTr="0027131B">
        <w:trPr>
          <w:trHeight w:val="484"/>
        </w:trPr>
        <w:tc>
          <w:tcPr>
            <w:tcW w:w="426" w:type="dxa"/>
            <w:shd w:val="clear" w:color="auto" w:fill="auto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Станиславчик Нария Форзтиновна </w:t>
            </w:r>
          </w:p>
        </w:tc>
        <w:tc>
          <w:tcPr>
            <w:tcW w:w="851" w:type="dxa"/>
            <w:vAlign w:val="center"/>
          </w:tcPr>
          <w:p w:rsidR="00CE2D3B" w:rsidRPr="003C2F45" w:rsidRDefault="0027131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начальных</w:t>
            </w:r>
            <w:r w:rsidR="00CE2D3B" w:rsidRPr="003C2F45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П-29л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О-29л</w:t>
            </w:r>
          </w:p>
        </w:tc>
        <w:tc>
          <w:tcPr>
            <w:tcW w:w="567" w:type="dxa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Первая КК</w:t>
            </w:r>
          </w:p>
        </w:tc>
        <w:tc>
          <w:tcPr>
            <w:tcW w:w="2126" w:type="dxa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Высшее. Иркутск.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ГПИ. 1996.</w:t>
            </w:r>
          </w:p>
        </w:tc>
        <w:tc>
          <w:tcPr>
            <w:tcW w:w="1701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CE2D3B" w:rsidRPr="003C2F45" w:rsidTr="0027131B">
        <w:trPr>
          <w:trHeight w:val="484"/>
        </w:trPr>
        <w:tc>
          <w:tcPr>
            <w:tcW w:w="426" w:type="dxa"/>
            <w:shd w:val="clear" w:color="auto" w:fill="auto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Узунова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Нина Евгеньевна</w:t>
            </w:r>
          </w:p>
        </w:tc>
        <w:tc>
          <w:tcPr>
            <w:tcW w:w="851" w:type="dxa"/>
            <w:vAlign w:val="center"/>
          </w:tcPr>
          <w:p w:rsidR="00CE2D3B" w:rsidRPr="003C2F45" w:rsidRDefault="0027131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начальных</w:t>
            </w:r>
            <w:r w:rsidR="00CE2D3B" w:rsidRPr="003C2F45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П-24г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О-24г</w:t>
            </w:r>
          </w:p>
        </w:tc>
        <w:tc>
          <w:tcPr>
            <w:tcW w:w="567" w:type="dxa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Первая КК</w:t>
            </w:r>
          </w:p>
        </w:tc>
        <w:tc>
          <w:tcPr>
            <w:tcW w:w="2126" w:type="dxa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 xml:space="preserve">Высшее. Абакан. ХГУ 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им. Н.Ф.Катанова. 2001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i/>
                <w:sz w:val="20"/>
                <w:szCs w:val="20"/>
              </w:rPr>
              <w:t>ПП Педагог-воспитатель группы продленного дня: Организация учебно-воспитательной деятельности. Москва, 2019.</w:t>
            </w:r>
          </w:p>
        </w:tc>
        <w:tc>
          <w:tcPr>
            <w:tcW w:w="1701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CE2D3B" w:rsidRPr="003C2F45" w:rsidTr="0027131B">
        <w:trPr>
          <w:trHeight w:val="484"/>
        </w:trPr>
        <w:tc>
          <w:tcPr>
            <w:tcW w:w="426" w:type="dxa"/>
            <w:shd w:val="clear" w:color="auto" w:fill="auto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Жердева Елена Сергеевна</w:t>
            </w:r>
          </w:p>
        </w:tc>
        <w:tc>
          <w:tcPr>
            <w:tcW w:w="851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П-3г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О-3г</w:t>
            </w:r>
          </w:p>
        </w:tc>
        <w:tc>
          <w:tcPr>
            <w:tcW w:w="567" w:type="dxa"/>
          </w:tcPr>
          <w:p w:rsidR="00CE2D3B" w:rsidRPr="003C2F45" w:rsidRDefault="00CE2D3B" w:rsidP="0027131B">
            <w:pPr>
              <w:spacing w:after="0" w:line="240" w:lineRule="auto"/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CE2D3B" w:rsidRPr="003C2F45" w:rsidRDefault="00CE2D3B" w:rsidP="0027131B">
            <w:pPr>
              <w:spacing w:after="0" w:line="240" w:lineRule="auto"/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КГБОУ МПК им. А.С. Пушкина 2017</w:t>
            </w:r>
          </w:p>
        </w:tc>
        <w:tc>
          <w:tcPr>
            <w:tcW w:w="1701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CE2D3B" w:rsidRPr="003C2F45" w:rsidTr="0027131B">
        <w:trPr>
          <w:trHeight w:val="484"/>
        </w:trPr>
        <w:tc>
          <w:tcPr>
            <w:tcW w:w="426" w:type="dxa"/>
            <w:shd w:val="clear" w:color="auto" w:fill="auto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D3B" w:rsidRPr="003C2F45" w:rsidRDefault="00CE2D3B" w:rsidP="0027131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Якишина Ксения Алексеевна</w:t>
            </w:r>
          </w:p>
        </w:tc>
        <w:tc>
          <w:tcPr>
            <w:tcW w:w="851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О-5</w:t>
            </w:r>
          </w:p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П-5</w:t>
            </w:r>
          </w:p>
        </w:tc>
        <w:tc>
          <w:tcPr>
            <w:tcW w:w="567" w:type="dxa"/>
          </w:tcPr>
          <w:p w:rsidR="00CE2D3B" w:rsidRPr="003C2F45" w:rsidRDefault="00CE2D3B" w:rsidP="0027131B">
            <w:pPr>
              <w:spacing w:after="0" w:line="240" w:lineRule="auto"/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Соответствие зан. д</w:t>
            </w:r>
          </w:p>
        </w:tc>
        <w:tc>
          <w:tcPr>
            <w:tcW w:w="2126" w:type="dxa"/>
          </w:tcPr>
          <w:p w:rsidR="00CE2D3B" w:rsidRPr="003C2F45" w:rsidRDefault="00CE2D3B" w:rsidP="0027131B">
            <w:pPr>
              <w:spacing w:after="0" w:line="240" w:lineRule="auto"/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КГБОУ МПК им. А.С. Пушкина 2015</w:t>
            </w:r>
          </w:p>
          <w:p w:rsidR="00CE2D3B" w:rsidRPr="003C2F45" w:rsidRDefault="00CE2D3B" w:rsidP="0027131B">
            <w:pPr>
              <w:spacing w:after="0" w:line="240" w:lineRule="auto"/>
              <w:ind w:right="-4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i/>
                <w:sz w:val="20"/>
                <w:szCs w:val="20"/>
              </w:rPr>
              <w:t>ПП. Педагог – воспитатель группы продленного дня: Организация учебно-</w:t>
            </w:r>
            <w:r w:rsidRPr="003C2F4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воспитательной деятельности, Москва, 2019</w:t>
            </w:r>
          </w:p>
        </w:tc>
        <w:tc>
          <w:tcPr>
            <w:tcW w:w="1701" w:type="dxa"/>
            <w:vAlign w:val="center"/>
          </w:tcPr>
          <w:p w:rsidR="00CE2D3B" w:rsidRPr="003C2F45" w:rsidRDefault="00CE2D3B" w:rsidP="0027131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</w:tc>
      </w:tr>
      <w:tr w:rsidR="00CE2D3B" w:rsidRPr="003C2F45" w:rsidTr="0027131B">
        <w:trPr>
          <w:trHeight w:val="484"/>
        </w:trPr>
        <w:tc>
          <w:tcPr>
            <w:tcW w:w="426" w:type="dxa"/>
            <w:shd w:val="clear" w:color="auto" w:fill="auto"/>
            <w:vAlign w:val="center"/>
          </w:tcPr>
          <w:p w:rsidR="00CE2D3B" w:rsidRPr="003C2F45" w:rsidRDefault="00CE2D3B" w:rsidP="00CE2D3B">
            <w:pPr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D3B" w:rsidRPr="003C2F45" w:rsidRDefault="00CE2D3B" w:rsidP="00CE2D3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Шафоростова Татьяна Сергеевна</w:t>
            </w:r>
          </w:p>
        </w:tc>
        <w:tc>
          <w:tcPr>
            <w:tcW w:w="851" w:type="dxa"/>
          </w:tcPr>
          <w:p w:rsidR="00CE2D3B" w:rsidRPr="003C2F45" w:rsidRDefault="00CE2D3B" w:rsidP="00CE2D3B">
            <w:pPr>
              <w:rPr>
                <w:rFonts w:ascii="Times New Roman" w:hAnsi="Times New Roman" w:cs="Times New Roman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  <w:vAlign w:val="center"/>
          </w:tcPr>
          <w:p w:rsidR="00CE2D3B" w:rsidRPr="003C2F45" w:rsidRDefault="00CE2D3B" w:rsidP="00CE2D3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О-10</w:t>
            </w:r>
          </w:p>
          <w:p w:rsidR="00CE2D3B" w:rsidRPr="003C2F45" w:rsidRDefault="00CE2D3B" w:rsidP="00CE2D3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П-10</w:t>
            </w:r>
          </w:p>
        </w:tc>
        <w:tc>
          <w:tcPr>
            <w:tcW w:w="567" w:type="dxa"/>
          </w:tcPr>
          <w:p w:rsidR="00CE2D3B" w:rsidRPr="003C2F45" w:rsidRDefault="00CE2D3B" w:rsidP="00CE2D3B">
            <w:pPr>
              <w:rPr>
                <w:rFonts w:ascii="Times New Roman" w:hAnsi="Times New Roman" w:cs="Times New Roman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Соответствие зан. д</w:t>
            </w:r>
          </w:p>
        </w:tc>
        <w:tc>
          <w:tcPr>
            <w:tcW w:w="2126" w:type="dxa"/>
          </w:tcPr>
          <w:p w:rsidR="00CE2D3B" w:rsidRPr="003C2F45" w:rsidRDefault="00CE2D3B" w:rsidP="00CE2D3B">
            <w:pPr>
              <w:spacing w:after="0" w:line="240" w:lineRule="auto"/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 xml:space="preserve">КГБОУ МПК им. А.С. Пушкина </w:t>
            </w:r>
          </w:p>
        </w:tc>
        <w:tc>
          <w:tcPr>
            <w:tcW w:w="1701" w:type="dxa"/>
            <w:vAlign w:val="center"/>
          </w:tcPr>
          <w:p w:rsidR="00CE2D3B" w:rsidRPr="003C2F45" w:rsidRDefault="00CE2D3B" w:rsidP="00CE2D3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CE2D3B" w:rsidRPr="003C2F45" w:rsidTr="0027131B">
        <w:trPr>
          <w:trHeight w:val="484"/>
        </w:trPr>
        <w:tc>
          <w:tcPr>
            <w:tcW w:w="426" w:type="dxa"/>
            <w:shd w:val="clear" w:color="auto" w:fill="auto"/>
            <w:vAlign w:val="center"/>
          </w:tcPr>
          <w:p w:rsidR="00CE2D3B" w:rsidRPr="003C2F45" w:rsidRDefault="00CE2D3B" w:rsidP="00CE2D3B">
            <w:pPr>
              <w:spacing w:after="0" w:line="240" w:lineRule="auto"/>
              <w:ind w:left="-56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D3B" w:rsidRPr="003C2F45" w:rsidRDefault="00CE2D3B" w:rsidP="00CE2D3B">
            <w:pPr>
              <w:shd w:val="clear" w:color="auto" w:fill="FFFFFF"/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Мамич Алина Александровна</w:t>
            </w:r>
          </w:p>
        </w:tc>
        <w:tc>
          <w:tcPr>
            <w:tcW w:w="851" w:type="dxa"/>
          </w:tcPr>
          <w:p w:rsidR="00CE2D3B" w:rsidRPr="003C2F45" w:rsidRDefault="00CE2D3B" w:rsidP="00CE2D3B">
            <w:pPr>
              <w:rPr>
                <w:rFonts w:ascii="Times New Roman" w:hAnsi="Times New Roman" w:cs="Times New Roman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  <w:vAlign w:val="center"/>
          </w:tcPr>
          <w:p w:rsidR="00CE2D3B" w:rsidRPr="003C2F45" w:rsidRDefault="00CE2D3B" w:rsidP="00CE2D3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О-0</w:t>
            </w:r>
          </w:p>
          <w:p w:rsidR="00CE2D3B" w:rsidRPr="003C2F45" w:rsidRDefault="00CE2D3B" w:rsidP="00CE2D3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 xml:space="preserve">П-о </w:t>
            </w:r>
          </w:p>
        </w:tc>
        <w:tc>
          <w:tcPr>
            <w:tcW w:w="567" w:type="dxa"/>
          </w:tcPr>
          <w:p w:rsidR="00CE2D3B" w:rsidRPr="003C2F45" w:rsidRDefault="00CE2D3B" w:rsidP="00CE2D3B">
            <w:pPr>
              <w:rPr>
                <w:rFonts w:ascii="Times New Roman" w:hAnsi="Times New Roman" w:cs="Times New Roman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Соответствие зан. д</w:t>
            </w:r>
          </w:p>
        </w:tc>
        <w:tc>
          <w:tcPr>
            <w:tcW w:w="2126" w:type="dxa"/>
          </w:tcPr>
          <w:p w:rsidR="00CE2D3B" w:rsidRPr="003C2F45" w:rsidRDefault="00CE2D3B" w:rsidP="00CE2D3B">
            <w:pPr>
              <w:spacing w:after="0" w:line="240" w:lineRule="auto"/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КГБОУ МПК им. А.С. Пушкина 2022</w:t>
            </w:r>
          </w:p>
        </w:tc>
        <w:tc>
          <w:tcPr>
            <w:tcW w:w="1701" w:type="dxa"/>
            <w:vAlign w:val="center"/>
          </w:tcPr>
          <w:p w:rsidR="00CE2D3B" w:rsidRPr="003C2F45" w:rsidRDefault="00CE2D3B" w:rsidP="00CE2D3B">
            <w:pPr>
              <w:spacing w:after="0" w:line="240" w:lineRule="auto"/>
              <w:ind w:left="-56" w:right="-46"/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</w:tbl>
    <w:p w:rsidR="00E205E0" w:rsidRPr="003C2F45" w:rsidRDefault="00E205E0" w:rsidP="00CE2D3B">
      <w:pPr>
        <w:pStyle w:val="a8"/>
        <w:tabs>
          <w:tab w:val="left" w:pos="709"/>
        </w:tabs>
        <w:ind w:left="0" w:right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E205E0" w:rsidRPr="003C2F45" w:rsidSect="005E2B97">
          <w:footerReference w:type="even" r:id="rId20"/>
          <w:footerReference w:type="default" r:id="rId21"/>
          <w:footnotePr>
            <w:numRestart w:val="eachPage"/>
          </w:footnotePr>
          <w:pgSz w:w="7830" w:h="12020"/>
          <w:pgMar w:top="620" w:right="620" w:bottom="900" w:left="620" w:header="0" w:footer="709" w:gutter="0"/>
          <w:cols w:space="720"/>
          <w:docGrid w:linePitch="299"/>
        </w:sectPr>
      </w:pPr>
    </w:p>
    <w:p w:rsidR="00F34597" w:rsidRPr="003C2F45" w:rsidRDefault="00F34597" w:rsidP="0027131B">
      <w:pPr>
        <w:pStyle w:val="a8"/>
        <w:tabs>
          <w:tab w:val="left" w:pos="709"/>
        </w:tabs>
        <w:spacing w:before="3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Непрерывность профессионального развития - каждые 3 года педагоги повышают квалификацию на курсах в объёме не менее 72-108 часов.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Работники МОБУ «СОШ №4», реализующие основную образовательную программу начального общего образования, прошли курсы повышения квалификации в объеме не менее 72 часов: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учителя начальных классов - 14 человек, учителя иностранного языка - 3 человека, учителя физической культуры - 4 человека. Не менее 108 ч</w:t>
      </w:r>
      <w:r w:rsidR="00A83BAC"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ас: заместитель руководителя - 4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человека.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Формы повышения квалификации педагогов МОБУ «СОШ № 4»: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послевузовское обучение на курсах повышения квалификации;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стажировки, участие в конференциях, обучающих семинарах и мастер-классах по отдельным направлениям реализации ООП НОО;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дистанционное образование;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участие в различных педагогических проектах;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 и публикация методических материалов и др.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Критерии оценки результативности деятельности педагогических работников.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Результативность деятельности может оцениваться по схеме: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критерии оценки;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содержание критерия;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показатели/индикаторы.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Показатели и индикаторы разрабатываются МОБУ «СОШ № 4» на основе планируемых результатов и в соответствии со спецификой ООП НОО. Они отражают динамику образовательных достижений обучающихся, в том числе формирования УУД, а также активность и результативность их участия во внеурочной деятельности, образовательных, творческих и социальных, в том числе разновозрастных, проектах, школьном самоуправлении. Обобщенная оценка личностных результатов учебной деятельности обучающихся может осуществляться в ходе различных мониторинговых исследований.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ab/>
        <w:t>При оценке качества деятельности педагогических работников учитываются востребованность услуг учителя (в том числе внеурочных) учениками и родителями: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использование учителями современных педагогических технологий, в том числе ИКТ и здоровьесберегающих;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участие в методической работе;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распространение передового педагогического опыта; повышение уровня профессионального мастерства;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работа учителя по формированию и сопровождению индивидуальных образовательных траекторий, обучающихся;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руководство проектной деятельностью обучающихся;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взаимодействие со всеми участниками образовательного процесса и т.п. 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Ожидаемый результат повышения квалификации – профессиональная готовность педагогического коллектива МОБУ «СОШ № 4» к реализации ФГОС НОО: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обеспечение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оптимального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вхождения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педагогов в систему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ценностей современного образования;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освоение новой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образовательной деятельности обучающихся;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овладение учебно-методическими и информационно-методическими ресурсами, необходимыми для успешного решения задач ФГОС НОО.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Одним из условий готовности МОБУ «СОШ № 4» к реализации ФГОС НОО является создание системы методической работы, обеспечивающей сопровождение деятельности педагогов на всех этапах реализации требований ФГОС НОО. Определены следующие мероприятия: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семинары, посвященные содержанию и ключевым особенностям ФГОС НОО; 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тренинги для педагогов с целью выявления и соотнесения собственной профессиональной позиции с целями и задачами ФГОС НОО;</w:t>
      </w:r>
    </w:p>
    <w:p w:rsidR="00F34597" w:rsidRPr="003C2F45" w:rsidRDefault="00F34597" w:rsidP="000E069E">
      <w:pPr>
        <w:pStyle w:val="a8"/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заседания ШМО по проблемам реализации ФГОС НОО;</w:t>
      </w:r>
    </w:p>
    <w:p w:rsidR="00F34597" w:rsidRPr="003C2F45" w:rsidRDefault="00F34597" w:rsidP="000E069E">
      <w:pPr>
        <w:pStyle w:val="a8"/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участие педагогов в разработке разделов и компонентов ООП НОО;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участие педагогов в разработке и апробации оценки эффективности работы в условиях внедрения ФГОС НОО и новой системы оплаты труда;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участие педагогов в проведении мастер-классов, круглых столов, стажерских площадок, «открытых» уроков, внеурочных занятий и мероприятий по отдельным направлениям реализации ФГОС НОО.</w:t>
      </w:r>
    </w:p>
    <w:p w:rsidR="00F34597" w:rsidRPr="003C2F45" w:rsidRDefault="00F34597" w:rsidP="000E069E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Подведение итогов и обсуждение результатов мероприятий осуществляются в разных формах: совещания при директоре, заседания педагогического и методического советов, решения Педагогического совета, презентации, приказы, инструкции, рекомендации, резолюции и т. д.</w:t>
      </w:r>
    </w:p>
    <w:p w:rsidR="003010C1" w:rsidRPr="003C2F45" w:rsidRDefault="00F34597" w:rsidP="0027131B">
      <w:pPr>
        <w:pStyle w:val="a8"/>
        <w:tabs>
          <w:tab w:val="left" w:pos="709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Для достижения результатов ООП НОО в ходе ее реализации предполагается оценка качества и результативности деятельности педагогических работников МОБУ «СОШ № 4» с целью коррекции их деятельности, а также определения стимулир</w:t>
      </w:r>
      <w:r w:rsidR="0027131B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ующей части фонда оплаты труда.</w:t>
      </w:r>
    </w:p>
    <w:p w:rsidR="003010C1" w:rsidRPr="003C2F45" w:rsidRDefault="003010C1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Педагогическими работниками образовательной организа</w:t>
      </w:r>
      <w:r w:rsidRPr="003C2F45">
        <w:rPr>
          <w:rFonts w:ascii="Times New Roman" w:hAnsi="Times New Roman" w:cs="Times New Roman"/>
          <w:color w:val="FF0000"/>
          <w:w w:val="95"/>
          <w:sz w:val="24"/>
          <w:szCs w:val="24"/>
          <w:lang w:val="ru-RU"/>
        </w:rPr>
        <w:t>ции системно разрабатываются методические темы, отражаю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щие</w:t>
      </w:r>
      <w:r w:rsidRPr="003C2F45">
        <w:rPr>
          <w:rFonts w:ascii="Times New Roman" w:hAnsi="Times New Roman" w:cs="Times New Roman"/>
          <w:color w:val="FF0000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их</w:t>
      </w:r>
      <w:r w:rsidRPr="003C2F45">
        <w:rPr>
          <w:rFonts w:ascii="Times New Roman" w:hAnsi="Times New Roman" w:cs="Times New Roman"/>
          <w:color w:val="FF0000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непрерывное</w:t>
      </w:r>
      <w:r w:rsidRPr="003C2F45">
        <w:rPr>
          <w:rFonts w:ascii="Times New Roman" w:hAnsi="Times New Roman" w:cs="Times New Roman"/>
          <w:color w:val="FF0000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профессиональное</w:t>
      </w:r>
      <w:r w:rsidRPr="003C2F45">
        <w:rPr>
          <w:rFonts w:ascii="Times New Roman" w:hAnsi="Times New Roman" w:cs="Times New Roman"/>
          <w:color w:val="FF0000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развитие.</w:t>
      </w:r>
      <w:r w:rsidRPr="003C2F45">
        <w:rPr>
          <w:rFonts w:ascii="Times New Roman" w:hAnsi="Times New Roman" w:cs="Times New Roman"/>
          <w:color w:val="FF0000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Отчёт</w:t>
      </w:r>
      <w:r w:rsidRPr="003C2F45">
        <w:rPr>
          <w:rFonts w:ascii="Times New Roman" w:hAnsi="Times New Roman" w:cs="Times New Roman"/>
          <w:color w:val="FF0000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о</w:t>
      </w:r>
      <w:r w:rsidRPr="003C2F45">
        <w:rPr>
          <w:rFonts w:ascii="Times New Roman" w:hAnsi="Times New Roman" w:cs="Times New Roman"/>
          <w:color w:val="FF0000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методических</w:t>
      </w:r>
      <w:r w:rsidRPr="003C2F45">
        <w:rPr>
          <w:rFonts w:ascii="Times New Roman" w:hAnsi="Times New Roman" w:cs="Times New Roman"/>
          <w:color w:val="FF0000"/>
          <w:spacing w:val="2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темах,</w:t>
      </w:r>
      <w:r w:rsidRPr="003C2F45">
        <w:rPr>
          <w:rFonts w:ascii="Times New Roman" w:hAnsi="Times New Roman" w:cs="Times New Roman"/>
          <w:color w:val="FF0000"/>
          <w:spacing w:val="2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обеспечивающих</w:t>
      </w:r>
      <w:r w:rsidRPr="003C2F45">
        <w:rPr>
          <w:rFonts w:ascii="Times New Roman" w:hAnsi="Times New Roman" w:cs="Times New Roman"/>
          <w:color w:val="FF0000"/>
          <w:spacing w:val="2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необходимый</w:t>
      </w:r>
      <w:r w:rsidRPr="003C2F45">
        <w:rPr>
          <w:rFonts w:ascii="Times New Roman" w:hAnsi="Times New Roman" w:cs="Times New Roman"/>
          <w:color w:val="FF0000"/>
          <w:spacing w:val="2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уровень качества</w:t>
      </w:r>
      <w:r w:rsidRPr="003C2F45">
        <w:rPr>
          <w:rFonts w:ascii="Times New Roman" w:hAnsi="Times New Roman" w:cs="Times New Roman"/>
          <w:color w:val="FF0000"/>
          <w:spacing w:val="-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как</w:t>
      </w:r>
      <w:r w:rsidRPr="003C2F45">
        <w:rPr>
          <w:rFonts w:ascii="Times New Roman" w:hAnsi="Times New Roman" w:cs="Times New Roman"/>
          <w:color w:val="FF0000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учебной</w:t>
      </w:r>
      <w:r w:rsidRPr="003C2F45">
        <w:rPr>
          <w:rFonts w:ascii="Times New Roman" w:hAnsi="Times New Roman" w:cs="Times New Roman"/>
          <w:color w:val="FF0000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FF0000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методической</w:t>
      </w:r>
      <w:r w:rsidRPr="003C2F45">
        <w:rPr>
          <w:rFonts w:ascii="Times New Roman" w:hAnsi="Times New Roman" w:cs="Times New Roman"/>
          <w:color w:val="FF0000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документации,</w:t>
      </w:r>
      <w:r w:rsidRPr="003C2F45">
        <w:rPr>
          <w:rFonts w:ascii="Times New Roman" w:hAnsi="Times New Roman" w:cs="Times New Roman"/>
          <w:color w:val="FF0000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так</w:t>
      </w:r>
      <w:r w:rsidRPr="003C2F45">
        <w:rPr>
          <w:rFonts w:ascii="Times New Roman" w:hAnsi="Times New Roman" w:cs="Times New Roman"/>
          <w:color w:val="FF0000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FF0000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де</w:t>
      </w:r>
      <w:r w:rsidRPr="003C2F45">
        <w:rPr>
          <w:rFonts w:ascii="Times New Roman" w:hAnsi="Times New Roman" w:cs="Times New Roman"/>
          <w:color w:val="FF0000"/>
          <w:w w:val="95"/>
          <w:sz w:val="24"/>
          <w:szCs w:val="24"/>
          <w:lang w:val="ru-RU"/>
        </w:rPr>
        <w:t>ятельности по реализации основной образовательной програм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мы</w:t>
      </w:r>
      <w:r w:rsidRPr="003C2F45">
        <w:rPr>
          <w:rFonts w:ascii="Times New Roman" w:hAnsi="Times New Roman" w:cs="Times New Roman"/>
          <w:color w:val="FF0000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основного</w:t>
      </w:r>
      <w:r w:rsidRPr="003C2F45">
        <w:rPr>
          <w:rFonts w:ascii="Times New Roman" w:hAnsi="Times New Roman" w:cs="Times New Roman"/>
          <w:color w:val="FF0000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общего</w:t>
      </w:r>
      <w:r w:rsidRPr="003C2F45">
        <w:rPr>
          <w:rFonts w:ascii="Times New Roman" w:hAnsi="Times New Roman" w:cs="Times New Roman"/>
          <w:color w:val="FF0000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образования,</w:t>
      </w:r>
      <w:r w:rsidRPr="003C2F45">
        <w:rPr>
          <w:rFonts w:ascii="Times New Roman" w:hAnsi="Times New Roman" w:cs="Times New Roman"/>
          <w:color w:val="FF0000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может</w:t>
      </w:r>
      <w:r w:rsidRPr="003C2F45">
        <w:rPr>
          <w:rFonts w:ascii="Times New Roman" w:hAnsi="Times New Roman" w:cs="Times New Roman"/>
          <w:color w:val="FF0000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оформляться</w:t>
      </w:r>
      <w:r w:rsidRPr="003C2F45">
        <w:rPr>
          <w:rFonts w:ascii="Times New Roman" w:hAnsi="Times New Roman" w:cs="Times New Roman"/>
          <w:color w:val="FF0000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следующим</w:t>
      </w:r>
      <w:r w:rsidRPr="003C2F45">
        <w:rPr>
          <w:rFonts w:ascii="Times New Roman" w:hAnsi="Times New Roman" w:cs="Times New Roman"/>
          <w:color w:val="FF0000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FF0000"/>
          <w:sz w:val="24"/>
          <w:szCs w:val="24"/>
          <w:lang w:val="ru-RU"/>
        </w:rPr>
        <w:t>образом:</w:t>
      </w:r>
    </w:p>
    <w:p w:rsidR="003010C1" w:rsidRPr="003C2F45" w:rsidRDefault="003010C1" w:rsidP="000E069E">
      <w:pPr>
        <w:pStyle w:val="a8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943"/>
        <w:gridCol w:w="1943"/>
        <w:gridCol w:w="1943"/>
      </w:tblGrid>
      <w:tr w:rsidR="003010C1" w:rsidRPr="003C2F45" w:rsidTr="003010C1">
        <w:trPr>
          <w:trHeight w:val="1353"/>
        </w:trPr>
        <w:tc>
          <w:tcPr>
            <w:tcW w:w="510" w:type="dxa"/>
          </w:tcPr>
          <w:p w:rsidR="003010C1" w:rsidRPr="003C2F45" w:rsidRDefault="003010C1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010C1" w:rsidRPr="003C2F45" w:rsidRDefault="003010C1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010C1" w:rsidRPr="003C2F45" w:rsidRDefault="003010C1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color w:val="000000" w:themeColor="text1"/>
                <w:w w:val="105"/>
                <w:sz w:val="24"/>
                <w:szCs w:val="24"/>
              </w:rPr>
              <w:t>№</w:t>
            </w:r>
          </w:p>
        </w:tc>
        <w:tc>
          <w:tcPr>
            <w:tcW w:w="1943" w:type="dxa"/>
          </w:tcPr>
          <w:p w:rsidR="003010C1" w:rsidRPr="003C2F45" w:rsidRDefault="003010C1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Методическая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w w:val="105"/>
                <w:sz w:val="24"/>
                <w:szCs w:val="24"/>
              </w:rPr>
              <w:t>тема</w:t>
            </w:r>
          </w:p>
        </w:tc>
        <w:tc>
          <w:tcPr>
            <w:tcW w:w="1943" w:type="dxa"/>
          </w:tcPr>
          <w:p w:rsidR="003010C1" w:rsidRPr="003C2F45" w:rsidRDefault="003010C1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C2F45">
              <w:rPr>
                <w:rFonts w:ascii="Times New Roman" w:hAnsi="Times New Roman" w:cs="Times New Roman"/>
                <w:b/>
                <w:color w:val="000000" w:themeColor="text1"/>
                <w:w w:val="105"/>
                <w:sz w:val="24"/>
                <w:szCs w:val="24"/>
                <w:lang w:val="ru-RU"/>
              </w:rPr>
              <w:t>Раздел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образовательной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w w:val="105"/>
                <w:sz w:val="24"/>
                <w:szCs w:val="24"/>
                <w:lang w:val="ru-RU"/>
              </w:rPr>
              <w:t>программы,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w w:val="105"/>
                <w:sz w:val="24"/>
                <w:szCs w:val="24"/>
                <w:lang w:val="ru-RU"/>
              </w:rPr>
              <w:t>связанный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с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spacing w:val="15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методической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темой</w:t>
            </w:r>
          </w:p>
        </w:tc>
        <w:tc>
          <w:tcPr>
            <w:tcW w:w="1943" w:type="dxa"/>
          </w:tcPr>
          <w:p w:rsidR="003010C1" w:rsidRPr="003C2F45" w:rsidRDefault="003010C1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C2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ФИО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педагога,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разрабатывающего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методическую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тему</w:t>
            </w:r>
          </w:p>
        </w:tc>
      </w:tr>
      <w:tr w:rsidR="003010C1" w:rsidRPr="003C2F45" w:rsidTr="003010C1">
        <w:trPr>
          <w:trHeight w:val="350"/>
        </w:trPr>
        <w:tc>
          <w:tcPr>
            <w:tcW w:w="510" w:type="dxa"/>
          </w:tcPr>
          <w:p w:rsidR="003010C1" w:rsidRPr="003C2F45" w:rsidRDefault="003010C1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3010C1" w:rsidRPr="003C2F45" w:rsidRDefault="003010C1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</w:tcPr>
          <w:p w:rsidR="003010C1" w:rsidRPr="003C2F45" w:rsidRDefault="003010C1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</w:tcPr>
          <w:p w:rsidR="003010C1" w:rsidRPr="003C2F45" w:rsidRDefault="003010C1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10C1" w:rsidRPr="003C2F45" w:rsidTr="003010C1">
        <w:trPr>
          <w:trHeight w:val="350"/>
        </w:trPr>
        <w:tc>
          <w:tcPr>
            <w:tcW w:w="510" w:type="dxa"/>
          </w:tcPr>
          <w:p w:rsidR="003010C1" w:rsidRPr="003C2F45" w:rsidRDefault="003010C1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3" w:type="dxa"/>
          </w:tcPr>
          <w:p w:rsidR="003010C1" w:rsidRPr="003C2F45" w:rsidRDefault="003010C1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</w:tcPr>
          <w:p w:rsidR="003010C1" w:rsidRPr="003C2F45" w:rsidRDefault="003010C1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</w:tcPr>
          <w:p w:rsidR="003010C1" w:rsidRPr="003C2F45" w:rsidRDefault="003010C1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10C1" w:rsidRPr="003C2F45" w:rsidTr="003010C1">
        <w:trPr>
          <w:trHeight w:val="350"/>
        </w:trPr>
        <w:tc>
          <w:tcPr>
            <w:tcW w:w="510" w:type="dxa"/>
          </w:tcPr>
          <w:p w:rsidR="003010C1" w:rsidRPr="003C2F45" w:rsidRDefault="003010C1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:rsidR="003010C1" w:rsidRPr="003C2F45" w:rsidRDefault="003010C1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</w:tcPr>
          <w:p w:rsidR="003010C1" w:rsidRPr="003C2F45" w:rsidRDefault="003010C1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</w:tcPr>
          <w:p w:rsidR="003010C1" w:rsidRPr="003C2F45" w:rsidRDefault="003010C1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10C1" w:rsidRPr="003C2F45" w:rsidTr="003010C1">
        <w:trPr>
          <w:trHeight w:val="350"/>
        </w:trPr>
        <w:tc>
          <w:tcPr>
            <w:tcW w:w="510" w:type="dxa"/>
          </w:tcPr>
          <w:p w:rsidR="003010C1" w:rsidRPr="003C2F45" w:rsidRDefault="003010C1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w w:val="87"/>
                <w:sz w:val="24"/>
                <w:szCs w:val="24"/>
              </w:rPr>
              <w:t>…</w:t>
            </w:r>
          </w:p>
        </w:tc>
        <w:tc>
          <w:tcPr>
            <w:tcW w:w="1943" w:type="dxa"/>
          </w:tcPr>
          <w:p w:rsidR="003010C1" w:rsidRPr="003C2F45" w:rsidRDefault="003010C1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</w:tcPr>
          <w:p w:rsidR="003010C1" w:rsidRPr="003C2F45" w:rsidRDefault="003010C1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</w:tcPr>
          <w:p w:rsidR="003010C1" w:rsidRPr="003C2F45" w:rsidRDefault="003010C1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010C1" w:rsidRPr="003C2F45" w:rsidRDefault="003010C1" w:rsidP="000E069E">
      <w:pPr>
        <w:pStyle w:val="a8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010C1" w:rsidRPr="003C2F45" w:rsidRDefault="003010C1" w:rsidP="0027131B">
      <w:pPr>
        <w:pStyle w:val="3"/>
        <w:keepNext w:val="0"/>
        <w:keepLines w:val="0"/>
        <w:widowControl w:val="0"/>
        <w:numPr>
          <w:ilvl w:val="2"/>
          <w:numId w:val="139"/>
        </w:numPr>
        <w:tabs>
          <w:tab w:val="left" w:pos="709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58" w:name="_Toc105169847"/>
      <w:r w:rsidRPr="003C2F45">
        <w:rPr>
          <w:rFonts w:ascii="Times New Roman" w:hAnsi="Times New Roman" w:cs="Times New Roman"/>
          <w:color w:val="auto"/>
        </w:rPr>
        <w:t>Психолого-педагогические</w:t>
      </w:r>
      <w:r w:rsidRPr="003C2F45">
        <w:rPr>
          <w:rFonts w:ascii="Times New Roman" w:hAnsi="Times New Roman" w:cs="Times New Roman"/>
          <w:color w:val="auto"/>
          <w:spacing w:val="32"/>
        </w:rPr>
        <w:t xml:space="preserve"> </w:t>
      </w:r>
      <w:r w:rsidRPr="003C2F45">
        <w:rPr>
          <w:rFonts w:ascii="Times New Roman" w:hAnsi="Times New Roman" w:cs="Times New Roman"/>
          <w:color w:val="auto"/>
        </w:rPr>
        <w:t>условия</w:t>
      </w:r>
      <w:r w:rsidRPr="003C2F45">
        <w:rPr>
          <w:rFonts w:ascii="Times New Roman" w:hAnsi="Times New Roman" w:cs="Times New Roman"/>
          <w:color w:val="auto"/>
          <w:spacing w:val="33"/>
        </w:rPr>
        <w:t xml:space="preserve"> </w:t>
      </w:r>
      <w:r w:rsidRPr="003C2F45">
        <w:rPr>
          <w:rFonts w:ascii="Times New Roman" w:hAnsi="Times New Roman" w:cs="Times New Roman"/>
          <w:color w:val="auto"/>
        </w:rPr>
        <w:t>реализации</w:t>
      </w:r>
      <w:r w:rsidRPr="003C2F45">
        <w:rPr>
          <w:rFonts w:ascii="Times New Roman" w:hAnsi="Times New Roman" w:cs="Times New Roman"/>
          <w:color w:val="auto"/>
          <w:spacing w:val="-47"/>
        </w:rPr>
        <w:t xml:space="preserve"> </w:t>
      </w:r>
      <w:r w:rsidRPr="003C2F45">
        <w:rPr>
          <w:rFonts w:ascii="Times New Roman" w:hAnsi="Times New Roman" w:cs="Times New Roman"/>
          <w:color w:val="auto"/>
        </w:rPr>
        <w:t>основной</w:t>
      </w:r>
      <w:r w:rsidRPr="003C2F45">
        <w:rPr>
          <w:rFonts w:ascii="Times New Roman" w:hAnsi="Times New Roman" w:cs="Times New Roman"/>
          <w:color w:val="auto"/>
          <w:spacing w:val="23"/>
        </w:rPr>
        <w:t xml:space="preserve"> </w:t>
      </w:r>
      <w:r w:rsidRPr="003C2F45">
        <w:rPr>
          <w:rFonts w:ascii="Times New Roman" w:hAnsi="Times New Roman" w:cs="Times New Roman"/>
          <w:color w:val="auto"/>
        </w:rPr>
        <w:t>образовательной</w:t>
      </w:r>
      <w:r w:rsidRPr="003C2F45">
        <w:rPr>
          <w:rFonts w:ascii="Times New Roman" w:hAnsi="Times New Roman" w:cs="Times New Roman"/>
          <w:color w:val="auto"/>
          <w:spacing w:val="24"/>
        </w:rPr>
        <w:t xml:space="preserve"> </w:t>
      </w:r>
      <w:r w:rsidRPr="003C2F45">
        <w:rPr>
          <w:rFonts w:ascii="Times New Roman" w:hAnsi="Times New Roman" w:cs="Times New Roman"/>
          <w:color w:val="auto"/>
        </w:rPr>
        <w:t>программы начального</w:t>
      </w:r>
      <w:r w:rsidRPr="003C2F45">
        <w:rPr>
          <w:rFonts w:ascii="Times New Roman" w:hAnsi="Times New Roman" w:cs="Times New Roman"/>
          <w:color w:val="auto"/>
          <w:spacing w:val="13"/>
        </w:rPr>
        <w:t xml:space="preserve"> </w:t>
      </w:r>
      <w:r w:rsidRPr="003C2F45">
        <w:rPr>
          <w:rFonts w:ascii="Times New Roman" w:hAnsi="Times New Roman" w:cs="Times New Roman"/>
          <w:color w:val="auto"/>
        </w:rPr>
        <w:t>общего</w:t>
      </w:r>
      <w:r w:rsidRPr="003C2F45">
        <w:rPr>
          <w:rFonts w:ascii="Times New Roman" w:hAnsi="Times New Roman" w:cs="Times New Roman"/>
          <w:color w:val="auto"/>
          <w:spacing w:val="13"/>
        </w:rPr>
        <w:t xml:space="preserve"> </w:t>
      </w:r>
      <w:r w:rsidRPr="003C2F45">
        <w:rPr>
          <w:rFonts w:ascii="Times New Roman" w:hAnsi="Times New Roman" w:cs="Times New Roman"/>
          <w:color w:val="auto"/>
        </w:rPr>
        <w:t>образования</w:t>
      </w:r>
      <w:bookmarkEnd w:id="58"/>
    </w:p>
    <w:p w:rsidR="003010C1" w:rsidRPr="003C2F45" w:rsidRDefault="003010C1" w:rsidP="000E069E">
      <w:pPr>
        <w:pStyle w:val="a8"/>
        <w:tabs>
          <w:tab w:val="left" w:pos="709"/>
        </w:tabs>
        <w:spacing w:before="5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Психолого-педагогические условия, созданные в </w:t>
      </w:r>
      <w:r w:rsidR="00F34597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МОБУ «СОШ №4»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обеспечивают исполнение требований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ФГОС НОО к психолого-педагогическим условиям реализации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основной образовательной программы начального общего обра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зования,</w:t>
      </w:r>
      <w:r w:rsidRPr="003C2F45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частности:</w:t>
      </w:r>
    </w:p>
    <w:p w:rsidR="003010C1" w:rsidRPr="003C2F45" w:rsidRDefault="003010C1" w:rsidP="00EA709D">
      <w:pPr>
        <w:pStyle w:val="a3"/>
        <w:widowControl w:val="0"/>
        <w:numPr>
          <w:ilvl w:val="0"/>
          <w:numId w:val="20"/>
        </w:numPr>
        <w:tabs>
          <w:tab w:val="left" w:pos="624"/>
          <w:tab w:val="left" w:pos="709"/>
        </w:tabs>
        <w:autoSpaceDE w:val="0"/>
        <w:autoSpaceDN w:val="0"/>
        <w:spacing w:before="3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обеспечивают преемственность содержания и форм орга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низации образовательной деятельности при реализации обра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зовательных программ начального, основного и среднего обще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образования;</w:t>
      </w:r>
    </w:p>
    <w:p w:rsidR="003010C1" w:rsidRPr="003C2F45" w:rsidRDefault="003010C1" w:rsidP="00EA709D">
      <w:pPr>
        <w:pStyle w:val="a3"/>
        <w:widowControl w:val="0"/>
        <w:numPr>
          <w:ilvl w:val="0"/>
          <w:numId w:val="20"/>
        </w:numPr>
        <w:tabs>
          <w:tab w:val="left" w:pos="613"/>
          <w:tab w:val="left" w:pos="709"/>
        </w:tabs>
        <w:autoSpaceDE w:val="0"/>
        <w:autoSpaceDN w:val="0"/>
        <w:spacing w:before="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способствуют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социально-психологической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адаптации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 к условиям образовательной организации с учётом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специфики их возрастного психофизиологического развития,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включая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адаптации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социальной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среде;</w:t>
      </w:r>
    </w:p>
    <w:p w:rsidR="003010C1" w:rsidRPr="003C2F45" w:rsidRDefault="003010C1" w:rsidP="00EA709D">
      <w:pPr>
        <w:pStyle w:val="a3"/>
        <w:widowControl w:val="0"/>
        <w:numPr>
          <w:ilvl w:val="0"/>
          <w:numId w:val="20"/>
        </w:numPr>
        <w:tabs>
          <w:tab w:val="left" w:pos="611"/>
          <w:tab w:val="left" w:pos="709"/>
        </w:tabs>
        <w:autoSpaceDE w:val="0"/>
        <w:autoSpaceDN w:val="0"/>
        <w:spacing w:before="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способствуют формированию и развитию психолого-педагогической компетентности работников образовательной орга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низации и родителей (законных представителей) несовершеннолетних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обучающихся;</w:t>
      </w:r>
    </w:p>
    <w:p w:rsidR="003010C1" w:rsidRPr="003C2F45" w:rsidRDefault="003010C1" w:rsidP="00EA709D">
      <w:pPr>
        <w:pStyle w:val="a3"/>
        <w:widowControl w:val="0"/>
        <w:numPr>
          <w:ilvl w:val="0"/>
          <w:numId w:val="20"/>
        </w:numPr>
        <w:tabs>
          <w:tab w:val="left" w:pos="591"/>
          <w:tab w:val="left" w:pos="709"/>
        </w:tabs>
        <w:autoSpaceDE w:val="0"/>
        <w:autoSpaceDN w:val="0"/>
        <w:spacing w:before="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обеспечивают профилактику формирования у обучающихся девиантных форм поведения, агрессии и повышенной трево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жности.</w:t>
      </w:r>
    </w:p>
    <w:p w:rsidR="003010C1" w:rsidRPr="003C2F45" w:rsidRDefault="003010C1" w:rsidP="000E069E">
      <w:pPr>
        <w:pStyle w:val="a8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r w:rsidR="00F34597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МОБУ «СОШ №4»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психолого-педагогическое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сопровождение</w:t>
      </w:r>
      <w:r w:rsidRPr="003C2F45">
        <w:rPr>
          <w:rFonts w:ascii="Times New Roman" w:hAnsi="Times New Roman" w:cs="Times New Roman"/>
          <w:color w:val="000000" w:themeColor="text1"/>
          <w:spacing w:val="9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реализации</w:t>
      </w:r>
      <w:r w:rsidRPr="003C2F45">
        <w:rPr>
          <w:rFonts w:ascii="Times New Roman" w:hAnsi="Times New Roman" w:cs="Times New Roman"/>
          <w:color w:val="000000" w:themeColor="text1"/>
          <w:spacing w:val="33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программы</w:t>
      </w:r>
      <w:r w:rsidRPr="003C2F45">
        <w:rPr>
          <w:rFonts w:ascii="Times New Roman" w:hAnsi="Times New Roman" w:cs="Times New Roman"/>
          <w:color w:val="000000" w:themeColor="text1"/>
          <w:spacing w:val="33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начального</w:t>
      </w:r>
      <w:r w:rsidRPr="003C2F45">
        <w:rPr>
          <w:rFonts w:ascii="Times New Roman" w:hAnsi="Times New Roman" w:cs="Times New Roman"/>
          <w:color w:val="000000" w:themeColor="text1"/>
          <w:spacing w:val="34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общего</w:t>
      </w:r>
      <w:r w:rsidRPr="003C2F45">
        <w:rPr>
          <w:rFonts w:ascii="Times New Roman" w:hAnsi="Times New Roman" w:cs="Times New Roman"/>
          <w:color w:val="000000" w:themeColor="text1"/>
          <w:spacing w:val="33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 разования</w:t>
      </w:r>
      <w:r w:rsidRPr="003C2F45">
        <w:rPr>
          <w:rFonts w:ascii="Times New Roman" w:hAnsi="Times New Roman" w:cs="Times New Roman"/>
          <w:color w:val="000000" w:themeColor="text1"/>
          <w:spacing w:val="34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осуществляется</w:t>
      </w:r>
      <w:r w:rsidRPr="003C2F45">
        <w:rPr>
          <w:rFonts w:ascii="Times New Roman" w:hAnsi="Times New Roman" w:cs="Times New Roman"/>
          <w:color w:val="000000" w:themeColor="text1"/>
          <w:spacing w:val="35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квалифицированными</w:t>
      </w:r>
      <w:r w:rsidRPr="003C2F45">
        <w:rPr>
          <w:rFonts w:ascii="Times New Roman" w:hAnsi="Times New Roman" w:cs="Times New Roman"/>
          <w:color w:val="000000" w:themeColor="text1"/>
          <w:spacing w:val="34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специалиста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</w:t>
      </w:r>
      <w:r w:rsidR="00F34597"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>:</w:t>
      </w:r>
    </w:p>
    <w:p w:rsidR="00F34597" w:rsidRPr="003C2F45" w:rsidRDefault="003010C1" w:rsidP="000E069E">
      <w:pPr>
        <w:pStyle w:val="a8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педагогом-психологом;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</w:p>
    <w:p w:rsidR="00F34597" w:rsidRPr="003C2F45" w:rsidRDefault="003010C1" w:rsidP="000E069E">
      <w:pPr>
        <w:pStyle w:val="a8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учителем-логопедом;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</w:p>
    <w:p w:rsidR="00F34597" w:rsidRPr="003C2F45" w:rsidRDefault="003010C1" w:rsidP="000E069E">
      <w:pPr>
        <w:pStyle w:val="a8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учителем-дефектологом;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</w:p>
    <w:p w:rsidR="003010C1" w:rsidRPr="003C2F45" w:rsidRDefault="003010C1" w:rsidP="000E069E">
      <w:pPr>
        <w:pStyle w:val="a8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тьюторами;</w:t>
      </w:r>
    </w:p>
    <w:p w:rsidR="003010C1" w:rsidRPr="003C2F45" w:rsidRDefault="003010C1" w:rsidP="000E069E">
      <w:pPr>
        <w:pStyle w:val="a8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социальным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педагогом.</w:t>
      </w:r>
    </w:p>
    <w:p w:rsidR="003010C1" w:rsidRPr="003C2F45" w:rsidRDefault="003010C1" w:rsidP="000E069E">
      <w:pPr>
        <w:pStyle w:val="a8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процессе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реализации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основной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мы начального общего образования </w:t>
      </w:r>
      <w:r w:rsidR="00F34597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Учреждения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обеспечивается психолого-педагогическое сопровождение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участников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образовательных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отношений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посредством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системной</w:t>
      </w:r>
      <w:r w:rsidRPr="003C2F45">
        <w:rPr>
          <w:rFonts w:ascii="Times New Roman" w:hAnsi="Times New Roman" w:cs="Times New Roman"/>
          <w:color w:val="000000" w:themeColor="text1"/>
          <w:spacing w:val="3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деятельности</w:t>
      </w:r>
      <w:r w:rsidRPr="003C2F45">
        <w:rPr>
          <w:rFonts w:ascii="Times New Roman" w:hAnsi="Times New Roman" w:cs="Times New Roman"/>
          <w:color w:val="000000" w:themeColor="text1"/>
          <w:spacing w:val="3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3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отдельных</w:t>
      </w:r>
      <w:r w:rsidRPr="003C2F45">
        <w:rPr>
          <w:rFonts w:ascii="Times New Roman" w:hAnsi="Times New Roman" w:cs="Times New Roman"/>
          <w:color w:val="000000" w:themeColor="text1"/>
          <w:spacing w:val="37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мероприятий,</w:t>
      </w:r>
      <w:r w:rsidRPr="003C2F45">
        <w:rPr>
          <w:rFonts w:ascii="Times New Roman" w:hAnsi="Times New Roman" w:cs="Times New Roman"/>
          <w:color w:val="000000" w:themeColor="text1"/>
          <w:spacing w:val="3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обеспечивающих:</w:t>
      </w:r>
    </w:p>
    <w:p w:rsidR="003010C1" w:rsidRPr="003C2F45" w:rsidRDefault="003010C1" w:rsidP="00EA709D">
      <w:pPr>
        <w:pStyle w:val="a8"/>
        <w:numPr>
          <w:ilvl w:val="0"/>
          <w:numId w:val="6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формирование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развитие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психолого-педагогической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компетентности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всех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участников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образовательных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отношений;</w:t>
      </w:r>
    </w:p>
    <w:p w:rsidR="003010C1" w:rsidRPr="003C2F45" w:rsidRDefault="003010C1" w:rsidP="00EA709D">
      <w:pPr>
        <w:pStyle w:val="a8"/>
        <w:numPr>
          <w:ilvl w:val="0"/>
          <w:numId w:val="6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сохранение и укрепление психологического благополучия 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психического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здоровья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обучающихся;</w:t>
      </w:r>
    </w:p>
    <w:p w:rsidR="003010C1" w:rsidRPr="003C2F45" w:rsidRDefault="003010C1" w:rsidP="00EA709D">
      <w:pPr>
        <w:pStyle w:val="a8"/>
        <w:numPr>
          <w:ilvl w:val="0"/>
          <w:numId w:val="6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поддержка и сопровождение детско-родительских отношений;</w:t>
      </w:r>
    </w:p>
    <w:p w:rsidR="003010C1" w:rsidRPr="003C2F45" w:rsidRDefault="003010C1" w:rsidP="00EA709D">
      <w:pPr>
        <w:pStyle w:val="a8"/>
        <w:numPr>
          <w:ilvl w:val="0"/>
          <w:numId w:val="6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формирование ценности здоровья и безопасного образа жиз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ни;</w:t>
      </w:r>
    </w:p>
    <w:p w:rsidR="003010C1" w:rsidRPr="003C2F45" w:rsidRDefault="003010C1" w:rsidP="00EA709D">
      <w:pPr>
        <w:pStyle w:val="a8"/>
        <w:numPr>
          <w:ilvl w:val="0"/>
          <w:numId w:val="6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дифференциация и индивидуализация обучения и воспитания с учётом особенностей когнитивного и эмоционального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развития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обучающихся;</w:t>
      </w:r>
    </w:p>
    <w:p w:rsidR="003010C1" w:rsidRPr="003C2F45" w:rsidRDefault="003010C1" w:rsidP="00EA709D">
      <w:pPr>
        <w:pStyle w:val="a8"/>
        <w:numPr>
          <w:ilvl w:val="0"/>
          <w:numId w:val="6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мониторинг возможностей и способностей обучающихся, вы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явление,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поддержка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сопровождение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одарённых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детей;</w:t>
      </w:r>
    </w:p>
    <w:p w:rsidR="003010C1" w:rsidRPr="003C2F45" w:rsidRDefault="003010C1" w:rsidP="00EA709D">
      <w:pPr>
        <w:pStyle w:val="a8"/>
        <w:numPr>
          <w:ilvl w:val="0"/>
          <w:numId w:val="6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 условий для последующего профессионального самоопределения;</w:t>
      </w:r>
    </w:p>
    <w:p w:rsidR="003010C1" w:rsidRPr="003C2F45" w:rsidRDefault="003010C1" w:rsidP="00EA709D">
      <w:pPr>
        <w:pStyle w:val="a8"/>
        <w:numPr>
          <w:ilvl w:val="0"/>
          <w:numId w:val="6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формирование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коммуникативных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навыков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разновозраст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среде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среде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сверстников;</w:t>
      </w:r>
    </w:p>
    <w:p w:rsidR="003010C1" w:rsidRPr="003C2F45" w:rsidRDefault="003010C1" w:rsidP="00EA709D">
      <w:pPr>
        <w:pStyle w:val="a8"/>
        <w:numPr>
          <w:ilvl w:val="0"/>
          <w:numId w:val="6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поддержка детских объединений, ученического самоуправления;</w:t>
      </w:r>
    </w:p>
    <w:p w:rsidR="003010C1" w:rsidRPr="003C2F45" w:rsidRDefault="003010C1" w:rsidP="00EA709D">
      <w:pPr>
        <w:pStyle w:val="a8"/>
        <w:numPr>
          <w:ilvl w:val="0"/>
          <w:numId w:val="6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психологической культуры поведения в информационной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среде;</w:t>
      </w:r>
    </w:p>
    <w:p w:rsidR="003010C1" w:rsidRPr="003C2F45" w:rsidRDefault="003010C1" w:rsidP="00EA709D">
      <w:pPr>
        <w:pStyle w:val="a8"/>
        <w:numPr>
          <w:ilvl w:val="0"/>
          <w:numId w:val="6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психологической культуры в области использования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ИКТ.</w:t>
      </w:r>
    </w:p>
    <w:p w:rsidR="003010C1" w:rsidRPr="003C2F45" w:rsidRDefault="003010C1" w:rsidP="000E069E">
      <w:pPr>
        <w:pStyle w:val="a8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процессе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реализации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основной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мы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осуществляется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индивидуальное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психолого-педагогическое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сопровождение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всех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участников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образовательных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отношений,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том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числе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(указать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наличии):</w:t>
      </w:r>
    </w:p>
    <w:p w:rsidR="003010C1" w:rsidRPr="003C2F45" w:rsidRDefault="003010C1" w:rsidP="000E069E">
      <w:pPr>
        <w:pStyle w:val="a8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обучающихся, испытывающих трудности в освоении про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граммы основного общего образования, развитии и социальной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адаптации;</w:t>
      </w:r>
    </w:p>
    <w:p w:rsidR="003010C1" w:rsidRPr="003C2F45" w:rsidRDefault="003010C1" w:rsidP="000E069E">
      <w:pPr>
        <w:pStyle w:val="a8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обучающихся, проявляющих индивидуальные способности,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одарённых;</w:t>
      </w:r>
    </w:p>
    <w:p w:rsidR="003010C1" w:rsidRPr="003C2F45" w:rsidRDefault="003010C1" w:rsidP="000E069E">
      <w:pPr>
        <w:pStyle w:val="a8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ОВЗ;</w:t>
      </w:r>
    </w:p>
    <w:p w:rsidR="003010C1" w:rsidRPr="003C2F45" w:rsidRDefault="003010C1" w:rsidP="000E069E">
      <w:pPr>
        <w:pStyle w:val="a8"/>
        <w:tabs>
          <w:tab w:val="left" w:pos="709"/>
        </w:tabs>
        <w:spacing w:before="5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педагогических, учебно-вспомогательных и иных работников образовательной организации, обеспечивающих реализацию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начального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общего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образования;</w:t>
      </w:r>
    </w:p>
    <w:p w:rsidR="003010C1" w:rsidRPr="003C2F45" w:rsidRDefault="003010C1" w:rsidP="000E069E">
      <w:pPr>
        <w:pStyle w:val="a8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родителей (законных представителей) несовершеннолетних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обучающихся.</w:t>
      </w:r>
    </w:p>
    <w:p w:rsidR="003010C1" w:rsidRPr="003C2F45" w:rsidRDefault="003010C1" w:rsidP="000E069E">
      <w:pPr>
        <w:pStyle w:val="a8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Психолого-педагогическая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поддержка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участников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тельных отношений реализуется диверсифицировано, на уров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 образовательной организации, классов, групп, а также на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индивидуальном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уровне.</w:t>
      </w:r>
    </w:p>
    <w:p w:rsidR="003010C1" w:rsidRPr="003C2F45" w:rsidRDefault="003010C1" w:rsidP="000E069E">
      <w:pPr>
        <w:pStyle w:val="a8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3C2F4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3C2F4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используются</w:t>
      </w:r>
      <w:r w:rsidRPr="003C2F4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Pr="003C2F4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Pr="003C2F4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психолого-педагогического</w:t>
      </w:r>
      <w:r w:rsidRPr="003C2F4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сопровождения,</w:t>
      </w:r>
      <w:r w:rsidRPr="003C2F4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  <w:lang w:val="ru-RU"/>
        </w:rPr>
        <w:t>как:</w:t>
      </w:r>
    </w:p>
    <w:p w:rsidR="003010C1" w:rsidRPr="003C2F45" w:rsidRDefault="003010C1" w:rsidP="00EA709D">
      <w:pPr>
        <w:pStyle w:val="a3"/>
        <w:widowControl w:val="0"/>
        <w:numPr>
          <w:ilvl w:val="0"/>
          <w:numId w:val="61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диагностика, направленная на определение особенностей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статуса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обучающегося,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которая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проводиться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этапе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перехода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следующий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уровень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конце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каждого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учебного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Pr="003C2F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(краткое описание диагностических процедур, методик, графика проведения — при наличии);</w:t>
      </w:r>
    </w:p>
    <w:p w:rsidR="003010C1" w:rsidRPr="003C2F45" w:rsidRDefault="003010C1" w:rsidP="00EA709D">
      <w:pPr>
        <w:pStyle w:val="a3"/>
        <w:widowControl w:val="0"/>
        <w:numPr>
          <w:ilvl w:val="0"/>
          <w:numId w:val="61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консультирование педагогов и родителей (законных предста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вителей), которое осуществляется педагогическим работни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ком и психологом с учётом результатов диагностики, а также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 </w:t>
      </w:r>
      <w:r w:rsidRPr="003C2F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(расписание консультаций и сотрудников, уполномоченных их проводить)</w:t>
      </w:r>
      <w:r w:rsidRPr="003C2F45">
        <w:rPr>
          <w:rFonts w:ascii="Times New Roman" w:hAnsi="Times New Roman" w:cs="Times New Roman"/>
          <w:i/>
          <w:color w:val="000000" w:themeColor="text1"/>
          <w:w w:val="125"/>
          <w:sz w:val="24"/>
          <w:szCs w:val="24"/>
        </w:rPr>
        <w:t>;</w:t>
      </w:r>
    </w:p>
    <w:p w:rsidR="003010C1" w:rsidRPr="003C2F45" w:rsidRDefault="003010C1" w:rsidP="00EA709D">
      <w:pPr>
        <w:pStyle w:val="a3"/>
        <w:widowControl w:val="0"/>
        <w:numPr>
          <w:ilvl w:val="0"/>
          <w:numId w:val="61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профилактика, экспертиза, развивающая работа, просвещение, коррекционная работа, осуществляемая в течение всего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учебного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времени </w:t>
      </w:r>
      <w:r w:rsidRPr="003C2F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(план-график проведения мероприятий — при наличии).</w:t>
      </w:r>
    </w:p>
    <w:p w:rsidR="003010C1" w:rsidRPr="003C2F45" w:rsidRDefault="003010C1" w:rsidP="003C2F45">
      <w:pPr>
        <w:pStyle w:val="3"/>
        <w:keepNext w:val="0"/>
        <w:keepLines w:val="0"/>
        <w:widowControl w:val="0"/>
        <w:numPr>
          <w:ilvl w:val="2"/>
          <w:numId w:val="139"/>
        </w:numPr>
        <w:tabs>
          <w:tab w:val="left" w:pos="709"/>
        </w:tabs>
        <w:autoSpaceDE w:val="0"/>
        <w:autoSpaceDN w:val="0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59" w:name="_Toc105169848"/>
      <w:r w:rsidRPr="003C2F45">
        <w:rPr>
          <w:rFonts w:ascii="Times New Roman" w:hAnsi="Times New Roman" w:cs="Times New Roman"/>
          <w:b/>
          <w:color w:val="auto"/>
        </w:rPr>
        <w:t>Финансово-экономические</w:t>
      </w:r>
      <w:r w:rsidRPr="003C2F45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</w:rPr>
        <w:t>условия</w:t>
      </w:r>
      <w:r w:rsidRPr="003C2F45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</w:rPr>
        <w:t>реализации</w:t>
      </w:r>
      <w:r w:rsidRPr="003C2F45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="003C2F45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</w:rPr>
        <w:t>образовательной</w:t>
      </w:r>
      <w:r w:rsidRPr="003C2F45">
        <w:rPr>
          <w:rFonts w:ascii="Times New Roman" w:hAnsi="Times New Roman" w:cs="Times New Roman"/>
          <w:b/>
          <w:color w:val="auto"/>
          <w:spacing w:val="2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</w:rPr>
        <w:t>программы</w:t>
      </w:r>
      <w:r w:rsidRPr="003C2F45">
        <w:rPr>
          <w:rFonts w:ascii="Times New Roman" w:hAnsi="Times New Roman" w:cs="Times New Roman"/>
          <w:b/>
          <w:color w:val="auto"/>
          <w:spacing w:val="2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</w:rPr>
        <w:t>начального</w:t>
      </w:r>
      <w:r w:rsidRPr="003C2F45">
        <w:rPr>
          <w:rFonts w:ascii="Times New Roman" w:hAnsi="Times New Roman" w:cs="Times New Roman"/>
          <w:b/>
          <w:color w:val="auto"/>
          <w:spacing w:val="3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</w:rPr>
        <w:t>общего</w:t>
      </w:r>
      <w:r w:rsidRPr="003C2F45">
        <w:rPr>
          <w:rFonts w:ascii="Times New Roman" w:hAnsi="Times New Roman" w:cs="Times New Roman"/>
          <w:b/>
          <w:color w:val="auto"/>
          <w:spacing w:val="2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</w:rPr>
        <w:t>образования</w:t>
      </w:r>
      <w:bookmarkEnd w:id="59"/>
    </w:p>
    <w:p w:rsidR="000F45F9" w:rsidRPr="003C2F45" w:rsidRDefault="000F45F9" w:rsidP="003C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 xml:space="preserve">Финансовое обеспечение - важнейший компонент Требований к условиям реализации основной </w:t>
      </w:r>
      <w:r w:rsidRPr="003C2F45">
        <w:rPr>
          <w:rFonts w:ascii="Times New Roman" w:hAnsi="Times New Roman" w:cs="Times New Roman"/>
          <w:sz w:val="24"/>
          <w:szCs w:val="24"/>
        </w:rPr>
        <w:lastRenderedPageBreak/>
        <w:t>общеобразовательной программы. Его назначение состоит в том, чтобы обеспечить финансовыми ресурсами реализацию требований к информационно-методическим, кадровым, учебно-материальным и иным ресурсам на каждом уровне управления образованием.</w:t>
      </w:r>
    </w:p>
    <w:p w:rsidR="000F45F9" w:rsidRPr="003C2F45" w:rsidRDefault="000F45F9" w:rsidP="003C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Финансовый механизм является интегрирующим фактором эффективности условий реализации основных образовательных программ и направлен на обеспечение деятельности основного субъекта образовательной деятельности – учителя необходимыми и достаточными для эффективной реализации планируемых результатов ресурсами.</w:t>
      </w:r>
    </w:p>
    <w:p w:rsidR="000F45F9" w:rsidRPr="003C2F45" w:rsidRDefault="000F45F9" w:rsidP="003C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Финансовое обеспечение реализации основной общеобразовательной программы начального общего образования формулируется с учетом общего (целевого) назначения финансовых ресурсов в системе общего среднего образования.</w:t>
      </w:r>
    </w:p>
    <w:p w:rsidR="000F45F9" w:rsidRPr="003C2F45" w:rsidRDefault="000F45F9" w:rsidP="003C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Вместе с тем оно отражает особенности начальной школы, выступающей базовым, исходным звеном данной системы, что вызывает необходимость дополнительного финансирования учебно-материального, кадрового, информационно-методического обеспечения реализации основной общеобразовательной программы начального общего образования.</w:t>
      </w:r>
    </w:p>
    <w:p w:rsidR="000F45F9" w:rsidRPr="003C2F45" w:rsidRDefault="000F45F9" w:rsidP="003C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Финансовое обеспечение условий реализации основной общеобразовательной программы осуществляется с учетом следующих требований:</w:t>
      </w:r>
    </w:p>
    <w:p w:rsidR="000F45F9" w:rsidRPr="003C2F45" w:rsidRDefault="000F45F9" w:rsidP="003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механизм формирования расходов на реализацию государственных гарантий прав граждан на получение общедоступного и бесплатного общего образования в соответствии с  федеральным  государственным  образовательным  стандартом  общего  образования определяется модельной методикой введения нормативного подушевого финансирования; финансирование  расходов  на  реализацию  основных  образовательных  программ общего  образования  осуществляется  субъектом  Российской  Федерации  посредством выделения субвенций краевого и местного бюджетам на основе принципа нормативного</w:t>
      </w:r>
      <w:r w:rsidR="003C2F45">
        <w:rPr>
          <w:rFonts w:ascii="Times New Roman" w:hAnsi="Times New Roman" w:cs="Times New Roman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sz w:val="24"/>
          <w:szCs w:val="24"/>
        </w:rPr>
        <w:lastRenderedPageBreak/>
        <w:t xml:space="preserve">подушевого финансирования в расчете на одного </w:t>
      </w:r>
      <w:r w:rsidR="003C2F45">
        <w:rPr>
          <w:rFonts w:ascii="Times New Roman" w:hAnsi="Times New Roman" w:cs="Times New Roman"/>
          <w:sz w:val="24"/>
          <w:szCs w:val="24"/>
        </w:rPr>
        <w:t>обучающегося. Б</w:t>
      </w:r>
      <w:r w:rsidRPr="003C2F45">
        <w:rPr>
          <w:rFonts w:ascii="Times New Roman" w:hAnsi="Times New Roman" w:cs="Times New Roman"/>
          <w:sz w:val="24"/>
          <w:szCs w:val="24"/>
        </w:rPr>
        <w:t>азовым принципом финансирования обра</w:t>
      </w:r>
      <w:r w:rsidR="003C2F45">
        <w:rPr>
          <w:rFonts w:ascii="Times New Roman" w:hAnsi="Times New Roman" w:cs="Times New Roman"/>
          <w:sz w:val="24"/>
          <w:szCs w:val="24"/>
        </w:rPr>
        <w:t xml:space="preserve">зовательных учреждений является </w:t>
      </w:r>
      <w:r w:rsidRPr="003C2F45">
        <w:rPr>
          <w:rFonts w:ascii="Times New Roman" w:hAnsi="Times New Roman" w:cs="Times New Roman"/>
          <w:sz w:val="24"/>
          <w:szCs w:val="24"/>
        </w:rPr>
        <w:t>принцип «средства следуют за учеником», а объем финансирования не зависит от числа работни</w:t>
      </w:r>
      <w:r w:rsidR="003C2F45">
        <w:rPr>
          <w:rFonts w:ascii="Times New Roman" w:hAnsi="Times New Roman" w:cs="Times New Roman"/>
          <w:sz w:val="24"/>
          <w:szCs w:val="24"/>
        </w:rPr>
        <w:t>ков образовательной организации.</w:t>
      </w:r>
    </w:p>
    <w:p w:rsidR="00A83BAC" w:rsidRPr="003C2F45" w:rsidRDefault="003C2F45" w:rsidP="003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F45F9" w:rsidRPr="003C2F45">
        <w:rPr>
          <w:rFonts w:ascii="Times New Roman" w:hAnsi="Times New Roman" w:cs="Times New Roman"/>
          <w:sz w:val="24"/>
          <w:szCs w:val="24"/>
        </w:rPr>
        <w:t>еличина   регионального   расчетного   подушево</w:t>
      </w:r>
      <w:r>
        <w:rPr>
          <w:rFonts w:ascii="Times New Roman" w:hAnsi="Times New Roman" w:cs="Times New Roman"/>
          <w:sz w:val="24"/>
          <w:szCs w:val="24"/>
        </w:rPr>
        <w:t xml:space="preserve">го   норматива   -   минимально </w:t>
      </w:r>
      <w:r w:rsidR="000F45F9" w:rsidRPr="003C2F45">
        <w:rPr>
          <w:rFonts w:ascii="Times New Roman" w:hAnsi="Times New Roman" w:cs="Times New Roman"/>
          <w:sz w:val="24"/>
          <w:szCs w:val="24"/>
        </w:rPr>
        <w:t>допустимого объема финансовых средств, необходимых для реализации общеобразовательной программы в учреждениях региона в соответствии с федеральным государственным образовательным стандартом общего образования в расчете на одного обучающегося в год, выступает в качестве гарантированной минимальной стоимости бюджетной образовательной услуги, предоставляемой гражданам региона и подлежащей обязательному применению при формировании регионального и местного бюджетов;</w:t>
      </w:r>
    </w:p>
    <w:p w:rsidR="000F45F9" w:rsidRPr="003C2F45" w:rsidRDefault="000F45F9" w:rsidP="003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образовательная организация определяет базовую и стимулирующую части фонда оплаты труда, самостоятельно устанавливает штатное расписание, определяет в общем объеме</w:t>
      </w:r>
      <w:r w:rsidR="003C2F45">
        <w:rPr>
          <w:rFonts w:ascii="Times New Roman" w:hAnsi="Times New Roman" w:cs="Times New Roman"/>
          <w:sz w:val="24"/>
          <w:szCs w:val="24"/>
        </w:rPr>
        <w:t xml:space="preserve"> средств долю, направляемую на:</w:t>
      </w:r>
    </w:p>
    <w:p w:rsidR="000F45F9" w:rsidRPr="003C2F45" w:rsidRDefault="000F45F9" w:rsidP="003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а) материально-техническое обеспечение и оснащени</w:t>
      </w:r>
      <w:r w:rsidR="003C2F45">
        <w:rPr>
          <w:rFonts w:ascii="Times New Roman" w:hAnsi="Times New Roman" w:cs="Times New Roman"/>
          <w:sz w:val="24"/>
          <w:szCs w:val="24"/>
        </w:rPr>
        <w:t>е образовательной деятельности;</w:t>
      </w:r>
    </w:p>
    <w:p w:rsidR="000F45F9" w:rsidRPr="003C2F45" w:rsidRDefault="000F45F9" w:rsidP="003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б) оснащение оборудованием помещений в соответствии с государственными и местными нормами, и требованиями; заработную плату работников образовательной организации, в том числе надбавки и</w:t>
      </w:r>
      <w:r w:rsidR="003C2F45">
        <w:rPr>
          <w:rFonts w:ascii="Times New Roman" w:hAnsi="Times New Roman" w:cs="Times New Roman"/>
          <w:sz w:val="24"/>
          <w:szCs w:val="24"/>
        </w:rPr>
        <w:t xml:space="preserve"> доплаты к должностным окладам.</w:t>
      </w:r>
    </w:p>
    <w:p w:rsidR="000F45F9" w:rsidRPr="003C2F45" w:rsidRDefault="000F45F9" w:rsidP="003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В норму рабочего времени педагогических работников, применяемую образовательной организацией при исчислении заработной платы, а соответственно и в стоимость бюджетной образовательной услуги входит аудит</w:t>
      </w:r>
      <w:r w:rsidR="003C2F45">
        <w:rPr>
          <w:rFonts w:ascii="Times New Roman" w:hAnsi="Times New Roman" w:cs="Times New Roman"/>
          <w:sz w:val="24"/>
          <w:szCs w:val="24"/>
        </w:rPr>
        <w:t>орная и неаудиторная занятость.</w:t>
      </w:r>
    </w:p>
    <w:p w:rsidR="000F45F9" w:rsidRPr="003C2F45" w:rsidRDefault="000F45F9" w:rsidP="003C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Расчет поощрительных выплат по результатам труда осуществляется с учетом и на основе принципа демократического, государственно-общественного управления образовательной организацией в соответствии с разработанными образовательным учреждением критериями, характеризующими качество обучения и воспитания.</w:t>
      </w:r>
    </w:p>
    <w:p w:rsidR="000F45F9" w:rsidRPr="003C2F45" w:rsidRDefault="000F45F9" w:rsidP="003C2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5F9" w:rsidRPr="003C2F45" w:rsidRDefault="000F45F9" w:rsidP="003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lastRenderedPageBreak/>
        <w:t>Финансовое обесп</w:t>
      </w:r>
      <w:r w:rsidR="003C2F45">
        <w:rPr>
          <w:rFonts w:ascii="Times New Roman" w:hAnsi="Times New Roman" w:cs="Times New Roman"/>
          <w:sz w:val="24"/>
          <w:szCs w:val="24"/>
        </w:rPr>
        <w:t>ечение гарантирует возможность:</w:t>
      </w:r>
    </w:p>
    <w:p w:rsidR="000F45F9" w:rsidRPr="003C2F45" w:rsidRDefault="000F45F9" w:rsidP="003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кадрового обеспечения образовательной организации специалистами, имеющими базовое профессиональное образование и необходимую квалификацию, способными к инновационной профессиональной деятельности, обладающими необходимым уровнем методологической культуры и сформированной готовностью к непрерывному процессу об</w:t>
      </w:r>
      <w:r w:rsidR="003C2F45">
        <w:rPr>
          <w:rFonts w:ascii="Times New Roman" w:hAnsi="Times New Roman" w:cs="Times New Roman"/>
          <w:sz w:val="24"/>
          <w:szCs w:val="24"/>
        </w:rPr>
        <w:t>разования в течение всей жизни;</w:t>
      </w:r>
    </w:p>
    <w:p w:rsidR="000F45F9" w:rsidRPr="003C2F45" w:rsidRDefault="000F45F9" w:rsidP="003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повышения квалификации педагогических кадров, обеспечения их готовности к введению и реализации ФГОС, в том числе формированию у учащихся универсальных учебных действий, достижению планируемых результатов на основе си</w:t>
      </w:r>
      <w:r w:rsidR="003C2F45">
        <w:rPr>
          <w:rFonts w:ascii="Times New Roman" w:hAnsi="Times New Roman" w:cs="Times New Roman"/>
          <w:sz w:val="24"/>
          <w:szCs w:val="24"/>
        </w:rPr>
        <w:t>стемно-деятельностного подхода;</w:t>
      </w:r>
    </w:p>
    <w:p w:rsidR="000F45F9" w:rsidRPr="003C2F45" w:rsidRDefault="000F45F9" w:rsidP="003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обеспечения образовательной деятельности необходимым и достаточным набором средств обучения и воспитания (наглядные пособия, оборудование, печатные материалы, мультимедийные средства и др.), позволяющих в полном объеме реализовать Требования к результатам освоения осно</w:t>
      </w:r>
      <w:r w:rsidR="003C2F45">
        <w:rPr>
          <w:rFonts w:ascii="Times New Roman" w:hAnsi="Times New Roman" w:cs="Times New Roman"/>
          <w:sz w:val="24"/>
          <w:szCs w:val="24"/>
        </w:rPr>
        <w:t>вной образовательной программы;</w:t>
      </w:r>
    </w:p>
    <w:p w:rsidR="000F45F9" w:rsidRPr="003C2F45" w:rsidRDefault="000F45F9" w:rsidP="003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формирования необходимого и достаточного набора образовательных, информационно-методических ресурсов, обеспечивающих реализацию осно</w:t>
      </w:r>
      <w:r w:rsidR="003C2F45">
        <w:rPr>
          <w:rFonts w:ascii="Times New Roman" w:hAnsi="Times New Roman" w:cs="Times New Roman"/>
          <w:sz w:val="24"/>
          <w:szCs w:val="24"/>
        </w:rPr>
        <w:t>вной образовательной программы;</w:t>
      </w:r>
    </w:p>
    <w:p w:rsidR="000F45F9" w:rsidRPr="003C2F45" w:rsidRDefault="003C2F45" w:rsidP="003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установления:</w:t>
      </w:r>
    </w:p>
    <w:p w:rsidR="000F45F9" w:rsidRPr="003C2F45" w:rsidRDefault="000F45F9" w:rsidP="003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а) стимулирующих выплат педагогическим работникам за достижение в</w:t>
      </w:r>
      <w:r w:rsidR="003C2F45">
        <w:rPr>
          <w:rFonts w:ascii="Times New Roman" w:hAnsi="Times New Roman" w:cs="Times New Roman"/>
          <w:sz w:val="24"/>
          <w:szCs w:val="24"/>
        </w:rPr>
        <w:t>ысоких планируемых результатов;</w:t>
      </w:r>
    </w:p>
    <w:p w:rsidR="000F45F9" w:rsidRPr="003C2F45" w:rsidRDefault="000F45F9" w:rsidP="003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б) стимулирующих выплат руководител</w:t>
      </w:r>
      <w:r w:rsidR="003C2F45">
        <w:rPr>
          <w:rFonts w:ascii="Times New Roman" w:hAnsi="Times New Roman" w:cs="Times New Roman"/>
          <w:sz w:val="24"/>
          <w:szCs w:val="24"/>
        </w:rPr>
        <w:t>ям образовательной организации;</w:t>
      </w:r>
    </w:p>
    <w:p w:rsidR="000F45F9" w:rsidRPr="003C2F45" w:rsidRDefault="000F45F9" w:rsidP="003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в) стимулирующих коэффициентов образовательной организации в соответств</w:t>
      </w:r>
      <w:r w:rsidR="003C2F45">
        <w:rPr>
          <w:rFonts w:ascii="Times New Roman" w:hAnsi="Times New Roman" w:cs="Times New Roman"/>
          <w:sz w:val="24"/>
          <w:szCs w:val="24"/>
        </w:rPr>
        <w:t>ии с достигнутыми результатами.</w:t>
      </w:r>
    </w:p>
    <w:p w:rsidR="000F45F9" w:rsidRPr="003C2F45" w:rsidRDefault="000F45F9" w:rsidP="003C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 xml:space="preserve">Требования к системе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сферы начального общего образования выступают одним из важнейших компонентов условий финансового обеспечения реализации основной </w:t>
      </w:r>
      <w:r w:rsidRPr="003C2F45">
        <w:rPr>
          <w:rFonts w:ascii="Times New Roman" w:hAnsi="Times New Roman" w:cs="Times New Roman"/>
          <w:sz w:val="24"/>
          <w:szCs w:val="24"/>
        </w:rPr>
        <w:lastRenderedPageBreak/>
        <w:t>общеобразовательной программы начального общего образования.</w:t>
      </w:r>
    </w:p>
    <w:p w:rsidR="00A83BAC" w:rsidRDefault="000F45F9" w:rsidP="003C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45">
        <w:rPr>
          <w:rFonts w:ascii="Times New Roman" w:hAnsi="Times New Roman" w:cs="Times New Roman"/>
          <w:sz w:val="24"/>
          <w:szCs w:val="24"/>
        </w:rPr>
        <w:t>В</w:t>
      </w:r>
      <w:r w:rsidRPr="003C2F45">
        <w:rPr>
          <w:rFonts w:ascii="Times New Roman" w:hAnsi="Times New Roman" w:cs="Times New Roman"/>
          <w:sz w:val="24"/>
          <w:szCs w:val="24"/>
        </w:rPr>
        <w:tab/>
        <w:t>этой связи устанавливаются Требования, позволяющие адаптировать модельную методику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учреждений, реализующих программы начального общего образования к условиям реализации ФГОС</w:t>
      </w:r>
    </w:p>
    <w:p w:rsidR="003C2F45" w:rsidRPr="003C2F45" w:rsidRDefault="003C2F45" w:rsidP="003C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0C1" w:rsidRPr="003C2F45" w:rsidRDefault="003010C1" w:rsidP="003C2F45">
      <w:pPr>
        <w:pStyle w:val="3"/>
        <w:keepNext w:val="0"/>
        <w:keepLines w:val="0"/>
        <w:widowControl w:val="0"/>
        <w:numPr>
          <w:ilvl w:val="2"/>
          <w:numId w:val="139"/>
        </w:numPr>
        <w:tabs>
          <w:tab w:val="left" w:pos="709"/>
        </w:tabs>
        <w:autoSpaceDE w:val="0"/>
        <w:autoSpaceDN w:val="0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60" w:name="_Toc105169849"/>
      <w:r w:rsidRPr="003C2F45">
        <w:rPr>
          <w:rFonts w:ascii="Times New Roman" w:hAnsi="Times New Roman" w:cs="Times New Roman"/>
          <w:b/>
          <w:color w:val="auto"/>
        </w:rPr>
        <w:t>Информационно-методические</w:t>
      </w:r>
      <w:r w:rsidRPr="003C2F45">
        <w:rPr>
          <w:rFonts w:ascii="Times New Roman" w:hAnsi="Times New Roman" w:cs="Times New Roman"/>
          <w:b/>
          <w:color w:val="auto"/>
          <w:spacing w:val="3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</w:rPr>
        <w:t>условия</w:t>
      </w:r>
      <w:r w:rsidRPr="003C2F45">
        <w:rPr>
          <w:rFonts w:ascii="Times New Roman" w:hAnsi="Times New Roman" w:cs="Times New Roman"/>
          <w:b/>
          <w:color w:val="auto"/>
          <w:spacing w:val="3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</w:rPr>
        <w:t>реализации</w:t>
      </w:r>
      <w:r w:rsidRPr="003C2F45">
        <w:rPr>
          <w:rFonts w:ascii="Times New Roman" w:hAnsi="Times New Roman" w:cs="Times New Roman"/>
          <w:color w:val="auto"/>
          <w:spacing w:val="-47"/>
        </w:rPr>
        <w:t xml:space="preserve"> </w:t>
      </w:r>
      <w:r w:rsidR="003C2F45">
        <w:rPr>
          <w:rFonts w:ascii="Times New Roman" w:hAnsi="Times New Roman" w:cs="Times New Roman"/>
          <w:color w:val="auto"/>
          <w:spacing w:val="-47"/>
        </w:rPr>
        <w:t xml:space="preserve">      </w:t>
      </w:r>
      <w:r w:rsidRPr="003C2F45">
        <w:rPr>
          <w:rFonts w:ascii="Times New Roman" w:hAnsi="Times New Roman" w:cs="Times New Roman"/>
          <w:b/>
          <w:color w:val="auto"/>
        </w:rPr>
        <w:t>программы</w:t>
      </w:r>
      <w:r w:rsidRPr="003C2F45">
        <w:rPr>
          <w:rFonts w:ascii="Times New Roman" w:hAnsi="Times New Roman" w:cs="Times New Roman"/>
          <w:b/>
          <w:color w:val="auto"/>
          <w:spacing w:val="23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</w:rPr>
        <w:t>начального</w:t>
      </w:r>
      <w:r w:rsidRPr="003C2F45">
        <w:rPr>
          <w:rFonts w:ascii="Times New Roman" w:hAnsi="Times New Roman" w:cs="Times New Roman"/>
          <w:b/>
          <w:color w:val="auto"/>
          <w:spacing w:val="23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</w:rPr>
        <w:t>общего</w:t>
      </w:r>
      <w:r w:rsidRPr="003C2F45">
        <w:rPr>
          <w:rFonts w:ascii="Times New Roman" w:hAnsi="Times New Roman" w:cs="Times New Roman"/>
          <w:b/>
          <w:color w:val="auto"/>
          <w:spacing w:val="24"/>
        </w:rPr>
        <w:t xml:space="preserve"> </w:t>
      </w:r>
      <w:r w:rsidRPr="003C2F45">
        <w:rPr>
          <w:rFonts w:ascii="Times New Roman" w:hAnsi="Times New Roman" w:cs="Times New Roman"/>
          <w:b/>
          <w:color w:val="auto"/>
        </w:rPr>
        <w:t>образования</w:t>
      </w:r>
      <w:bookmarkEnd w:id="60"/>
    </w:p>
    <w:p w:rsidR="003010C1" w:rsidRPr="003C2F45" w:rsidRDefault="003010C1" w:rsidP="003C2F4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Информационно-образовательная среда как условие реализации программы начального общего образования</w:t>
      </w:r>
    </w:p>
    <w:p w:rsidR="003010C1" w:rsidRPr="003C2F45" w:rsidRDefault="003010C1" w:rsidP="000E069E">
      <w:pPr>
        <w:pStyle w:val="a8"/>
        <w:tabs>
          <w:tab w:val="left" w:pos="709"/>
        </w:tabs>
        <w:spacing w:before="69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соответствии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требованиями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ФГОС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НОО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реализация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граммы начального общего образования обеспечивается совре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менной информационно-образовательной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средой.</w:t>
      </w:r>
    </w:p>
    <w:p w:rsidR="003010C1" w:rsidRDefault="003010C1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Под </w:t>
      </w: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информационно-образовательной средой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ИОС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  <w:r w:rsidR="000F45F9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МОБУ «СОШ №4»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понимается открытая педагогическая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система,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включающая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разнообразные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информационные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образовательные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ресурсы,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современные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информационно-коммуни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кационные технологии, способствующие реализации требований</w:t>
      </w:r>
      <w:r w:rsidRPr="003C2F45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ФГОС.</w:t>
      </w:r>
    </w:p>
    <w:p w:rsidR="003C2F45" w:rsidRPr="003C2F45" w:rsidRDefault="003C2F45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010C1" w:rsidRPr="003C2F45" w:rsidRDefault="003010C1" w:rsidP="003C2F45">
      <w:pPr>
        <w:tabs>
          <w:tab w:val="left" w:pos="709"/>
        </w:tabs>
        <w:spacing w:before="6"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Основными</w:t>
      </w:r>
      <w:r w:rsidRPr="003C2F45">
        <w:rPr>
          <w:rFonts w:ascii="Times New Roman" w:hAnsi="Times New Roman" w:cs="Times New Roman"/>
          <w:b/>
          <w:color w:val="000000" w:themeColor="text1"/>
          <w:spacing w:val="2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компонентами</w:t>
      </w:r>
      <w:r w:rsidRPr="003C2F45">
        <w:rPr>
          <w:rFonts w:ascii="Times New Roman" w:hAnsi="Times New Roman" w:cs="Times New Roman"/>
          <w:b/>
          <w:color w:val="000000" w:themeColor="text1"/>
          <w:spacing w:val="2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ИОС</w:t>
      </w:r>
      <w:r w:rsidRPr="003C2F45">
        <w:rPr>
          <w:rFonts w:ascii="Times New Roman" w:hAnsi="Times New Roman" w:cs="Times New Roman"/>
          <w:b/>
          <w:color w:val="000000" w:themeColor="text1"/>
          <w:spacing w:val="2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являются:</w:t>
      </w:r>
    </w:p>
    <w:p w:rsidR="003010C1" w:rsidRPr="003C2F45" w:rsidRDefault="003010C1" w:rsidP="003C2F45">
      <w:pPr>
        <w:pStyle w:val="a3"/>
        <w:widowControl w:val="0"/>
        <w:numPr>
          <w:ilvl w:val="3"/>
          <w:numId w:val="62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учебно-методические комплекты по всем учебным предметам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на языках обучения, определённых учредителем 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2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учебно-наглядные пособия (средства натурного фонда, печатные</w:t>
      </w:r>
      <w:r w:rsidRPr="003C2F45">
        <w:rPr>
          <w:rFonts w:ascii="Times New Roman" w:hAnsi="Times New Roman" w:cs="Times New Roman"/>
          <w:color w:val="000000" w:themeColor="text1"/>
          <w:spacing w:val="-6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средства</w:t>
      </w:r>
      <w:r w:rsidRPr="003C2F45">
        <w:rPr>
          <w:rFonts w:ascii="Times New Roman" w:hAnsi="Times New Roman" w:cs="Times New Roman"/>
          <w:color w:val="000000" w:themeColor="text1"/>
          <w:spacing w:val="-6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надлежащего</w:t>
      </w:r>
      <w:r w:rsidRPr="003C2F45">
        <w:rPr>
          <w:rFonts w:ascii="Times New Roman" w:hAnsi="Times New Roman" w:cs="Times New Roman"/>
          <w:color w:val="000000" w:themeColor="text1"/>
          <w:spacing w:val="-5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качества</w:t>
      </w:r>
      <w:r w:rsidRPr="003C2F45">
        <w:rPr>
          <w:rFonts w:ascii="Times New Roman" w:hAnsi="Times New Roman" w:cs="Times New Roman"/>
          <w:color w:val="000000" w:themeColor="text1"/>
          <w:spacing w:val="-6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демонстрационные</w:t>
      </w:r>
      <w:r w:rsidRPr="003C2F45">
        <w:rPr>
          <w:rFonts w:ascii="Times New Roman" w:hAnsi="Times New Roman" w:cs="Times New Roman"/>
          <w:color w:val="000000" w:themeColor="text1"/>
          <w:spacing w:val="-6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5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раздаточные, экранно-звуковые средства, мультимедийные сред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ства);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2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фонд дополнительной литературы (детская художественная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 научно-популярная литература, справочно-библиографические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периодические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издания).</w:t>
      </w:r>
    </w:p>
    <w:p w:rsidR="003010C1" w:rsidRPr="003C2F45" w:rsidRDefault="000F45F9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lastRenderedPageBreak/>
        <w:t>МОБУ «СОШ №4»</w:t>
      </w:r>
      <w:r w:rsidR="003010C1"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применяются</w:t>
      </w:r>
      <w:r w:rsidR="003010C1"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информацион</w:t>
      </w:r>
      <w:r w:rsidR="003010C1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но-коммуникационные</w:t>
      </w:r>
      <w:r w:rsidR="003010C1"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технологии</w:t>
      </w:r>
      <w:r w:rsidR="003010C1"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(ИКТ),</w:t>
      </w:r>
      <w:r w:rsidR="003010C1"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3010C1"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том</w:t>
      </w:r>
      <w:r w:rsidR="003010C1"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числе</w:t>
      </w:r>
      <w:r w:rsidR="003010C1"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="003010C1"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использованием</w:t>
      </w:r>
      <w:r w:rsidR="003010C1" w:rsidRPr="003C2F45">
        <w:rPr>
          <w:rFonts w:ascii="Times New Roman" w:hAnsi="Times New Roman"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электронных</w:t>
      </w:r>
      <w:r w:rsidR="003010C1" w:rsidRPr="003C2F45">
        <w:rPr>
          <w:rFonts w:ascii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образовательных</w:t>
      </w:r>
      <w:r w:rsidR="003010C1" w:rsidRPr="003C2F45">
        <w:rPr>
          <w:rFonts w:ascii="Times New Roman" w:hAnsi="Times New Roman"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ресурсов</w:t>
      </w:r>
      <w:r w:rsidR="003010C1" w:rsidRPr="003C2F45">
        <w:rPr>
          <w:rFonts w:ascii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3010C1" w:rsidRPr="003C2F45">
        <w:rPr>
          <w:rFonts w:ascii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ресурсов</w:t>
      </w:r>
      <w:r w:rsidR="003010C1"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Интернета,</w:t>
      </w:r>
      <w:r w:rsidR="003010C1" w:rsidRPr="003C2F45">
        <w:rPr>
          <w:rFonts w:ascii="Times New Roman" w:hAnsi="Times New Roman" w:cs="Times New Roman"/>
          <w:color w:val="000000" w:themeColor="text1"/>
          <w:spacing w:val="27"/>
          <w:w w:val="9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</w:t>
      </w:r>
      <w:r w:rsidR="003010C1" w:rsidRPr="003C2F45">
        <w:rPr>
          <w:rFonts w:ascii="Times New Roman" w:hAnsi="Times New Roman" w:cs="Times New Roman"/>
          <w:color w:val="000000" w:themeColor="text1"/>
          <w:spacing w:val="28"/>
          <w:w w:val="9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также</w:t>
      </w:r>
      <w:r w:rsidR="003010C1" w:rsidRPr="003C2F45">
        <w:rPr>
          <w:rFonts w:ascii="Times New Roman" w:hAnsi="Times New Roman" w:cs="Times New Roman"/>
          <w:color w:val="000000" w:themeColor="text1"/>
          <w:spacing w:val="27"/>
          <w:w w:val="9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прикладные</w:t>
      </w:r>
      <w:r w:rsidR="003010C1" w:rsidRPr="003C2F45">
        <w:rPr>
          <w:rFonts w:ascii="Times New Roman" w:hAnsi="Times New Roman" w:cs="Times New Roman"/>
          <w:color w:val="000000" w:themeColor="text1"/>
          <w:spacing w:val="28"/>
          <w:w w:val="9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программы,</w:t>
      </w:r>
      <w:r w:rsidR="003010C1" w:rsidRPr="003C2F45">
        <w:rPr>
          <w:rFonts w:ascii="Times New Roman" w:hAnsi="Times New Roman" w:cs="Times New Roman"/>
          <w:color w:val="000000" w:themeColor="text1"/>
          <w:spacing w:val="27"/>
          <w:w w:val="9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поддерживающие</w:t>
      </w:r>
      <w:r w:rsidR="003010C1" w:rsidRPr="003C2F45"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административную</w:t>
      </w:r>
      <w:r w:rsidR="003010C1" w:rsidRPr="003C2F45">
        <w:rPr>
          <w:rFonts w:ascii="Times New Roman" w:hAnsi="Times New Roman" w:cs="Times New Roman"/>
          <w:color w:val="000000" w:themeColor="text1"/>
          <w:spacing w:val="41"/>
          <w:w w:val="9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деятельность</w:t>
      </w:r>
      <w:r w:rsidR="003010C1" w:rsidRPr="003C2F45">
        <w:rPr>
          <w:rFonts w:ascii="Times New Roman" w:hAnsi="Times New Roman" w:cs="Times New Roman"/>
          <w:color w:val="000000" w:themeColor="text1"/>
          <w:spacing w:val="42"/>
          <w:w w:val="9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</w:t>
      </w:r>
      <w:r w:rsidR="003010C1" w:rsidRPr="003C2F45">
        <w:rPr>
          <w:rFonts w:ascii="Times New Roman" w:hAnsi="Times New Roman" w:cs="Times New Roman"/>
          <w:color w:val="000000" w:themeColor="text1"/>
          <w:spacing w:val="41"/>
          <w:w w:val="9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обеспечивающие</w:t>
      </w:r>
      <w:r w:rsidR="003010C1" w:rsidRPr="003C2F45">
        <w:rPr>
          <w:rFonts w:ascii="Times New Roman" w:hAnsi="Times New Roman" w:cs="Times New Roman"/>
          <w:color w:val="000000" w:themeColor="text1"/>
          <w:spacing w:val="42"/>
          <w:w w:val="9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дистанци</w:t>
      </w:r>
      <w:r w:rsidR="003010C1"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онное</w:t>
      </w:r>
      <w:r w:rsidR="003010C1"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взаимодействие</w:t>
      </w:r>
      <w:r w:rsidR="003010C1"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всех</w:t>
      </w:r>
      <w:r w:rsidR="003010C1"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участников</w:t>
      </w:r>
      <w:r w:rsidR="003010C1"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образовательных</w:t>
      </w:r>
      <w:r w:rsidR="003010C1"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отно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шений</w:t>
      </w:r>
      <w:r w:rsidR="003010C1"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</w:t>
      </w:r>
      <w:r w:rsidR="003010C1"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внутри</w:t>
      </w:r>
      <w:r w:rsidR="003010C1"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Учреждения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3010C1"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</w:t>
      </w:r>
      <w:r w:rsidR="003010C1"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3010C1" w:rsidRPr="003C2F4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="003010C1"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</w:t>
      </w:r>
      <w:r w:rsidR="003010C1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гими</w:t>
      </w:r>
      <w:r w:rsidR="003010C1" w:rsidRPr="003C2F45">
        <w:rPr>
          <w:rFonts w:ascii="Times New Roman" w:hAnsi="Times New Roman" w:cs="Times New Roman"/>
          <w:color w:val="000000" w:themeColor="text1"/>
          <w:spacing w:val="3"/>
          <w:w w:val="9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организациями</w:t>
      </w:r>
      <w:r w:rsidR="003010C1" w:rsidRPr="003C2F45">
        <w:rPr>
          <w:rFonts w:ascii="Times New Roman" w:hAnsi="Times New Roman" w:cs="Times New Roman"/>
          <w:color w:val="000000" w:themeColor="text1"/>
          <w:spacing w:val="3"/>
          <w:w w:val="9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социальной</w:t>
      </w:r>
      <w:r w:rsidR="003010C1" w:rsidRPr="003C2F45">
        <w:rPr>
          <w:rFonts w:ascii="Times New Roman" w:hAnsi="Times New Roman" w:cs="Times New Roman"/>
          <w:color w:val="000000" w:themeColor="text1"/>
          <w:spacing w:val="3"/>
          <w:w w:val="9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сферы</w:t>
      </w:r>
      <w:r w:rsidR="003010C1" w:rsidRPr="003C2F45">
        <w:rPr>
          <w:rFonts w:ascii="Times New Roman" w:hAnsi="Times New Roman" w:cs="Times New Roman"/>
          <w:color w:val="000000" w:themeColor="text1"/>
          <w:spacing w:val="3"/>
          <w:w w:val="9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</w:t>
      </w:r>
      <w:r w:rsidR="003010C1" w:rsidRPr="003C2F45">
        <w:rPr>
          <w:rFonts w:ascii="Times New Roman" w:hAnsi="Times New Roman" w:cs="Times New Roman"/>
          <w:color w:val="000000" w:themeColor="text1"/>
          <w:spacing w:val="3"/>
          <w:w w:val="9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органами</w:t>
      </w:r>
      <w:r w:rsidR="003010C1" w:rsidRPr="003C2F45">
        <w:rPr>
          <w:rFonts w:ascii="Times New Roman" w:hAnsi="Times New Roman" w:cs="Times New Roman"/>
          <w:color w:val="000000" w:themeColor="text1"/>
          <w:spacing w:val="3"/>
          <w:w w:val="9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управления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. </w:t>
      </w:r>
      <w:r w:rsidR="006932B4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МОБУ «СОШ №4» </w:t>
      </w:r>
      <w:r w:rsidR="006932B4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располагает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службой</w:t>
      </w:r>
      <w:r w:rsid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32B4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технической</w:t>
      </w:r>
      <w:r w:rsidR="003010C1"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поддержки</w:t>
      </w:r>
      <w:r w:rsidR="003010C1"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ИКТ.</w:t>
      </w:r>
    </w:p>
    <w:p w:rsidR="003010C1" w:rsidRPr="003C2F45" w:rsidRDefault="003010C1" w:rsidP="006932B4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Информационно-коммуникационные</w:t>
      </w:r>
      <w:r w:rsidRPr="003C2F45">
        <w:rPr>
          <w:rFonts w:ascii="Times New Roman" w:hAnsi="Times New Roman" w:cs="Times New Roman"/>
          <w:b/>
          <w:color w:val="000000" w:themeColor="text1"/>
          <w:spacing w:val="2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средства</w:t>
      </w:r>
      <w:r w:rsidRPr="003C2F45">
        <w:rPr>
          <w:rFonts w:ascii="Times New Roman" w:hAnsi="Times New Roman" w:cs="Times New Roman"/>
          <w:b/>
          <w:color w:val="000000" w:themeColor="text1"/>
          <w:spacing w:val="2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b/>
          <w:color w:val="000000" w:themeColor="text1"/>
          <w:spacing w:val="24"/>
          <w:sz w:val="24"/>
          <w:szCs w:val="24"/>
        </w:rPr>
        <w:t xml:space="preserve"> </w:t>
      </w:r>
      <w:r w:rsidR="006932B4" w:rsidRPr="003C2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технологии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обеспечивают: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3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достижение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личностных,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предметных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результатов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обучения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ФГОС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НОО;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3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формирование</w:t>
      </w:r>
      <w:r w:rsidRPr="003C2F45">
        <w:rPr>
          <w:rFonts w:ascii="Times New Roman" w:hAnsi="Times New Roman" w:cs="Times New Roman"/>
          <w:color w:val="000000" w:themeColor="text1"/>
          <w:spacing w:val="48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функциональной</w:t>
      </w:r>
      <w:r w:rsidRPr="003C2F45">
        <w:rPr>
          <w:rFonts w:ascii="Times New Roman" w:hAnsi="Times New Roman" w:cs="Times New Roman"/>
          <w:color w:val="000000" w:themeColor="text1"/>
          <w:spacing w:val="49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грамотности;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3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доступ к учебным планам, рабочим программам учебных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предметов,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курсов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внеурочной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3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доступ к электронным образовательным источникам, указанным в рабочих программах учебных предметов, с целью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поиска и получения информации (учебной и художественной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литературе, коллекциям медиа</w:t>
      </w:r>
      <w:r w:rsidR="003C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ресурсов на съёмных дисках,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контролируемым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ресурсам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локальной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сети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Интернета);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3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учебной и внеурочной деятельности, реализация которых предусмотрена с применением электронного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обучения, с использованием электронных пособий (обучающих компьютерных игр, тренажёров, моделей с цифровым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управлением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обратной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связью);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3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реализацию индивидуальных образовательных планов, осуществление самостоятельной образовательной деятельности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поддержке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педагогических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3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включение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проектно-конструкторскую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поисково-исследовательскую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3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наблюдений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опытов,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использованием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специального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цифрового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оборудования;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3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фиксацию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хранение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ходе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процесса;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3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проведение массовых мероприятий, досуга с просмотром видеоматериалов,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организацию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театрализованных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представле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ний,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обеспеченных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озвучиванием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освещением;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3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взаимодействие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между участниками образовательного процесса, в том числе синхронное и (или) асинхронное взаимодействие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локальной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сети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Интернета;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3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формирование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хранение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электронного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портфолио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обучающегося.</w:t>
      </w:r>
    </w:p>
    <w:p w:rsidR="003010C1" w:rsidRPr="003C2F45" w:rsidRDefault="003010C1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 работе в ИОС должны соблюдаться правила информаци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онной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безопасности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осуществлении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коммуникации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школьных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сообществах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мессенджерах,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поиске,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анализе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использовании информации в соответствии с учебной задачей,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предоставлении персональных данных пользователей локальной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сети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Интернета.</w:t>
      </w:r>
    </w:p>
    <w:p w:rsidR="006932B4" w:rsidRPr="003C2F45" w:rsidRDefault="006932B4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МОБУ «СОШ №4»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определяются необходимые</w:t>
      </w:r>
      <w:r w:rsidR="003010C1"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  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меры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3010C1"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сроки</w:t>
      </w:r>
      <w:r w:rsidR="003010C1"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="003010C1"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формированию</w:t>
      </w:r>
      <w:r w:rsidR="003010C1"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компонентов</w:t>
      </w:r>
      <w:r w:rsidR="003010C1"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ИОС</w:t>
      </w:r>
      <w:r w:rsidR="003010C1"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="003010C1"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реализации</w:t>
      </w:r>
      <w:r w:rsidR="003010C1"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принятых</w:t>
      </w:r>
      <w:r w:rsidR="003010C1"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рабочих</w:t>
      </w:r>
      <w:r w:rsidR="003010C1"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</w:t>
      </w:r>
      <w:r w:rsidR="003010C1"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начального</w:t>
      </w:r>
      <w:r w:rsidR="003010C1"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общего</w:t>
      </w:r>
      <w:r w:rsidR="003010C1"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</w:t>
      </w:r>
      <w:r w:rsidR="003010C1" w:rsidRPr="003C2F45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3010C1" w:rsidRPr="003C2F45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соответствии</w:t>
      </w:r>
      <w:r w:rsidR="003010C1" w:rsidRPr="003C2F45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="003010C1" w:rsidRPr="003C2F45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требованиями</w:t>
      </w:r>
      <w:r w:rsidR="003010C1" w:rsidRPr="003C2F45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ФГОС</w:t>
      </w:r>
      <w:r w:rsidR="003010C1" w:rsidRPr="003C2F45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="003010C1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НОО.</w:t>
      </w:r>
      <w:r w:rsidR="003010C1" w:rsidRPr="003C2F45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</w:p>
    <w:p w:rsidR="003010C1" w:rsidRPr="003C2F45" w:rsidRDefault="006932B4" w:rsidP="006932B4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3010C1" w:rsidRPr="003C2F45" w:rsidSect="005E2B97">
          <w:footnotePr>
            <w:numRestart w:val="eachPage"/>
          </w:footnotePr>
          <w:pgSz w:w="7830" w:h="12020"/>
          <w:pgMar w:top="620" w:right="620" w:bottom="900" w:left="620" w:header="0" w:footer="709" w:gutter="0"/>
          <w:cols w:space="720"/>
        </w:sect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</w:t>
      </w:r>
      <w:r w:rsidR="003010C1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нформационно-образователь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ная среда:</w:t>
      </w:r>
    </w:p>
    <w:tbl>
      <w:tblPr>
        <w:tblStyle w:val="TableNormal"/>
        <w:tblW w:w="6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825"/>
        <w:gridCol w:w="1134"/>
      </w:tblGrid>
      <w:tr w:rsidR="006932B4" w:rsidRPr="003C2F45" w:rsidTr="003C2F45">
        <w:trPr>
          <w:trHeight w:val="1153"/>
        </w:trPr>
        <w:tc>
          <w:tcPr>
            <w:tcW w:w="557" w:type="dxa"/>
          </w:tcPr>
          <w:p w:rsidR="006932B4" w:rsidRPr="003C2F45" w:rsidRDefault="006932B4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932B4" w:rsidRPr="003C2F45" w:rsidRDefault="006932B4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</w:rPr>
              <w:t>№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spacing w:val="-47"/>
                <w:w w:val="110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</w:rPr>
              <w:t>п/п</w:t>
            </w:r>
          </w:p>
        </w:tc>
        <w:tc>
          <w:tcPr>
            <w:tcW w:w="4825" w:type="dxa"/>
          </w:tcPr>
          <w:p w:rsidR="006932B4" w:rsidRPr="003C2F45" w:rsidRDefault="006932B4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32B4" w:rsidRPr="003C2F45" w:rsidRDefault="006932B4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32B4" w:rsidRPr="003C2F45" w:rsidRDefault="006932B4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Компоненты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ИОС</w:t>
            </w:r>
          </w:p>
        </w:tc>
        <w:tc>
          <w:tcPr>
            <w:tcW w:w="1134" w:type="dxa"/>
          </w:tcPr>
          <w:p w:rsidR="006932B4" w:rsidRPr="003C2F45" w:rsidRDefault="006932B4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32B4" w:rsidRPr="003C2F45" w:rsidRDefault="006932B4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Наличие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компонентов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ИОС</w:t>
            </w:r>
          </w:p>
        </w:tc>
      </w:tr>
      <w:tr w:rsidR="006932B4" w:rsidRPr="003C2F45" w:rsidTr="003C2F45">
        <w:trPr>
          <w:trHeight w:val="968"/>
        </w:trPr>
        <w:tc>
          <w:tcPr>
            <w:tcW w:w="557" w:type="dxa"/>
          </w:tcPr>
          <w:p w:rsidR="006932B4" w:rsidRPr="003C2F45" w:rsidRDefault="006932B4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I</w:t>
            </w:r>
          </w:p>
        </w:tc>
        <w:tc>
          <w:tcPr>
            <w:tcW w:w="4825" w:type="dxa"/>
          </w:tcPr>
          <w:p w:rsidR="006932B4" w:rsidRPr="003C2F45" w:rsidRDefault="006932B4" w:rsidP="006932B4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Учебники</w:t>
            </w:r>
            <w:r w:rsidRPr="003C2F4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3C2F4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всем</w:t>
            </w:r>
            <w:r w:rsidRPr="003C2F4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учебным предметам</w:t>
            </w:r>
            <w:r w:rsidRPr="003C2F45">
              <w:rPr>
                <w:rFonts w:ascii="Times New Roman" w:hAnsi="Times New Roman" w:cs="Times New Roman"/>
                <w:color w:val="000000" w:themeColor="text1"/>
                <w:spacing w:val="-55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языках обучения,</w:t>
            </w:r>
            <w:r w:rsidRPr="003C2F45">
              <w:rPr>
                <w:rFonts w:ascii="Times New Roman" w:hAnsi="Times New Roman" w:cs="Times New Roman"/>
                <w:color w:val="000000" w:themeColor="text1"/>
                <w:spacing w:val="-55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определённых</w:t>
            </w:r>
            <w:r w:rsidRPr="003C2F4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учредителем</w:t>
            </w:r>
            <w:r w:rsidRPr="003C2F4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образовательной</w:t>
            </w:r>
            <w:r w:rsidRPr="003C2F4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134" w:type="dxa"/>
          </w:tcPr>
          <w:p w:rsidR="006932B4" w:rsidRPr="003C2F45" w:rsidRDefault="006932B4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6932B4" w:rsidRPr="003C2F45" w:rsidTr="003C2F45">
        <w:trPr>
          <w:trHeight w:val="555"/>
        </w:trPr>
        <w:tc>
          <w:tcPr>
            <w:tcW w:w="557" w:type="dxa"/>
          </w:tcPr>
          <w:p w:rsidR="006932B4" w:rsidRPr="003C2F45" w:rsidRDefault="006932B4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II</w:t>
            </w:r>
          </w:p>
        </w:tc>
        <w:tc>
          <w:tcPr>
            <w:tcW w:w="4825" w:type="dxa"/>
          </w:tcPr>
          <w:p w:rsidR="006932B4" w:rsidRPr="003C2F45" w:rsidRDefault="006932B4" w:rsidP="006932B4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Учебно-наглядные</w:t>
            </w:r>
            <w:r w:rsidRPr="003C2F45">
              <w:rPr>
                <w:rFonts w:ascii="Times New Roman" w:hAnsi="Times New Roman" w:cs="Times New Roman"/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="003C2F45">
              <w:rPr>
                <w:rFonts w:ascii="Times New Roman" w:hAnsi="Times New Roman" w:cs="Times New Roman"/>
                <w:color w:val="000000" w:themeColor="text1"/>
                <w:spacing w:val="-55"/>
                <w:sz w:val="24"/>
                <w:szCs w:val="24"/>
                <w:lang w:val="ru-RU"/>
              </w:rPr>
              <w:t xml:space="preserve">                                </w:t>
            </w: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пособия</w:t>
            </w:r>
          </w:p>
        </w:tc>
        <w:tc>
          <w:tcPr>
            <w:tcW w:w="1134" w:type="dxa"/>
          </w:tcPr>
          <w:p w:rsidR="006932B4" w:rsidRPr="003C2F45" w:rsidRDefault="006932B4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6932B4" w:rsidRPr="003C2F45" w:rsidTr="003C2F45">
        <w:trPr>
          <w:trHeight w:val="563"/>
        </w:trPr>
        <w:tc>
          <w:tcPr>
            <w:tcW w:w="557" w:type="dxa"/>
          </w:tcPr>
          <w:p w:rsidR="006932B4" w:rsidRPr="003C2F45" w:rsidRDefault="006932B4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III</w:t>
            </w:r>
          </w:p>
        </w:tc>
        <w:tc>
          <w:tcPr>
            <w:tcW w:w="4825" w:type="dxa"/>
          </w:tcPr>
          <w:p w:rsidR="006932B4" w:rsidRPr="003C2F45" w:rsidRDefault="006932B4" w:rsidP="006932B4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Технические</w:t>
            </w:r>
            <w:r w:rsidRPr="003C2F45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средства,</w:t>
            </w:r>
            <w:r w:rsidRPr="003C2F45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обеспечивающие</w:t>
            </w:r>
            <w:r w:rsidRPr="003C2F4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функционирование</w:t>
            </w:r>
            <w:r w:rsidRPr="003C2F4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ИОС</w:t>
            </w:r>
          </w:p>
        </w:tc>
        <w:tc>
          <w:tcPr>
            <w:tcW w:w="1134" w:type="dxa"/>
          </w:tcPr>
          <w:p w:rsidR="006932B4" w:rsidRPr="003C2F45" w:rsidRDefault="006932B4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6932B4" w:rsidRPr="003C2F45" w:rsidTr="003C2F45">
        <w:trPr>
          <w:trHeight w:val="543"/>
        </w:trPr>
        <w:tc>
          <w:tcPr>
            <w:tcW w:w="557" w:type="dxa"/>
          </w:tcPr>
          <w:p w:rsidR="006932B4" w:rsidRPr="003C2F45" w:rsidRDefault="006932B4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IV</w:t>
            </w:r>
          </w:p>
        </w:tc>
        <w:tc>
          <w:tcPr>
            <w:tcW w:w="4825" w:type="dxa"/>
          </w:tcPr>
          <w:p w:rsidR="006932B4" w:rsidRPr="003C2F45" w:rsidRDefault="006932B4" w:rsidP="006932B4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Программные</w:t>
            </w:r>
            <w:r w:rsidRPr="003C2F4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инструменты,</w:t>
            </w:r>
            <w:r w:rsidRPr="003C2F4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обеспечивающие</w:t>
            </w:r>
            <w:r w:rsidRPr="003C2F4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функционирование</w:t>
            </w:r>
            <w:r w:rsidRPr="003C2F45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ИОС</w:t>
            </w:r>
          </w:p>
        </w:tc>
        <w:tc>
          <w:tcPr>
            <w:tcW w:w="1134" w:type="dxa"/>
          </w:tcPr>
          <w:p w:rsidR="006932B4" w:rsidRPr="003C2F45" w:rsidRDefault="006932B4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6932B4" w:rsidRPr="003C2F45" w:rsidTr="003C2F45">
        <w:trPr>
          <w:trHeight w:val="424"/>
        </w:trPr>
        <w:tc>
          <w:tcPr>
            <w:tcW w:w="557" w:type="dxa"/>
          </w:tcPr>
          <w:p w:rsidR="006932B4" w:rsidRPr="003C2F45" w:rsidRDefault="006932B4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</w:rPr>
              <w:lastRenderedPageBreak/>
              <w:t>V</w:t>
            </w:r>
          </w:p>
        </w:tc>
        <w:tc>
          <w:tcPr>
            <w:tcW w:w="4825" w:type="dxa"/>
          </w:tcPr>
          <w:p w:rsidR="006932B4" w:rsidRPr="003C2F45" w:rsidRDefault="006932B4" w:rsidP="006932B4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технической</w:t>
            </w: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3C2F45">
              <w:rPr>
                <w:rFonts w:ascii="Times New Roman" w:hAnsi="Times New Roman" w:cs="Times New Roman"/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поддержки</w:t>
            </w:r>
          </w:p>
        </w:tc>
        <w:tc>
          <w:tcPr>
            <w:tcW w:w="1134" w:type="dxa"/>
          </w:tcPr>
          <w:p w:rsidR="006932B4" w:rsidRPr="003C2F45" w:rsidRDefault="006932B4" w:rsidP="000E069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</w:tbl>
    <w:p w:rsidR="003010C1" w:rsidRPr="003C2F45" w:rsidRDefault="003010C1" w:rsidP="000E069E">
      <w:pPr>
        <w:pStyle w:val="a8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010C1" w:rsidRPr="003C2F45" w:rsidRDefault="003010C1" w:rsidP="000E069E">
      <w:pPr>
        <w:pStyle w:val="a8"/>
        <w:tabs>
          <w:tab w:val="left" w:pos="709"/>
        </w:tabs>
        <w:spacing w:before="9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Требования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учебно-методическому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обеспечению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образова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тельной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включают: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4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параметры</w:t>
      </w:r>
      <w:r w:rsidRPr="003C2F45">
        <w:rPr>
          <w:rFonts w:ascii="Times New Roman" w:hAnsi="Times New Roman" w:cs="Times New Roman"/>
          <w:color w:val="000000" w:themeColor="text1"/>
          <w:spacing w:val="33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комплектности</w:t>
      </w:r>
      <w:r w:rsidRPr="003C2F45">
        <w:rPr>
          <w:rFonts w:ascii="Times New Roman" w:hAnsi="Times New Roman" w:cs="Times New Roman"/>
          <w:color w:val="000000" w:themeColor="text1"/>
          <w:spacing w:val="34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оснащения</w:t>
      </w:r>
      <w:r w:rsidRPr="003C2F45">
        <w:rPr>
          <w:rFonts w:ascii="Times New Roman" w:hAnsi="Times New Roman" w:cs="Times New Roman"/>
          <w:color w:val="000000" w:themeColor="text1"/>
          <w:spacing w:val="34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34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орга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низации;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4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параметры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качества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деятельности.</w:t>
      </w:r>
    </w:p>
    <w:p w:rsidR="003010C1" w:rsidRPr="003C2F45" w:rsidRDefault="003C2F45" w:rsidP="003C2F45">
      <w:pPr>
        <w:pStyle w:val="3"/>
        <w:keepNext w:val="0"/>
        <w:keepLines w:val="0"/>
        <w:widowControl w:val="0"/>
        <w:tabs>
          <w:tab w:val="left" w:pos="709"/>
        </w:tabs>
        <w:autoSpaceDE w:val="0"/>
        <w:autoSpaceDN w:val="0"/>
        <w:spacing w:before="0" w:line="240" w:lineRule="auto"/>
        <w:ind w:left="-532"/>
        <w:jc w:val="center"/>
        <w:rPr>
          <w:rFonts w:ascii="Times New Roman" w:hAnsi="Times New Roman" w:cs="Times New Roman"/>
          <w:b/>
          <w:color w:val="auto"/>
        </w:rPr>
      </w:pPr>
      <w:bookmarkStart w:id="61" w:name="_Toc105169850"/>
      <w:r>
        <w:rPr>
          <w:rFonts w:ascii="Times New Roman" w:hAnsi="Times New Roman" w:cs="Times New Roman"/>
          <w:b/>
          <w:color w:val="auto"/>
        </w:rPr>
        <w:t xml:space="preserve">      3.5.5.</w:t>
      </w:r>
      <w:r>
        <w:rPr>
          <w:rFonts w:ascii="Times New Roman" w:hAnsi="Times New Roman" w:cs="Times New Roman"/>
          <w:b/>
          <w:color w:val="auto"/>
        </w:rPr>
        <w:tab/>
      </w:r>
      <w:r w:rsidR="003010C1" w:rsidRPr="003C2F45">
        <w:rPr>
          <w:rFonts w:ascii="Times New Roman" w:hAnsi="Times New Roman" w:cs="Times New Roman"/>
          <w:b/>
          <w:color w:val="auto"/>
        </w:rPr>
        <w:t>Материально-технические</w:t>
      </w:r>
      <w:r w:rsidR="003010C1" w:rsidRPr="003C2F45">
        <w:rPr>
          <w:rFonts w:ascii="Times New Roman" w:hAnsi="Times New Roman" w:cs="Times New Roman"/>
          <w:b/>
          <w:color w:val="auto"/>
          <w:spacing w:val="15"/>
        </w:rPr>
        <w:t xml:space="preserve"> </w:t>
      </w:r>
      <w:r w:rsidR="003010C1" w:rsidRPr="003C2F45">
        <w:rPr>
          <w:rFonts w:ascii="Times New Roman" w:hAnsi="Times New Roman" w:cs="Times New Roman"/>
          <w:b/>
          <w:color w:val="auto"/>
        </w:rPr>
        <w:t>условия</w:t>
      </w:r>
      <w:r w:rsidR="003010C1" w:rsidRPr="003C2F45">
        <w:rPr>
          <w:rFonts w:ascii="Times New Roman" w:hAnsi="Times New Roman" w:cs="Times New Roman"/>
          <w:b/>
          <w:color w:val="auto"/>
          <w:spacing w:val="15"/>
        </w:rPr>
        <w:t xml:space="preserve"> </w:t>
      </w:r>
      <w:r w:rsidR="003010C1" w:rsidRPr="003C2F45">
        <w:rPr>
          <w:rFonts w:ascii="Times New Roman" w:hAnsi="Times New Roman" w:cs="Times New Roman"/>
          <w:b/>
          <w:color w:val="auto"/>
        </w:rPr>
        <w:t>реализации</w:t>
      </w:r>
      <w:r w:rsidR="003010C1" w:rsidRPr="003C2F45">
        <w:rPr>
          <w:rFonts w:ascii="Times New Roman" w:hAnsi="Times New Roman" w:cs="Times New Roman"/>
          <w:b/>
          <w:color w:val="auto"/>
          <w:spacing w:val="-47"/>
        </w:rPr>
        <w:t xml:space="preserve"> </w:t>
      </w:r>
      <w:r>
        <w:rPr>
          <w:rFonts w:ascii="Times New Roman" w:hAnsi="Times New Roman" w:cs="Times New Roman"/>
          <w:b/>
          <w:color w:val="auto"/>
          <w:spacing w:val="-47"/>
        </w:rPr>
        <w:t xml:space="preserve">                  </w:t>
      </w:r>
      <w:r w:rsidR="003010C1" w:rsidRPr="003C2F45">
        <w:rPr>
          <w:rFonts w:ascii="Times New Roman" w:hAnsi="Times New Roman" w:cs="Times New Roman"/>
          <w:b/>
          <w:color w:val="auto"/>
        </w:rPr>
        <w:t>основной</w:t>
      </w:r>
      <w:r w:rsidR="003010C1" w:rsidRPr="003C2F45">
        <w:rPr>
          <w:rFonts w:ascii="Times New Roman" w:hAnsi="Times New Roman" w:cs="Times New Roman"/>
          <w:b/>
          <w:color w:val="auto"/>
          <w:spacing w:val="23"/>
        </w:rPr>
        <w:t xml:space="preserve"> </w:t>
      </w:r>
      <w:r w:rsidR="003010C1" w:rsidRPr="003C2F45">
        <w:rPr>
          <w:rFonts w:ascii="Times New Roman" w:hAnsi="Times New Roman" w:cs="Times New Roman"/>
          <w:b/>
          <w:color w:val="auto"/>
        </w:rPr>
        <w:t>образовательной</w:t>
      </w:r>
      <w:r w:rsidR="003010C1" w:rsidRPr="003C2F45">
        <w:rPr>
          <w:rFonts w:ascii="Times New Roman" w:hAnsi="Times New Roman" w:cs="Times New Roman"/>
          <w:b/>
          <w:color w:val="auto"/>
          <w:spacing w:val="23"/>
        </w:rPr>
        <w:t xml:space="preserve"> </w:t>
      </w:r>
      <w:r w:rsidR="003010C1" w:rsidRPr="003C2F45">
        <w:rPr>
          <w:rFonts w:ascii="Times New Roman" w:hAnsi="Times New Roman" w:cs="Times New Roman"/>
          <w:b/>
          <w:color w:val="auto"/>
        </w:rPr>
        <w:t>программы</w:t>
      </w:r>
      <w:bookmarkEnd w:id="61"/>
    </w:p>
    <w:p w:rsidR="003010C1" w:rsidRPr="003C2F45" w:rsidRDefault="003010C1" w:rsidP="000E069E">
      <w:pPr>
        <w:pStyle w:val="a8"/>
        <w:tabs>
          <w:tab w:val="left" w:pos="709"/>
        </w:tabs>
        <w:spacing w:before="60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Материально-техническая</w:t>
      </w:r>
      <w:r w:rsidRPr="003C2F45">
        <w:rPr>
          <w:rFonts w:ascii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база</w:t>
      </w:r>
      <w:r w:rsidRPr="003C2F45">
        <w:rPr>
          <w:rFonts w:ascii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="006932B4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МОБУ «СОШ №4»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обеспечивает: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5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возможность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достижения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результатов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освоения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начального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общего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5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безопасность</w:t>
      </w:r>
      <w:r w:rsidRPr="003C2F45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комфортность</w:t>
      </w:r>
      <w:r w:rsidRPr="003C2F45">
        <w:rPr>
          <w:rFonts w:ascii="Times New Roman" w:hAnsi="Times New Roman" w:cs="Times New Roman"/>
          <w:color w:val="000000" w:themeColor="text1"/>
          <w:spacing w:val="-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организации</w:t>
      </w:r>
      <w:r w:rsidRPr="003C2F45">
        <w:rPr>
          <w:rFonts w:ascii="Times New Roman" w:hAnsi="Times New Roman" w:cs="Times New Roman"/>
          <w:color w:val="000000" w:themeColor="text1"/>
          <w:spacing w:val="-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учебного</w:t>
      </w:r>
      <w:r w:rsidRPr="003C2F45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процесса;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5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соблюдение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санитарно-эпидемиологических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правил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гигиенических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нормативов;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5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возможность для беспрепятственного доступа детей-инвалидов и обучающихся с ограниченными возможностями здоро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вья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объектам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инфраструктуры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организации.</w:t>
      </w:r>
    </w:p>
    <w:p w:rsidR="003010C1" w:rsidRPr="003C2F45" w:rsidRDefault="003010C1" w:rsidP="000E069E">
      <w:pPr>
        <w:pStyle w:val="a8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образовательной организации должны быть разработаны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закреплены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локальными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актами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перечни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оснащения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оборудования,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обеспечивающие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учебный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процесс.</w:t>
      </w:r>
    </w:p>
    <w:p w:rsidR="003010C1" w:rsidRPr="003C2F45" w:rsidRDefault="003010C1" w:rsidP="000E069E">
      <w:pPr>
        <w:pStyle w:val="a8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Критериальными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источниками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оценки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материально-техни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ческих условий образовательной деятельности являются требования ФГОС НОО, лицензионные требования и условия Положения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лицензировании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утверждённого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постановлением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Правительства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Российской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Федерации 28 октября 2013 г. № 966, а также соответствующие</w:t>
      </w:r>
      <w:r w:rsidRPr="003C2F45">
        <w:rPr>
          <w:rFonts w:ascii="Times New Roman" w:hAnsi="Times New Roman"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приказы</w:t>
      </w:r>
      <w:r w:rsidRPr="003C2F45">
        <w:rPr>
          <w:rFonts w:ascii="Times New Roman" w:hAnsi="Times New Roman"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методические</w:t>
      </w:r>
      <w:r w:rsidRPr="003C2F45">
        <w:rPr>
          <w:rFonts w:ascii="Times New Roman" w:hAnsi="Times New Roman"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рекомендации,</w:t>
      </w:r>
      <w:r w:rsidRPr="003C2F45">
        <w:rPr>
          <w:rFonts w:ascii="Times New Roman" w:hAnsi="Times New Roman"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том</w:t>
      </w:r>
      <w:r w:rsidRPr="003C2F45">
        <w:rPr>
          <w:rFonts w:ascii="Times New Roman" w:hAnsi="Times New Roman"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числе: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6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СП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2.4.3648-20</w:t>
      </w:r>
      <w:r w:rsidRPr="003C2F45">
        <w:rPr>
          <w:rFonts w:ascii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«Санитарно-эпидемиологические</w:t>
      </w:r>
      <w:r w:rsidRPr="003C2F45">
        <w:rPr>
          <w:rFonts w:ascii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требования</w:t>
      </w:r>
      <w:r w:rsidRPr="003C2F45"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к организациям воспитания и обучения, отдыха и оздоровления детей и молодёжи», утверждённые постановлением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lastRenderedPageBreak/>
        <w:t>Главного санитарного врача Российской Федерации № 2 от 28 сен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тября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г.;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6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человека факторов среды обитания», утверждённые постановлением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Главного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санитарного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врача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января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6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перечень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учебников,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допущенных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использованию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реа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лизации имеющих государственную аккредитацию образова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тельных программ начального общего, основного общего,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среднего общего образования (в соответствии с действующим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Приказом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просвещения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РФ);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6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просвещения Российской Федерации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от 03.09.2019 г. № 465 «Об утверждении перечня средств об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учения и воспитания, необходимых для реализации образовательных программ начального общего, основного общего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 среднего общего образования, соответствующих современным условиям обучения, необходимого при оснащении обще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целях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содействию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созданию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субъектах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 (исходя из прогнозируемой потребности) новых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мест в общеобразовательных организациях, критериев его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 и требований к функциональному оснащению,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норматива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стоимости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оснащения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одного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места</w:t>
      </w:r>
      <w:r w:rsidRPr="003C2F45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обучающегося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указанными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средствами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обучения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воспитания»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(зарегистрирован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25.12.2019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56982);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6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аналогичные перечни, утверждённые региональными норма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тивными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актами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локальными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актами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 разработанные с учётом особенностей реализа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ции основной образовательной программы в 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6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29 декабря 2010 г. № 436-ФЗ «О за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щите</w:t>
      </w:r>
      <w:r w:rsidRPr="003C2F45">
        <w:rPr>
          <w:rFonts w:ascii="Times New Roman" w:hAnsi="Times New Roman" w:cs="Times New Roman"/>
          <w:color w:val="000000" w:themeColor="text1"/>
          <w:spacing w:val="20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детей</w:t>
      </w:r>
      <w:r w:rsidRPr="003C2F45">
        <w:rPr>
          <w:rFonts w:ascii="Times New Roman" w:hAnsi="Times New Roman" w:cs="Times New Roman"/>
          <w:color w:val="000000" w:themeColor="text1"/>
          <w:spacing w:val="20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от</w:t>
      </w:r>
      <w:r w:rsidRPr="003C2F45">
        <w:rPr>
          <w:rFonts w:ascii="Times New Roman" w:hAnsi="Times New Roman" w:cs="Times New Roman"/>
          <w:color w:val="000000" w:themeColor="text1"/>
          <w:spacing w:val="20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информации,</w:t>
      </w:r>
      <w:r w:rsidRPr="003C2F45">
        <w:rPr>
          <w:rFonts w:ascii="Times New Roman" w:hAnsi="Times New Roman" w:cs="Times New Roman"/>
          <w:color w:val="000000" w:themeColor="text1"/>
          <w:spacing w:val="20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причиняющей</w:t>
      </w:r>
      <w:r w:rsidRPr="003C2F45">
        <w:rPr>
          <w:rFonts w:ascii="Times New Roman" w:hAnsi="Times New Roman" w:cs="Times New Roman"/>
          <w:color w:val="000000" w:themeColor="text1"/>
          <w:spacing w:val="20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вред</w:t>
      </w:r>
      <w:r w:rsidRPr="003C2F45">
        <w:rPr>
          <w:rFonts w:ascii="Times New Roman" w:hAnsi="Times New Roman" w:cs="Times New Roman"/>
          <w:color w:val="000000" w:themeColor="text1"/>
          <w:spacing w:val="20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их</w:t>
      </w:r>
      <w:r w:rsidRPr="003C2F45">
        <w:rPr>
          <w:rFonts w:ascii="Times New Roman" w:hAnsi="Times New Roman" w:cs="Times New Roman"/>
          <w:color w:val="000000" w:themeColor="text1"/>
          <w:spacing w:val="20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здоровью</w:t>
      </w:r>
      <w:r w:rsidRPr="003C2F45"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 развитию» (Собрание законодательства Российской Федерации,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2011,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1,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ст.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48;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2021,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15,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ст.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2432);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6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от 27 июля 2006 г. № 152-ФЗ «О персональных данных» (Собрание законодательства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Российской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2006,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31,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ст.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3451;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2021,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1,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ст.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58).</w:t>
      </w:r>
    </w:p>
    <w:p w:rsidR="003010C1" w:rsidRPr="003C2F45" w:rsidRDefault="003010C1" w:rsidP="003C2F45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зональную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структуру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="006932B4"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МОБУ «СОШ №4»</w:t>
      </w:r>
      <w:r w:rsid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 </w:t>
      </w:r>
      <w:r w:rsid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включены: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7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входная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зона;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7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учебные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классы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рабочими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местами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Pr="003C2F45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педагогических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7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учебные кабинеты (мастерские, студии) для занятий техно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логией, музыкой, изобразительным искусством, хореографи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ей,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иностранными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языками;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7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библиотека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рабочими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зонами: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книгохранилищем,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медиатекой,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читальным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залом;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7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актовый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зал;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7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спортивные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сооружения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(зал,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стадион,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спортивная</w:t>
      </w:r>
      <w:r w:rsidR="006932B4"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площадка);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7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 для питания обучающихся, а также для хранения и приготовления пищи, обеспечивающие возможность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качественного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горячего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питания;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7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административные</w:t>
      </w:r>
      <w:r w:rsidRPr="003C2F45">
        <w:rPr>
          <w:rFonts w:ascii="Times New Roman" w:hAnsi="Times New Roman" w:cs="Times New Roman"/>
          <w:color w:val="000000" w:themeColor="text1"/>
          <w:spacing w:val="53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помещения;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7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гардеробы,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санузлы;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7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участки (территории) с целесообразным набором оснащённых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зон.</w:t>
      </w:r>
    </w:p>
    <w:p w:rsidR="003010C1" w:rsidRPr="003C2F45" w:rsidRDefault="003010C1" w:rsidP="000E069E">
      <w:pPr>
        <w:pStyle w:val="a8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площади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помещений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предоставляют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условия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для: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8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начального общего образования согласно избранным направ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лениям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учебного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плана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ФГОС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НОО;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8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режима труда и отдыха участников образовательного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процесса;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8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размещения в классах и кабинетах необходимых комплектов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специализированной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мебели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учебного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оборудования,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отве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чающих специфике учебно-воспитательного процесса по дан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ному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предмету</w:t>
      </w:r>
      <w:r w:rsidRPr="003C2F4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3C2F4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циклу</w:t>
      </w:r>
      <w:r w:rsidRPr="003C2F4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учебных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дисциплин.</w:t>
      </w:r>
    </w:p>
    <w:p w:rsidR="003010C1" w:rsidRPr="003C2F45" w:rsidRDefault="003010C1" w:rsidP="000E069E">
      <w:pPr>
        <w:pStyle w:val="a8"/>
        <w:tabs>
          <w:tab w:val="left" w:pos="709"/>
        </w:tabs>
        <w:spacing w:before="6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основной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комплект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школьной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мебели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оборудования входят: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9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доска классная;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9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стол</w:t>
      </w:r>
      <w:r w:rsidRPr="003C2F45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учителя;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9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стул</w:t>
      </w:r>
      <w:r w:rsidRPr="003C2F45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учителя</w:t>
      </w:r>
      <w:r w:rsidRPr="003C2F45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(приставной);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9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кресло</w:t>
      </w:r>
      <w:r w:rsidRPr="003C2F45">
        <w:rPr>
          <w:rFonts w:ascii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для</w:t>
      </w:r>
      <w:r w:rsidRPr="003C2F45">
        <w:rPr>
          <w:rFonts w:ascii="Times New Roman" w:hAnsi="Times New Roman" w:cs="Times New Roman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учителя;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9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стол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ученический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(регулируемый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высоте);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9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стул</w:t>
      </w:r>
      <w:r w:rsidRPr="003C2F4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ученический</w:t>
      </w:r>
      <w:r w:rsidRPr="003C2F45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(регулируемый</w:t>
      </w:r>
      <w:r w:rsidRPr="003C2F45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3C2F45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высоте);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9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шкаф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хранения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учебных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пособий;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9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стеллаж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демонстрационный;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69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стеллаж/шкаф для хранения личных вещей с индивидуальными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ячейками.</w:t>
      </w:r>
    </w:p>
    <w:p w:rsidR="003010C1" w:rsidRPr="003C2F45" w:rsidRDefault="003010C1" w:rsidP="000E069E">
      <w:pPr>
        <w:pStyle w:val="a8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Мебель, приспособления, оргтехника и иное оборудование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отвечают требованиям учебного назначения, максимально при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способлены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особенностям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обучения,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имеют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сертификаты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ответствия принятой категории разработанного стандарта (ре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гламента).</w:t>
      </w:r>
    </w:p>
    <w:p w:rsidR="001C1E83" w:rsidRPr="003C2F45" w:rsidRDefault="001C1E83" w:rsidP="001C1E83">
      <w:pPr>
        <w:pStyle w:val="a8"/>
        <w:tabs>
          <w:tab w:val="left" w:pos="709"/>
        </w:tabs>
        <w:spacing w:before="1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первом этаже располагается блок «Доступная среда», оснащённый необходимым оборудованием, в том числе для организации учебной деятельности и учебного процесса с детьми­инвалидами и детьми с ОВЗ;</w:t>
      </w:r>
    </w:p>
    <w:p w:rsidR="001C1E83" w:rsidRPr="003C2F45" w:rsidRDefault="001C1E83" w:rsidP="001C1E83">
      <w:pPr>
        <w:pStyle w:val="a8"/>
        <w:tabs>
          <w:tab w:val="left" w:pos="709"/>
        </w:tabs>
        <w:spacing w:before="1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6600" w:type="dxa"/>
        <w:tblInd w:w="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3373"/>
        <w:gridCol w:w="867"/>
        <w:gridCol w:w="1045"/>
        <w:gridCol w:w="866"/>
      </w:tblGrid>
      <w:tr w:rsidR="001C1E83" w:rsidRPr="003C2F45" w:rsidTr="0078773D">
        <w:trPr>
          <w:trHeight w:val="358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Материально-техническое обеспечение</w:t>
            </w:r>
          </w:p>
        </w:tc>
        <w:tc>
          <w:tcPr>
            <w:tcW w:w="86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sz w:val="24"/>
              </w:rPr>
              <w:t>Имеется</w:t>
            </w:r>
          </w:p>
        </w:tc>
        <w:tc>
          <w:tcPr>
            <w:tcW w:w="104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Выполнение</w:t>
            </w:r>
          </w:p>
        </w:tc>
        <w:tc>
          <w:tcPr>
            <w:tcW w:w="8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w w:val="98"/>
                <w:sz w:val="24"/>
              </w:rPr>
              <w:t>Предусмот</w:t>
            </w:r>
          </w:p>
        </w:tc>
      </w:tr>
      <w:tr w:rsidR="001C1E83" w:rsidRPr="003C2F45" w:rsidTr="0078773D">
        <w:trPr>
          <w:trHeight w:val="197"/>
        </w:trPr>
        <w:tc>
          <w:tcPr>
            <w:tcW w:w="4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337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введения Стандарта</w:t>
            </w:r>
          </w:p>
        </w:tc>
        <w:tc>
          <w:tcPr>
            <w:tcW w:w="8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04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w w:val="98"/>
                <w:sz w:val="24"/>
              </w:rPr>
              <w:t>в 2016-17г.</w:t>
            </w:r>
          </w:p>
        </w:tc>
        <w:tc>
          <w:tcPr>
            <w:tcW w:w="8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sz w:val="23"/>
              </w:rPr>
              <w:t>ренные</w:t>
            </w:r>
          </w:p>
        </w:tc>
      </w:tr>
      <w:tr w:rsidR="001C1E83" w:rsidRPr="003C2F45" w:rsidTr="0078773D">
        <w:trPr>
          <w:trHeight w:val="122"/>
        </w:trPr>
        <w:tc>
          <w:tcPr>
            <w:tcW w:w="4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337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4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6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</w:tr>
      <w:tr w:rsidR="001C1E83" w:rsidRPr="003C2F45" w:rsidTr="0078773D">
        <w:trPr>
          <w:trHeight w:val="138"/>
        </w:trPr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33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6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1C1E83" w:rsidRPr="003C2F45" w:rsidTr="0078773D">
        <w:trPr>
          <w:trHeight w:val="252"/>
        </w:trPr>
        <w:tc>
          <w:tcPr>
            <w:tcW w:w="4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3C2F45">
            <w:pPr>
              <w:spacing w:after="0" w:line="258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151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3C2F45">
            <w:pPr>
              <w:spacing w:after="0" w:line="258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Обеспечено   соответствие   санитарно-гигиенических   условий   реализации   ООП</w:t>
            </w:r>
          </w:p>
        </w:tc>
      </w:tr>
      <w:tr w:rsidR="001C1E83" w:rsidRPr="003C2F45" w:rsidTr="0078773D">
        <w:trPr>
          <w:trHeight w:val="274"/>
        </w:trPr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3C2F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3C2F45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требованиям Стандарта</w:t>
            </w: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3C2F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4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3C2F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3C2F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C1E83" w:rsidRPr="003C2F45" w:rsidTr="0078773D">
        <w:trPr>
          <w:trHeight w:val="260"/>
        </w:trPr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3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наличие невыполненных предписаний</w:t>
            </w:r>
          </w:p>
        </w:tc>
        <w:tc>
          <w:tcPr>
            <w:tcW w:w="8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</w:rPr>
              <w:t>0</w:t>
            </w: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</w:rPr>
              <w:t>0</w:t>
            </w:r>
          </w:p>
        </w:tc>
        <w:tc>
          <w:tcPr>
            <w:tcW w:w="8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1C1E83" w:rsidRPr="003C2F45" w:rsidTr="0078773D">
        <w:trPr>
          <w:trHeight w:val="255"/>
        </w:trPr>
        <w:tc>
          <w:tcPr>
            <w:tcW w:w="4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3C2F45">
            <w:pPr>
              <w:spacing w:after="0" w:line="260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151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3C2F45">
            <w:pPr>
              <w:spacing w:after="0" w:line="260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Обеспечено соответствие условий реализации ООП НОО противопожарным нормам</w:t>
            </w:r>
          </w:p>
        </w:tc>
      </w:tr>
      <w:tr w:rsidR="001C1E83" w:rsidRPr="003C2F45" w:rsidTr="0078773D">
        <w:trPr>
          <w:trHeight w:val="274"/>
        </w:trPr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3C2F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3C2F45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работников МОБУ «СОШ № 4»</w:t>
            </w: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3C2F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4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3C2F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3C2F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C1E83" w:rsidRPr="003C2F45" w:rsidTr="0078773D">
        <w:trPr>
          <w:trHeight w:val="262"/>
        </w:trPr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3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наличие невыполненных предписаний</w:t>
            </w:r>
          </w:p>
        </w:tc>
        <w:tc>
          <w:tcPr>
            <w:tcW w:w="8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</w:rPr>
              <w:t>0</w:t>
            </w: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</w:rPr>
              <w:t>0</w:t>
            </w:r>
          </w:p>
        </w:tc>
        <w:tc>
          <w:tcPr>
            <w:tcW w:w="8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1C1E83" w:rsidRPr="003C2F45" w:rsidTr="0078773D">
        <w:trPr>
          <w:trHeight w:val="255"/>
        </w:trPr>
        <w:tc>
          <w:tcPr>
            <w:tcW w:w="4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0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151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Обеспечено  соответствие  условий  реализации  ООП  НОО  нормам  охраны  труда</w:t>
            </w:r>
          </w:p>
        </w:tc>
      </w:tr>
      <w:tr w:rsidR="001C1E83" w:rsidRPr="003C2F45" w:rsidTr="0078773D">
        <w:trPr>
          <w:trHeight w:val="274"/>
        </w:trPr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работников МОБУ «СОШ № 4»</w:t>
            </w: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4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C1E83" w:rsidRPr="003C2F45" w:rsidTr="0078773D">
        <w:trPr>
          <w:trHeight w:val="260"/>
        </w:trPr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3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наличие невыполненных предписаний</w:t>
            </w:r>
          </w:p>
        </w:tc>
        <w:tc>
          <w:tcPr>
            <w:tcW w:w="8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</w:rPr>
              <w:t>0</w:t>
            </w: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</w:rPr>
              <w:t>0</w:t>
            </w:r>
          </w:p>
        </w:tc>
        <w:tc>
          <w:tcPr>
            <w:tcW w:w="8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1C1E83" w:rsidRPr="003C2F45" w:rsidTr="0078773D">
        <w:trPr>
          <w:trHeight w:val="255"/>
        </w:trPr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2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151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2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Обеспечено соответствие информационно-образовательной среды (ИОС) требованиям</w:t>
            </w:r>
          </w:p>
        </w:tc>
      </w:tr>
      <w:tr w:rsidR="001C1E83" w:rsidRPr="003C2F45" w:rsidTr="0078773D">
        <w:trPr>
          <w:trHeight w:val="265"/>
        </w:trPr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5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4.1.</w:t>
            </w:r>
          </w:p>
        </w:tc>
        <w:tc>
          <w:tcPr>
            <w:tcW w:w="42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56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Стандарта, в том числе наличие технических средств:</w:t>
            </w:r>
          </w:p>
        </w:tc>
        <w:tc>
          <w:tcPr>
            <w:tcW w:w="104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1C1E83" w:rsidRPr="003C2F45" w:rsidTr="0078773D">
        <w:trPr>
          <w:trHeight w:val="260"/>
        </w:trPr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3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мультимедийный проектор и экран</w:t>
            </w:r>
          </w:p>
        </w:tc>
        <w:tc>
          <w:tcPr>
            <w:tcW w:w="8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1C1E83" w:rsidRPr="003C2F45" w:rsidTr="0078773D">
        <w:trPr>
          <w:trHeight w:val="260"/>
        </w:trPr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3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принтер монохромный</w:t>
            </w:r>
          </w:p>
        </w:tc>
        <w:tc>
          <w:tcPr>
            <w:tcW w:w="8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1C1E83" w:rsidRPr="003C2F45" w:rsidTr="0078773D">
        <w:trPr>
          <w:trHeight w:val="262"/>
        </w:trPr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3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принтер цветной</w:t>
            </w:r>
          </w:p>
        </w:tc>
        <w:tc>
          <w:tcPr>
            <w:tcW w:w="8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1C1E83" w:rsidRPr="003C2F45" w:rsidTr="0078773D">
        <w:trPr>
          <w:trHeight w:val="260"/>
        </w:trPr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3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цифровой фотоаппарат</w:t>
            </w:r>
          </w:p>
        </w:tc>
        <w:tc>
          <w:tcPr>
            <w:tcW w:w="8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1C1E83" w:rsidRPr="003C2F45" w:rsidTr="0078773D">
        <w:trPr>
          <w:trHeight w:val="260"/>
        </w:trPr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3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цифровая видеокамера</w:t>
            </w:r>
          </w:p>
        </w:tc>
        <w:tc>
          <w:tcPr>
            <w:tcW w:w="8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1C1E83" w:rsidRPr="003C2F45" w:rsidTr="0078773D">
        <w:trPr>
          <w:trHeight w:val="260"/>
        </w:trPr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3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сканер</w:t>
            </w:r>
          </w:p>
        </w:tc>
        <w:tc>
          <w:tcPr>
            <w:tcW w:w="8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1C1E83" w:rsidRPr="003C2F45" w:rsidTr="0078773D">
        <w:trPr>
          <w:trHeight w:val="260"/>
        </w:trPr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3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цифровой микроскоп</w:t>
            </w:r>
          </w:p>
        </w:tc>
        <w:tc>
          <w:tcPr>
            <w:tcW w:w="8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1C1E83" w:rsidRPr="003C2F45" w:rsidTr="0078773D">
        <w:trPr>
          <w:trHeight w:val="255"/>
        </w:trPr>
        <w:tc>
          <w:tcPr>
            <w:tcW w:w="4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интерактивная доска</w:t>
            </w:r>
          </w:p>
        </w:tc>
        <w:tc>
          <w:tcPr>
            <w:tcW w:w="86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104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</w:tc>
      </w:tr>
      <w:tr w:rsidR="001C1E83" w:rsidRPr="003C2F45" w:rsidTr="0078773D">
        <w:trPr>
          <w:trHeight w:val="135"/>
        </w:trPr>
        <w:tc>
          <w:tcPr>
            <w:tcW w:w="4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33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4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6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2017-2018г</w:t>
            </w:r>
          </w:p>
        </w:tc>
      </w:tr>
      <w:tr w:rsidR="001C1E83" w:rsidRPr="003C2F45" w:rsidTr="0078773D">
        <w:trPr>
          <w:trHeight w:val="138"/>
        </w:trPr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33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6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1C1E83" w:rsidRPr="003C2F45" w:rsidTr="0078773D">
        <w:trPr>
          <w:trHeight w:val="262"/>
        </w:trPr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4.2.</w:t>
            </w:r>
          </w:p>
        </w:tc>
        <w:tc>
          <w:tcPr>
            <w:tcW w:w="33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программных инструментов:</w:t>
            </w: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04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1C1E83" w:rsidRPr="003C2F45" w:rsidTr="0078773D">
        <w:trPr>
          <w:trHeight w:val="255"/>
        </w:trPr>
        <w:tc>
          <w:tcPr>
            <w:tcW w:w="4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операционные системы и служебные</w:t>
            </w:r>
          </w:p>
        </w:tc>
        <w:tc>
          <w:tcPr>
            <w:tcW w:w="86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1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C1E83" w:rsidRPr="003C2F45" w:rsidTr="0078773D">
        <w:trPr>
          <w:trHeight w:val="134"/>
        </w:trPr>
        <w:tc>
          <w:tcPr>
            <w:tcW w:w="4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337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инструменты</w:t>
            </w:r>
          </w:p>
        </w:tc>
        <w:tc>
          <w:tcPr>
            <w:tcW w:w="8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8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  <w:tr w:rsidR="001C1E83" w:rsidRPr="003C2F45" w:rsidTr="0078773D">
        <w:trPr>
          <w:trHeight w:val="140"/>
        </w:trPr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337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1C1E83" w:rsidRPr="003C2F45" w:rsidTr="0078773D">
        <w:trPr>
          <w:trHeight w:val="255"/>
        </w:trPr>
        <w:tc>
          <w:tcPr>
            <w:tcW w:w="4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орфографический корректор для текстов на</w:t>
            </w:r>
          </w:p>
        </w:tc>
        <w:tc>
          <w:tcPr>
            <w:tcW w:w="86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1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w w:val="99"/>
                <w:sz w:val="24"/>
              </w:rPr>
              <w:t>2016-2018</w:t>
            </w:r>
          </w:p>
        </w:tc>
      </w:tr>
      <w:tr w:rsidR="001C1E83" w:rsidRPr="003C2F45" w:rsidTr="0078773D">
        <w:trPr>
          <w:trHeight w:val="134"/>
        </w:trPr>
        <w:tc>
          <w:tcPr>
            <w:tcW w:w="4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337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русском и иностранном языках</w:t>
            </w:r>
          </w:p>
        </w:tc>
        <w:tc>
          <w:tcPr>
            <w:tcW w:w="8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0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86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  <w:tr w:rsidR="001C1E83" w:rsidRPr="003C2F45" w:rsidTr="0078773D">
        <w:trPr>
          <w:trHeight w:val="140"/>
        </w:trPr>
        <w:tc>
          <w:tcPr>
            <w:tcW w:w="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337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1C1E83" w:rsidRPr="003C2F45" w:rsidTr="0078773D">
        <w:trPr>
          <w:trHeight w:val="501"/>
        </w:trPr>
        <w:tc>
          <w:tcPr>
            <w:tcW w:w="449" w:type="dxa"/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3" w:type="dxa"/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ind w:left="4000"/>
              <w:rPr>
                <w:rFonts w:ascii="Times New Roman" w:eastAsia="Times New Roman" w:hAnsi="Times New Roman" w:cs="Times New Roman"/>
                <w:sz w:val="24"/>
              </w:rPr>
            </w:pPr>
            <w:r w:rsidRPr="003C2F45">
              <w:rPr>
                <w:rFonts w:ascii="Times New Roman" w:eastAsia="Times New Roman" w:hAnsi="Times New Roman" w:cs="Times New Roman"/>
                <w:sz w:val="24"/>
              </w:rPr>
              <w:t>184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45" w:type="dxa"/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1C1E83" w:rsidRPr="003C2F45" w:rsidRDefault="001C1E83" w:rsidP="009276D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C1E83" w:rsidRPr="003C2F45" w:rsidRDefault="0078773D" w:rsidP="0078773D">
      <w:pPr>
        <w:pStyle w:val="a8"/>
        <w:tabs>
          <w:tab w:val="left" w:pos="709"/>
        </w:tabs>
        <w:spacing w:before="1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1C1E83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Пришкольная территория благоустроена, имеются места для отдыха. Озеленение территории соответствует нормам. Организовано горячее питание обучающихся в соответствии с СанПиН. Имеется физкультурно-спортивная зона, спортивно-игровые площадки. Лечебно-профилактические мероприятия проводятся согласно графика ГБУЗ ЦРБ г.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C1E83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Минусинска.</w:t>
      </w:r>
    </w:p>
    <w:p w:rsidR="003010C1" w:rsidRPr="003C2F45" w:rsidRDefault="003010C1" w:rsidP="000E069E">
      <w:pPr>
        <w:pStyle w:val="a8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основной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комплект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технических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средств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входят: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0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компьютер/ноутбук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учителя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периферией;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0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многофункциональное</w:t>
      </w:r>
      <w:r w:rsidRPr="003C2F45">
        <w:rPr>
          <w:rFonts w:ascii="Times New Roman" w:hAnsi="Times New Roman" w:cs="Times New Roman"/>
          <w:color w:val="000000" w:themeColor="text1"/>
          <w:spacing w:val="35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устройство/принтер,</w:t>
      </w:r>
      <w:r w:rsidRPr="003C2F45">
        <w:rPr>
          <w:rFonts w:ascii="Times New Roman" w:hAnsi="Times New Roman" w:cs="Times New Roman"/>
          <w:color w:val="000000" w:themeColor="text1"/>
          <w:spacing w:val="35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сканер,</w:t>
      </w:r>
      <w:r w:rsidRPr="003C2F45">
        <w:rPr>
          <w:rFonts w:ascii="Times New Roman" w:hAnsi="Times New Roman" w:cs="Times New Roman"/>
          <w:color w:val="000000" w:themeColor="text1"/>
          <w:spacing w:val="35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ксерокс;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0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сетевой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фильтр;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0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документ-камера.</w:t>
      </w:r>
    </w:p>
    <w:p w:rsidR="003010C1" w:rsidRPr="003C2F45" w:rsidRDefault="003010C1" w:rsidP="000E069E">
      <w:pPr>
        <w:pStyle w:val="a8"/>
        <w:tabs>
          <w:tab w:val="left" w:pos="709"/>
        </w:tabs>
        <w:spacing w:before="5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Учебные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классы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кабинеты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включают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следующие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зоны: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1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рабочее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учителя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пространством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часто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используемого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оснащения;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1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рабочую</w:t>
      </w:r>
      <w:r w:rsidRPr="003C2F45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зону</w:t>
      </w:r>
      <w:r w:rsidRPr="003C2F45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Pr="003C2F45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местом</w:t>
      </w:r>
      <w:r w:rsidRPr="003C2F45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3C2F45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</w:t>
      </w:r>
      <w:r w:rsidRPr="003C2F45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личных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вещей;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1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пространство</w:t>
      </w:r>
      <w:r w:rsidRPr="003C2F45">
        <w:rPr>
          <w:rFonts w:ascii="Times New Roman" w:hAnsi="Times New Roman" w:cs="Times New Roman"/>
          <w:color w:val="000000" w:themeColor="text1"/>
          <w:spacing w:val="3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для</w:t>
      </w:r>
      <w:r w:rsidRPr="003C2F45">
        <w:rPr>
          <w:rFonts w:ascii="Times New Roman" w:hAnsi="Times New Roman" w:cs="Times New Roman"/>
          <w:color w:val="000000" w:themeColor="text1"/>
          <w:spacing w:val="3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размещения</w:t>
      </w:r>
      <w:r w:rsidRPr="003C2F45">
        <w:rPr>
          <w:rFonts w:ascii="Times New Roman" w:hAnsi="Times New Roman" w:cs="Times New Roman"/>
          <w:color w:val="000000" w:themeColor="text1"/>
          <w:spacing w:val="3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32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хранения</w:t>
      </w:r>
      <w:r w:rsidRPr="003C2F45">
        <w:rPr>
          <w:rFonts w:ascii="Times New Roman" w:hAnsi="Times New Roman" w:cs="Times New Roman"/>
          <w:color w:val="000000" w:themeColor="text1"/>
          <w:spacing w:val="3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учебного</w:t>
      </w:r>
      <w:r w:rsidRPr="003C2F45">
        <w:rPr>
          <w:rFonts w:ascii="Times New Roman" w:hAnsi="Times New Roman" w:cs="Times New Roman"/>
          <w:color w:val="000000" w:themeColor="text1"/>
          <w:spacing w:val="3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оборудо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вания.</w:t>
      </w:r>
    </w:p>
    <w:p w:rsidR="003010C1" w:rsidRPr="003C2F45" w:rsidRDefault="003010C1" w:rsidP="000E069E">
      <w:pPr>
        <w:pStyle w:val="a8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Организация</w:t>
      </w:r>
      <w:r w:rsidRPr="003C2F45">
        <w:rPr>
          <w:rFonts w:ascii="Times New Roman" w:hAnsi="Times New Roman" w:cs="Times New Roman"/>
          <w:color w:val="000000" w:themeColor="text1"/>
          <w:spacing w:val="4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зональной</w:t>
      </w:r>
      <w:r w:rsidRPr="003C2F45">
        <w:rPr>
          <w:rFonts w:ascii="Times New Roman" w:hAnsi="Times New Roman" w:cs="Times New Roman"/>
          <w:color w:val="000000" w:themeColor="text1"/>
          <w:spacing w:val="4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структуры</w:t>
      </w:r>
      <w:r w:rsidRPr="003C2F45">
        <w:rPr>
          <w:rFonts w:ascii="Times New Roman" w:hAnsi="Times New Roman" w:cs="Times New Roman"/>
          <w:color w:val="000000" w:themeColor="text1"/>
          <w:spacing w:val="47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отвечает</w:t>
      </w:r>
      <w:r w:rsidRPr="003C2F45">
        <w:rPr>
          <w:rFonts w:ascii="Times New Roman" w:hAnsi="Times New Roman" w:cs="Times New Roman"/>
          <w:color w:val="000000" w:themeColor="text1"/>
          <w:spacing w:val="46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педагогическим</w:t>
      </w:r>
      <w:r w:rsidRPr="003C2F45"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эргономическим требованиям, комфортности и безопасности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образовательного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процесса.</w:t>
      </w:r>
    </w:p>
    <w:p w:rsidR="003010C1" w:rsidRPr="003C2F45" w:rsidRDefault="003010C1" w:rsidP="000E069E">
      <w:pPr>
        <w:pStyle w:val="a8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Комплекты оснащения классов, учебных кабинетов, иных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помещений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зон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внеурочной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формируются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соответствии со спецификой образовательной организации 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включают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учебно-наглядные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пособия,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сопровождающиеся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инструктивно-методическими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материалами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</w:t>
      </w:r>
      <w:r w:rsidRPr="003C2F45">
        <w:rPr>
          <w:rFonts w:ascii="Times New Roman" w:hAnsi="Times New Roman"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использованию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их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соответствии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реализуемой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рабочей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программой.</w:t>
      </w:r>
    </w:p>
    <w:p w:rsidR="003010C1" w:rsidRPr="003C2F45" w:rsidRDefault="003010C1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На основе СанПиНов оценивается наличие и размещение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lastRenderedPageBreak/>
        <w:t>по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мещений, необходимого набора зон (для осуществления образовательной деятельности, активной деятельности и отдыха,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хозяйственной деятельности, организации питания), их пло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щади, освещённость, воздушно-тепловой режим, обеспечивающие безопасность и комфортность организации учебно-воспи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тательного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процесса.</w:t>
      </w:r>
    </w:p>
    <w:p w:rsidR="003010C1" w:rsidRPr="003C2F45" w:rsidRDefault="003010C1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Комплектование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классов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кабинетов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формируется</w:t>
      </w:r>
      <w:r w:rsidR="001C1E83"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учётом: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2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возрастных</w:t>
      </w:r>
      <w:r w:rsidRPr="003C2F45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индивидуальных</w:t>
      </w:r>
      <w:r w:rsidRPr="003C2F45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психологических</w:t>
      </w:r>
      <w:r w:rsidRPr="003C2F45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особенностей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2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ориентации на достижение личностных, метапредметных и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предметных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результатов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обучения;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2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необходимости</w:t>
      </w:r>
      <w:r w:rsidRPr="003C2F45"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39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достаточности;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2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универсальности,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возможности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применения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одних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тех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же</w:t>
      </w:r>
      <w:r w:rsidRPr="003C2F45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обучения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комплекса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задач.</w:t>
      </w:r>
    </w:p>
    <w:p w:rsidR="003010C1" w:rsidRPr="003C2F45" w:rsidRDefault="003010C1" w:rsidP="000E069E">
      <w:pPr>
        <w:pStyle w:val="a3"/>
        <w:tabs>
          <w:tab w:val="left" w:pos="344"/>
          <w:tab w:val="left" w:pos="709"/>
        </w:tabs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Интегрированным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условий</w:t>
      </w:r>
      <w:r w:rsidRPr="003C2F4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начального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общего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должно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быть создание комфортной развивающей образовательной сре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ды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отношению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педагогическим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работникам: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3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обеспечивающей</w:t>
      </w:r>
      <w:r w:rsidRPr="003C2F45">
        <w:rPr>
          <w:rFonts w:ascii="Times New Roman" w:hAnsi="Times New Roman" w:cs="Times New Roman"/>
          <w:color w:val="000000" w:themeColor="text1"/>
          <w:spacing w:val="42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получение</w:t>
      </w:r>
      <w:r w:rsidRPr="003C2F45">
        <w:rPr>
          <w:rFonts w:ascii="Times New Roman" w:hAnsi="Times New Roman" w:cs="Times New Roman"/>
          <w:color w:val="000000" w:themeColor="text1"/>
          <w:spacing w:val="43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качественного</w:t>
      </w:r>
      <w:r w:rsidRPr="003C2F45">
        <w:rPr>
          <w:rFonts w:ascii="Times New Roman" w:hAnsi="Times New Roman" w:cs="Times New Roman"/>
          <w:color w:val="000000" w:themeColor="text1"/>
          <w:spacing w:val="42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начального</w:t>
      </w:r>
      <w:r w:rsidRPr="003C2F45">
        <w:rPr>
          <w:rFonts w:ascii="Times New Roman" w:hAnsi="Times New Roman" w:cs="Times New Roman"/>
          <w:color w:val="000000" w:themeColor="text1"/>
          <w:spacing w:val="43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общего</w:t>
      </w:r>
      <w:r w:rsidRPr="003C2F45">
        <w:rPr>
          <w:rFonts w:ascii="Times New Roman" w:hAnsi="Times New Roman" w:cs="Times New Roman"/>
          <w:color w:val="000000" w:themeColor="text1"/>
          <w:spacing w:val="19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образования,</w:t>
      </w:r>
      <w:r w:rsidRPr="003C2F45">
        <w:rPr>
          <w:rFonts w:ascii="Times New Roman" w:hAnsi="Times New Roman" w:cs="Times New Roman"/>
          <w:color w:val="000000" w:themeColor="text1"/>
          <w:spacing w:val="19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его</w:t>
      </w:r>
      <w:r w:rsidRPr="003C2F45">
        <w:rPr>
          <w:rFonts w:ascii="Times New Roman" w:hAnsi="Times New Roman" w:cs="Times New Roman"/>
          <w:color w:val="000000" w:themeColor="text1"/>
          <w:spacing w:val="19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доступность,</w:t>
      </w:r>
      <w:r w:rsidRPr="003C2F45">
        <w:rPr>
          <w:rFonts w:ascii="Times New Roman" w:hAnsi="Times New Roman" w:cs="Times New Roman"/>
          <w:color w:val="000000" w:themeColor="text1"/>
          <w:spacing w:val="19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открытость</w:t>
      </w:r>
      <w:r w:rsidRPr="003C2F45">
        <w:rPr>
          <w:rFonts w:ascii="Times New Roman" w:hAnsi="Times New Roman" w:cs="Times New Roman"/>
          <w:color w:val="000000" w:themeColor="text1"/>
          <w:spacing w:val="19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19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привлекательн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ость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обучающихся,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</w:t>
      </w:r>
      <w:r w:rsidRPr="003C2F4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(законных</w:t>
      </w:r>
      <w:r w:rsidRPr="003C2F4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представителей)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всего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общества,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3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гарантирующей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безопасность,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охрану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укрепление</w:t>
      </w:r>
      <w:r w:rsidRPr="003C2F4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физического, психического здоровья и социального благополучия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обучающихся.</w:t>
      </w:r>
    </w:p>
    <w:p w:rsidR="003010C1" w:rsidRPr="00031BD1" w:rsidRDefault="003010C1" w:rsidP="003C2F45">
      <w:pPr>
        <w:pStyle w:val="3"/>
        <w:keepNext w:val="0"/>
        <w:keepLines w:val="0"/>
        <w:widowControl w:val="0"/>
        <w:numPr>
          <w:ilvl w:val="2"/>
          <w:numId w:val="64"/>
        </w:numPr>
        <w:tabs>
          <w:tab w:val="left" w:pos="709"/>
        </w:tabs>
        <w:autoSpaceDE w:val="0"/>
        <w:autoSpaceDN w:val="0"/>
        <w:spacing w:before="0" w:line="240" w:lineRule="auto"/>
        <w:ind w:firstLine="25"/>
        <w:jc w:val="center"/>
        <w:rPr>
          <w:rFonts w:ascii="Times New Roman" w:hAnsi="Times New Roman" w:cs="Times New Roman"/>
          <w:b/>
          <w:color w:val="auto"/>
        </w:rPr>
      </w:pPr>
      <w:bookmarkStart w:id="62" w:name="_Toc105169851"/>
      <w:r w:rsidRPr="00031BD1">
        <w:rPr>
          <w:rFonts w:ascii="Times New Roman" w:hAnsi="Times New Roman" w:cs="Times New Roman"/>
          <w:b/>
          <w:color w:val="auto"/>
        </w:rPr>
        <w:t>Механизмы достижения целевых ориентиров</w:t>
      </w:r>
      <w:r w:rsidRPr="00031BD1">
        <w:rPr>
          <w:rFonts w:ascii="Times New Roman" w:hAnsi="Times New Roman" w:cs="Times New Roman"/>
          <w:b/>
          <w:color w:val="auto"/>
          <w:spacing w:val="-47"/>
        </w:rPr>
        <w:t xml:space="preserve"> </w:t>
      </w:r>
      <w:r w:rsidRPr="00031BD1">
        <w:rPr>
          <w:rFonts w:ascii="Times New Roman" w:hAnsi="Times New Roman" w:cs="Times New Roman"/>
          <w:b/>
          <w:color w:val="auto"/>
        </w:rPr>
        <w:t>в</w:t>
      </w:r>
      <w:r w:rsidRPr="00031BD1">
        <w:rPr>
          <w:rFonts w:ascii="Times New Roman" w:hAnsi="Times New Roman" w:cs="Times New Roman"/>
          <w:b/>
          <w:color w:val="auto"/>
          <w:spacing w:val="26"/>
        </w:rPr>
        <w:t xml:space="preserve"> </w:t>
      </w:r>
      <w:r w:rsidRPr="00031BD1">
        <w:rPr>
          <w:rFonts w:ascii="Times New Roman" w:hAnsi="Times New Roman" w:cs="Times New Roman"/>
          <w:b/>
          <w:color w:val="auto"/>
        </w:rPr>
        <w:t>системе</w:t>
      </w:r>
      <w:r w:rsidRPr="00031BD1">
        <w:rPr>
          <w:rFonts w:ascii="Times New Roman" w:hAnsi="Times New Roman" w:cs="Times New Roman"/>
          <w:b/>
          <w:color w:val="auto"/>
          <w:spacing w:val="27"/>
        </w:rPr>
        <w:t xml:space="preserve"> </w:t>
      </w:r>
      <w:r w:rsidRPr="00031BD1">
        <w:rPr>
          <w:rFonts w:ascii="Times New Roman" w:hAnsi="Times New Roman" w:cs="Times New Roman"/>
          <w:b/>
          <w:color w:val="auto"/>
        </w:rPr>
        <w:t>условий</w:t>
      </w:r>
      <w:bookmarkEnd w:id="62"/>
    </w:p>
    <w:p w:rsidR="003010C1" w:rsidRPr="003C2F45" w:rsidRDefault="003010C1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Условия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реализации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основной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программы: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4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соответствие</w:t>
      </w:r>
      <w:r w:rsidRPr="003C2F45">
        <w:rPr>
          <w:rFonts w:ascii="Times New Roman" w:hAnsi="Times New Roman" w:cs="Times New Roman"/>
          <w:color w:val="000000" w:themeColor="text1"/>
          <w:spacing w:val="39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требованиям</w:t>
      </w:r>
      <w:r w:rsidRPr="003C2F45">
        <w:rPr>
          <w:rFonts w:ascii="Times New Roman" w:hAnsi="Times New Roman" w:cs="Times New Roman"/>
          <w:color w:val="000000" w:themeColor="text1"/>
          <w:spacing w:val="39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ФГОС;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4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гарантия сохранности и укрепления физического, психологического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здоровья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4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обеспечение достижения планируемых результатов освоения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примерной основной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4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учёт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особенностей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её</w:t>
      </w:r>
      <w:r w:rsidRPr="003C2F4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органи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зационной</w:t>
      </w:r>
      <w:r w:rsidRPr="003C2F45">
        <w:rPr>
          <w:rFonts w:ascii="Times New Roman" w:hAnsi="Times New Roman" w:cs="Times New Roman"/>
          <w:color w:val="000000" w:themeColor="text1"/>
          <w:spacing w:val="49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структуры,</w:t>
      </w:r>
      <w:r w:rsidRPr="003C2F45">
        <w:rPr>
          <w:rFonts w:ascii="Times New Roman" w:hAnsi="Times New Roman" w:cs="Times New Roman"/>
          <w:color w:val="000000" w:themeColor="text1"/>
          <w:spacing w:val="49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запросов</w:t>
      </w:r>
      <w:r w:rsidRPr="003C2F45">
        <w:rPr>
          <w:rFonts w:ascii="Times New Roman" w:hAnsi="Times New Roman" w:cs="Times New Roman"/>
          <w:color w:val="000000" w:themeColor="text1"/>
          <w:spacing w:val="49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участников</w:t>
      </w:r>
      <w:r w:rsidRPr="003C2F45">
        <w:rPr>
          <w:rFonts w:ascii="Times New Roman" w:hAnsi="Times New Roman" w:cs="Times New Roman"/>
          <w:color w:val="000000" w:themeColor="text1"/>
          <w:spacing w:val="50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lastRenderedPageBreak/>
        <w:t>образовательно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процесса;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4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предоставление возможности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взаимодействия с социальными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партнёрами,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</w:t>
      </w:r>
      <w:r w:rsidRPr="003C2F4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ресурсов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социума.</w:t>
      </w:r>
    </w:p>
    <w:p w:rsidR="003010C1" w:rsidRPr="003C2F45" w:rsidRDefault="003010C1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Раздел «Условия реализации программ начального общего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образования»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должен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содержать: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5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описание кадровых, психолого-педагогических, финансовых,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материально-технических, информационно-методических ус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ловий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ресурсов;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5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обоснование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изменений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имеющихся</w:t>
      </w:r>
      <w:r w:rsidRPr="003C2F4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услови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ях в соответствии с целями и приоритетами 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учебного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плана;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5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перечень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механизмов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достижения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целевых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системе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условий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ФГОС;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5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сетевой график (дорожную карту) по формированию необхо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димой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системы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условий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</w:t>
      </w:r>
      <w:r w:rsidRPr="003C2F4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ФГОС;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5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систему мониторинга и оценки условий реализации требова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ний</w:t>
      </w:r>
      <w:r w:rsidRPr="003C2F4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ФГОС.</w:t>
      </w:r>
    </w:p>
    <w:p w:rsidR="003010C1" w:rsidRPr="003C2F45" w:rsidRDefault="003010C1" w:rsidP="000E069E">
      <w:pPr>
        <w:pStyle w:val="a8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Описание системы условий реализации образовательной про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граммы должно базироваться на результатах проведённой в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ходе разработки программы комплексной аналитико-обобщающей</w:t>
      </w:r>
      <w:r w:rsidRPr="003C2F45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прогностической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деятельности,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включающей: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6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анализ имеющихся условий и ресурсов реализации образовательной программы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начального общего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6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установление степени соответствия условий и ресурсов 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26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организации</w:t>
      </w:r>
      <w:r w:rsidRPr="003C2F45">
        <w:rPr>
          <w:rFonts w:ascii="Times New Roman" w:hAnsi="Times New Roman" w:cs="Times New Roman"/>
          <w:color w:val="000000" w:themeColor="text1"/>
          <w:spacing w:val="27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требованиям</w:t>
      </w:r>
      <w:r w:rsidRPr="003C2F45">
        <w:rPr>
          <w:rFonts w:ascii="Times New Roman" w:hAnsi="Times New Roman" w:cs="Times New Roman"/>
          <w:color w:val="000000" w:themeColor="text1"/>
          <w:spacing w:val="27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ФГОС,</w:t>
      </w:r>
      <w:r w:rsidRPr="003C2F45">
        <w:rPr>
          <w:rFonts w:ascii="Times New Roman" w:hAnsi="Times New Roman" w:cs="Times New Roman"/>
          <w:color w:val="000000" w:themeColor="text1"/>
          <w:spacing w:val="27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а</w:t>
      </w:r>
      <w:r w:rsidRPr="003C2F45">
        <w:rPr>
          <w:rFonts w:ascii="Times New Roman" w:hAnsi="Times New Roman" w:cs="Times New Roman"/>
          <w:color w:val="000000" w:themeColor="text1"/>
          <w:spacing w:val="27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также</w:t>
      </w:r>
      <w:r w:rsidRPr="003C2F45">
        <w:rPr>
          <w:rFonts w:ascii="Times New Roman" w:hAnsi="Times New Roman" w:cs="Times New Roman"/>
          <w:color w:val="000000" w:themeColor="text1"/>
          <w:spacing w:val="26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целям</w:t>
      </w:r>
      <w:r w:rsidRPr="003C2F45"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задачам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Pr="003C2F4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 сформированным с учётом потребностей всех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</w:t>
      </w:r>
      <w:r w:rsidRPr="003C2F4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6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выявление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проблемных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зон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C2F4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r w:rsidRPr="003C2F4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изменений в имеющихся условиях для приведения их в соответствие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требованиями</w:t>
      </w:r>
      <w:r w:rsidRPr="003C2F4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ФГОС;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6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разработку механизмов достижения целевых ориентиров в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системе условий для реализации требований ФГОС с привлечением всех участников образовательной деятельности и воз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можных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партнёров;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6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разработку сетевого графика (дорожной карты) создания не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обходимой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системы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условий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требований ФГОС;</w:t>
      </w:r>
    </w:p>
    <w:p w:rsidR="003010C1" w:rsidRPr="003C2F45" w:rsidRDefault="003010C1" w:rsidP="00EA709D">
      <w:pPr>
        <w:pStyle w:val="a3"/>
        <w:widowControl w:val="0"/>
        <w:numPr>
          <w:ilvl w:val="3"/>
          <w:numId w:val="76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разработку механизмов мониторинга, оценки и коррекции</w:t>
      </w:r>
      <w:r w:rsidRPr="003C2F4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промежуточных этапов сетевого графика (дорожной</w:t>
      </w:r>
      <w:r w:rsidRPr="003C2F4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C2F45">
        <w:rPr>
          <w:rFonts w:ascii="Times New Roman" w:hAnsi="Times New Roman" w:cs="Times New Roman"/>
          <w:color w:val="000000" w:themeColor="text1"/>
          <w:sz w:val="24"/>
          <w:szCs w:val="24"/>
        </w:rPr>
        <w:t>карты).</w:t>
      </w:r>
    </w:p>
    <w:p w:rsidR="003010C1" w:rsidRPr="003C2F45" w:rsidRDefault="003010C1" w:rsidP="000E069E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010C1" w:rsidRPr="003C2F45" w:rsidSect="003B1C99">
          <w:footnotePr>
            <w:numRestart w:val="eachPage"/>
          </w:footnotePr>
          <w:type w:val="continuous"/>
          <w:pgSz w:w="7830" w:h="12020"/>
          <w:pgMar w:top="620" w:right="620" w:bottom="900" w:left="620" w:header="0" w:footer="709" w:gutter="0"/>
          <w:cols w:space="720"/>
        </w:sectPr>
      </w:pPr>
    </w:p>
    <w:p w:rsidR="00971C4A" w:rsidRPr="00D663A5" w:rsidRDefault="00D663A5" w:rsidP="000E069E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63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Модель сетевого графика по формированию необходимой системы условий реализации образовательной</w:t>
      </w:r>
      <w:r w:rsidRPr="00D663A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D663A5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</w:p>
    <w:tbl>
      <w:tblPr>
        <w:tblStyle w:val="TableNormal"/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3165"/>
        <w:gridCol w:w="1304"/>
      </w:tblGrid>
      <w:tr w:rsidR="00031BD1" w:rsidRPr="00971A98" w:rsidTr="00BB098C">
        <w:trPr>
          <w:trHeight w:val="553"/>
        </w:trPr>
        <w:tc>
          <w:tcPr>
            <w:tcW w:w="1871" w:type="dxa"/>
          </w:tcPr>
          <w:p w:rsidR="00031BD1" w:rsidRPr="00971A98" w:rsidRDefault="00031BD1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Направление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мероприятий</w:t>
            </w:r>
          </w:p>
        </w:tc>
        <w:tc>
          <w:tcPr>
            <w:tcW w:w="3165" w:type="dxa"/>
          </w:tcPr>
          <w:p w:rsidR="00031BD1" w:rsidRPr="00971A98" w:rsidRDefault="00031BD1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Мероприятия</w:t>
            </w:r>
          </w:p>
        </w:tc>
        <w:tc>
          <w:tcPr>
            <w:tcW w:w="1304" w:type="dxa"/>
          </w:tcPr>
          <w:p w:rsidR="00031BD1" w:rsidRPr="00971A98" w:rsidRDefault="00031BD1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Сроки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реализации</w:t>
            </w:r>
          </w:p>
        </w:tc>
      </w:tr>
      <w:tr w:rsidR="00031BD1" w:rsidRPr="00971A98" w:rsidTr="00031BD1">
        <w:trPr>
          <w:trHeight w:val="1574"/>
        </w:trPr>
        <w:tc>
          <w:tcPr>
            <w:tcW w:w="1871" w:type="dxa"/>
            <w:vMerge w:val="restart"/>
          </w:tcPr>
          <w:p w:rsidR="00031BD1" w:rsidRPr="00031BD1" w:rsidRDefault="00031BD1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22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Нормативное</w:t>
            </w:r>
          </w:p>
          <w:p w:rsidR="00031BD1" w:rsidRPr="00031BD1" w:rsidRDefault="00031BD1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обеспечение</w:t>
            </w:r>
          </w:p>
          <w:p w:rsidR="00031BD1" w:rsidRPr="00031BD1" w:rsidRDefault="00031BD1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введения</w:t>
            </w:r>
          </w:p>
          <w:p w:rsidR="00031BD1" w:rsidRPr="00031BD1" w:rsidRDefault="00031BD1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ФГОС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НОО</w:t>
            </w:r>
          </w:p>
        </w:tc>
        <w:tc>
          <w:tcPr>
            <w:tcW w:w="3165" w:type="dxa"/>
          </w:tcPr>
          <w:p w:rsidR="00031BD1" w:rsidRPr="008D4D12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D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</w:t>
            </w:r>
            <w:r w:rsidRPr="008D4D12">
              <w:rPr>
                <w:rFonts w:ascii="Times New Roman" w:hAnsi="Times New Roman" w:cs="Times New Roman"/>
                <w:color w:val="000000" w:themeColor="text1"/>
                <w:spacing w:val="22"/>
                <w:sz w:val="20"/>
                <w:szCs w:val="20"/>
                <w:lang w:val="ru-RU"/>
              </w:rPr>
              <w:t xml:space="preserve"> </w:t>
            </w:r>
            <w:r w:rsidRPr="008D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Наличие решения органа</w:t>
            </w:r>
          </w:p>
          <w:p w:rsidR="00031BD1" w:rsidRPr="00031BD1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государственно-общественного</w:t>
            </w:r>
          </w:p>
          <w:p w:rsidR="00031BD1" w:rsidRPr="00031BD1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управления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(совета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школы,</w:t>
            </w:r>
          </w:p>
          <w:p w:rsidR="00031BD1" w:rsidRPr="00031BD1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управляющего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совета,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попечительского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совета)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введении</w:t>
            </w:r>
          </w:p>
          <w:p w:rsidR="00031BD1" w:rsidRPr="00031BD1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31BD1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32"/>
                <w:w w:val="95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образовательной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32"/>
                <w:w w:val="95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организации</w:t>
            </w:r>
          </w:p>
          <w:p w:rsidR="00031BD1" w:rsidRPr="00031BD1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ФГОС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НОО</w:t>
            </w:r>
          </w:p>
        </w:tc>
        <w:tc>
          <w:tcPr>
            <w:tcW w:w="1304" w:type="dxa"/>
          </w:tcPr>
          <w:p w:rsidR="00031BD1" w:rsidRPr="00031BD1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Август 2022</w:t>
            </w:r>
          </w:p>
        </w:tc>
      </w:tr>
      <w:tr w:rsidR="00031BD1" w:rsidRPr="00971A98" w:rsidTr="00031BD1">
        <w:trPr>
          <w:trHeight w:val="1135"/>
        </w:trPr>
        <w:tc>
          <w:tcPr>
            <w:tcW w:w="1871" w:type="dxa"/>
            <w:vMerge/>
          </w:tcPr>
          <w:p w:rsidR="00031BD1" w:rsidRPr="00031BD1" w:rsidRDefault="00031BD1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165" w:type="dxa"/>
          </w:tcPr>
          <w:p w:rsidR="00031BD1" w:rsidRPr="00971A98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Разработка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основе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программы</w:t>
            </w:r>
          </w:p>
          <w:p w:rsidR="00031BD1" w:rsidRPr="00971A98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начального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общего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образования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18"/>
                <w:w w:val="95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основной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19"/>
                <w:w w:val="95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образова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программы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(ООП)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образовательной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46"/>
                <w:w w:val="95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1304" w:type="dxa"/>
          </w:tcPr>
          <w:p w:rsidR="00031BD1" w:rsidRPr="00971A98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Август 2022</w:t>
            </w:r>
          </w:p>
        </w:tc>
      </w:tr>
      <w:tr w:rsidR="00031BD1" w:rsidRPr="00971A98" w:rsidTr="00BB098C">
        <w:trPr>
          <w:trHeight w:val="795"/>
        </w:trPr>
        <w:tc>
          <w:tcPr>
            <w:tcW w:w="1871" w:type="dxa"/>
            <w:vMerge/>
          </w:tcPr>
          <w:p w:rsidR="00031BD1" w:rsidRPr="00031BD1" w:rsidRDefault="00031BD1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165" w:type="dxa"/>
          </w:tcPr>
          <w:p w:rsidR="00031BD1" w:rsidRPr="00971A98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D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3.</w:t>
            </w:r>
            <w:r w:rsidRPr="008D4D12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8D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Утверждение</w:t>
            </w:r>
            <w:r w:rsidRPr="008D4D12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8D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ООП</w:t>
            </w:r>
            <w:r w:rsidRPr="008D4D12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8D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ции,</w:t>
            </w:r>
          </w:p>
          <w:p w:rsidR="00031BD1" w:rsidRPr="00971A98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D4D12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8D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осуществляющей</w:t>
            </w:r>
            <w:r w:rsidRPr="008D4D12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8D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образовательную </w:t>
            </w:r>
          </w:p>
          <w:p w:rsidR="00031BD1" w:rsidRPr="00971A98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D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деятельность</w:t>
            </w:r>
          </w:p>
        </w:tc>
        <w:tc>
          <w:tcPr>
            <w:tcW w:w="1304" w:type="dxa"/>
          </w:tcPr>
          <w:p w:rsidR="00031BD1" w:rsidRPr="00971A98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Август 2022</w:t>
            </w:r>
          </w:p>
        </w:tc>
      </w:tr>
      <w:tr w:rsidR="00031BD1" w:rsidRPr="00971A98" w:rsidTr="00BB098C">
        <w:trPr>
          <w:trHeight w:val="795"/>
        </w:trPr>
        <w:tc>
          <w:tcPr>
            <w:tcW w:w="1871" w:type="dxa"/>
            <w:vMerge/>
          </w:tcPr>
          <w:p w:rsidR="00031BD1" w:rsidRPr="00971A98" w:rsidRDefault="00031BD1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5" w:type="dxa"/>
          </w:tcPr>
          <w:p w:rsidR="00031BD1" w:rsidRPr="008D4D12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D4D12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4.</w:t>
            </w:r>
            <w:r w:rsidRPr="008D4D12">
              <w:rPr>
                <w:rFonts w:ascii="Times New Roman" w:hAnsi="Times New Roman" w:cs="Times New Roman"/>
                <w:color w:val="000000" w:themeColor="text1"/>
                <w:spacing w:val="49"/>
                <w:w w:val="95"/>
                <w:sz w:val="20"/>
                <w:szCs w:val="20"/>
                <w:lang w:val="ru-RU"/>
              </w:rPr>
              <w:t xml:space="preserve"> </w:t>
            </w:r>
            <w:r w:rsidRPr="008D4D12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Обеспечение</w:t>
            </w:r>
            <w:r w:rsidRPr="008D4D12">
              <w:rPr>
                <w:rFonts w:ascii="Times New Roman" w:hAnsi="Times New Roman" w:cs="Times New Roman"/>
                <w:color w:val="000000" w:themeColor="text1"/>
                <w:spacing w:val="21"/>
                <w:w w:val="95"/>
                <w:sz w:val="20"/>
                <w:szCs w:val="20"/>
                <w:lang w:val="ru-RU"/>
              </w:rPr>
              <w:t xml:space="preserve"> </w:t>
            </w:r>
            <w:r w:rsidRPr="008D4D12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соответствия</w:t>
            </w:r>
          </w:p>
          <w:p w:rsidR="00031BD1" w:rsidRPr="00031BD1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нормативной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базы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школы</w:t>
            </w:r>
          </w:p>
          <w:p w:rsidR="00031BD1" w:rsidRPr="00031BD1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требованиям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ФГОС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НОО</w:t>
            </w:r>
          </w:p>
        </w:tc>
        <w:tc>
          <w:tcPr>
            <w:tcW w:w="1304" w:type="dxa"/>
          </w:tcPr>
          <w:p w:rsidR="00031BD1" w:rsidRPr="00031BD1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Сентябрь-октябрь 2022</w:t>
            </w:r>
          </w:p>
        </w:tc>
      </w:tr>
      <w:tr w:rsidR="00031BD1" w:rsidRPr="00971A98" w:rsidTr="00031BD1">
        <w:trPr>
          <w:trHeight w:val="1690"/>
        </w:trPr>
        <w:tc>
          <w:tcPr>
            <w:tcW w:w="1871" w:type="dxa"/>
            <w:vMerge/>
          </w:tcPr>
          <w:p w:rsidR="00031BD1" w:rsidRPr="00031BD1" w:rsidRDefault="00031BD1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165" w:type="dxa"/>
          </w:tcPr>
          <w:p w:rsidR="00031BD1" w:rsidRPr="008D4D12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D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5.</w:t>
            </w:r>
            <w:r w:rsidRPr="008D4D12">
              <w:rPr>
                <w:rFonts w:ascii="Times New Roman" w:hAnsi="Times New Roman" w:cs="Times New Roman"/>
                <w:color w:val="000000" w:themeColor="text1"/>
                <w:spacing w:val="21"/>
                <w:sz w:val="20"/>
                <w:szCs w:val="20"/>
                <w:lang w:val="ru-RU"/>
              </w:rPr>
              <w:t xml:space="preserve"> </w:t>
            </w:r>
            <w:r w:rsidRPr="008D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Приведение</w:t>
            </w:r>
            <w:r w:rsidRPr="008D4D1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8D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должностных</w:t>
            </w:r>
          </w:p>
          <w:p w:rsidR="00031BD1" w:rsidRPr="00031BD1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31BD1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инструкций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30"/>
                <w:w w:val="95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работников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30"/>
                <w:w w:val="95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образо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вательной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организации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соот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ветствие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требованиями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ФГОС</w:t>
            </w:r>
          </w:p>
          <w:p w:rsidR="00031BD1" w:rsidRPr="00031BD1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31BD1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НОО,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33"/>
                <w:w w:val="95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тарифно-квалификацион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ными</w:t>
            </w:r>
          </w:p>
          <w:p w:rsidR="00031BD1" w:rsidRPr="008D4D12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D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характеристиками</w:t>
            </w:r>
            <w:r w:rsidRPr="008D4D12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8D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D4D12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профессиональным</w:t>
            </w:r>
            <w:r w:rsidRPr="008D4D12">
              <w:rPr>
                <w:rFonts w:ascii="Times New Roman" w:hAnsi="Times New Roman" w:cs="Times New Roman"/>
                <w:color w:val="000000" w:themeColor="text1"/>
                <w:spacing w:val="33"/>
                <w:w w:val="95"/>
                <w:sz w:val="20"/>
                <w:szCs w:val="20"/>
                <w:lang w:val="ru-RU"/>
              </w:rPr>
              <w:t xml:space="preserve"> </w:t>
            </w:r>
            <w:r w:rsidRPr="008D4D12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стандартом</w:t>
            </w:r>
          </w:p>
        </w:tc>
        <w:tc>
          <w:tcPr>
            <w:tcW w:w="1304" w:type="dxa"/>
          </w:tcPr>
          <w:p w:rsidR="00031BD1" w:rsidRPr="00971A98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Сентябрь-октябрь 2022</w:t>
            </w:r>
          </w:p>
        </w:tc>
      </w:tr>
      <w:tr w:rsidR="00031BD1" w:rsidRPr="00971A98" w:rsidTr="00031BD1">
        <w:trPr>
          <w:trHeight w:val="584"/>
        </w:trPr>
        <w:tc>
          <w:tcPr>
            <w:tcW w:w="1871" w:type="dxa"/>
            <w:vMerge/>
          </w:tcPr>
          <w:p w:rsidR="00031BD1" w:rsidRPr="00971A98" w:rsidRDefault="00031BD1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5" w:type="dxa"/>
          </w:tcPr>
          <w:p w:rsidR="00031BD1" w:rsidRPr="00031BD1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6.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17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Разработка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утверждение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плана-графика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31"/>
                <w:w w:val="95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введения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32"/>
                <w:w w:val="95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ФГОС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НОО</w:t>
            </w:r>
          </w:p>
        </w:tc>
        <w:tc>
          <w:tcPr>
            <w:tcW w:w="1304" w:type="dxa"/>
          </w:tcPr>
          <w:p w:rsidR="00031BD1" w:rsidRPr="00031BD1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апрель-май 2022</w:t>
            </w:r>
          </w:p>
        </w:tc>
      </w:tr>
      <w:tr w:rsidR="00031BD1" w:rsidRPr="00971A98" w:rsidTr="00031BD1">
        <w:trPr>
          <w:trHeight w:val="983"/>
        </w:trPr>
        <w:tc>
          <w:tcPr>
            <w:tcW w:w="1871" w:type="dxa"/>
            <w:vMerge/>
          </w:tcPr>
          <w:p w:rsidR="00031BD1" w:rsidRPr="00031BD1" w:rsidRDefault="00031BD1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165" w:type="dxa"/>
          </w:tcPr>
          <w:p w:rsidR="00031BD1" w:rsidRPr="00971A98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D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7.</w:t>
            </w:r>
            <w:r w:rsidRPr="008D4D12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8D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</w:t>
            </w:r>
            <w:r w:rsidRPr="008D4D12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8D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списка</w:t>
            </w:r>
            <w:r w:rsidRPr="008D4D12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8D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учебни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ков</w:t>
            </w:r>
          </w:p>
          <w:p w:rsidR="00031BD1" w:rsidRPr="00971A98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учебных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пособий,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используемых</w:t>
            </w:r>
          </w:p>
          <w:p w:rsidR="00031BD1" w:rsidRPr="00971A98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31BD1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деятельности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30"/>
                <w:w w:val="95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31"/>
                <w:w w:val="95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соответствии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ФГОС НОО</w:t>
            </w:r>
          </w:p>
        </w:tc>
        <w:tc>
          <w:tcPr>
            <w:tcW w:w="1304" w:type="dxa"/>
          </w:tcPr>
          <w:p w:rsidR="00031BD1" w:rsidRPr="00031BD1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апрель-май 2022</w:t>
            </w:r>
          </w:p>
        </w:tc>
      </w:tr>
      <w:tr w:rsidR="00031BD1" w:rsidRPr="00971A98" w:rsidTr="00031BD1">
        <w:trPr>
          <w:trHeight w:val="1691"/>
        </w:trPr>
        <w:tc>
          <w:tcPr>
            <w:tcW w:w="1871" w:type="dxa"/>
            <w:vMerge/>
          </w:tcPr>
          <w:p w:rsidR="00031BD1" w:rsidRPr="00031BD1" w:rsidRDefault="00031BD1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165" w:type="dxa"/>
          </w:tcPr>
          <w:p w:rsidR="00031BD1" w:rsidRPr="00031BD1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8.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41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Разработка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локальных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актов,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устанавливающих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требования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различным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объектам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38"/>
                <w:w w:val="95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инфраструктуры</w:t>
            </w:r>
          </w:p>
          <w:p w:rsidR="00031BD1" w:rsidRPr="00031BD1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31BD1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образовательной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46"/>
                <w:w w:val="95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организации</w:t>
            </w:r>
          </w:p>
          <w:p w:rsidR="00031BD1" w:rsidRPr="00971A98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учётом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требований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необходимой </w:t>
            </w:r>
          </w:p>
          <w:p w:rsidR="00031BD1" w:rsidRPr="00031BD1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31B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достаточной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оснащён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учебной</w:t>
            </w:r>
            <w:r w:rsidRPr="00031BD1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031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304" w:type="dxa"/>
          </w:tcPr>
          <w:p w:rsidR="00031BD1" w:rsidRPr="00031BD1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апрель-май 2022</w:t>
            </w:r>
          </w:p>
        </w:tc>
      </w:tr>
      <w:tr w:rsidR="00031BD1" w:rsidRPr="00971A98" w:rsidTr="00BB098C">
        <w:trPr>
          <w:trHeight w:val="4927"/>
        </w:trPr>
        <w:tc>
          <w:tcPr>
            <w:tcW w:w="1871" w:type="dxa"/>
          </w:tcPr>
          <w:p w:rsidR="00031BD1" w:rsidRPr="00971A98" w:rsidRDefault="00031BD1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5" w:type="dxa"/>
          </w:tcPr>
          <w:p w:rsidR="00031BD1" w:rsidRPr="00971A98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Разработка:</w:t>
            </w:r>
          </w:p>
          <w:p w:rsidR="00031BD1" w:rsidRPr="00971A98" w:rsidRDefault="00031BD1" w:rsidP="00031BD1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образовательных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программ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(индивидуальных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др.);</w:t>
            </w:r>
          </w:p>
          <w:p w:rsidR="00031BD1" w:rsidRPr="00971A98" w:rsidRDefault="00031BD1" w:rsidP="00031BD1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плана;</w:t>
            </w:r>
          </w:p>
          <w:p w:rsidR="00031BD1" w:rsidRPr="00971A98" w:rsidRDefault="00031BD1" w:rsidP="00031BD1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рабочих программ учебных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предметов,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курсов,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дисциплин,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модулей;</w:t>
            </w:r>
          </w:p>
          <w:p w:rsidR="00031BD1" w:rsidRPr="00971A98" w:rsidRDefault="00031BD1" w:rsidP="00031BD1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годового календарного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графика;</w:t>
            </w:r>
          </w:p>
          <w:p w:rsidR="00031BD1" w:rsidRPr="00971A98" w:rsidRDefault="00031BD1" w:rsidP="00031BD1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положений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внеурочной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деятельности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обучающихся;</w:t>
            </w:r>
          </w:p>
          <w:p w:rsidR="00031BD1" w:rsidRPr="00971A98" w:rsidRDefault="00031BD1" w:rsidP="00031BD1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положения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текущей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итоговой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оценки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достижения обучающимися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планируемых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результатов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освоения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5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основной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6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образова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программы;</w:t>
            </w:r>
          </w:p>
          <w:p w:rsidR="00031BD1" w:rsidRPr="00971A98" w:rsidRDefault="00031BD1" w:rsidP="00031BD1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положения об организации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домашней работы обучающих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ся;</w:t>
            </w:r>
          </w:p>
          <w:p w:rsidR="00031BD1" w:rsidRPr="00031BD1" w:rsidRDefault="00031BD1" w:rsidP="00031BD1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положения о формах</w:t>
            </w:r>
            <w:r w:rsidR="008D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получения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образования.</w:t>
            </w:r>
          </w:p>
        </w:tc>
        <w:tc>
          <w:tcPr>
            <w:tcW w:w="1304" w:type="dxa"/>
          </w:tcPr>
          <w:p w:rsidR="00031BD1" w:rsidRPr="00031BD1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Апрель-август 2022</w:t>
            </w:r>
          </w:p>
        </w:tc>
      </w:tr>
      <w:tr w:rsidR="00031BD1" w:rsidRPr="00971A98" w:rsidTr="00BB098C">
        <w:trPr>
          <w:trHeight w:val="3272"/>
        </w:trPr>
        <w:tc>
          <w:tcPr>
            <w:tcW w:w="1871" w:type="dxa"/>
            <w:vMerge w:val="restart"/>
          </w:tcPr>
          <w:p w:rsidR="00031BD1" w:rsidRPr="00971A98" w:rsidRDefault="00031BD1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165" w:type="dxa"/>
          </w:tcPr>
          <w:p w:rsidR="00031BD1" w:rsidRPr="00971A98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Корректировка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локальных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актов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(внесение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изменений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них),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регламентирующих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установление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заработной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платы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работников образовательной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числе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стимулирующих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надбавок</w:t>
            </w:r>
          </w:p>
          <w:p w:rsidR="00031BD1" w:rsidRPr="00031BD1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доплат,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порядка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размеров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премирования</w:t>
            </w:r>
          </w:p>
        </w:tc>
        <w:tc>
          <w:tcPr>
            <w:tcW w:w="1304" w:type="dxa"/>
          </w:tcPr>
          <w:p w:rsidR="00031BD1" w:rsidRPr="00031BD1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Сентябрь-октябрь 2022</w:t>
            </w:r>
          </w:p>
        </w:tc>
      </w:tr>
      <w:tr w:rsidR="00031BD1" w:rsidRPr="00801C1E" w:rsidTr="00031BD1">
        <w:trPr>
          <w:trHeight w:val="699"/>
        </w:trPr>
        <w:tc>
          <w:tcPr>
            <w:tcW w:w="1871" w:type="dxa"/>
            <w:vMerge/>
          </w:tcPr>
          <w:p w:rsidR="00031BD1" w:rsidRPr="00971A98" w:rsidRDefault="00031BD1" w:rsidP="00BB098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165" w:type="dxa"/>
          </w:tcPr>
          <w:p w:rsidR="00031BD1" w:rsidRPr="00971A98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Заключение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дополнительных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соглашений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трудовому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договору с педагогическими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работниками</w:t>
            </w:r>
          </w:p>
        </w:tc>
        <w:tc>
          <w:tcPr>
            <w:tcW w:w="1304" w:type="dxa"/>
          </w:tcPr>
          <w:p w:rsidR="00031BD1" w:rsidRPr="00971A98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Сентябрь-октябрь 2022</w:t>
            </w:r>
          </w:p>
        </w:tc>
      </w:tr>
      <w:tr w:rsidR="00031BD1" w:rsidRPr="00801C1E" w:rsidTr="00D663A5">
        <w:trPr>
          <w:trHeight w:val="974"/>
        </w:trPr>
        <w:tc>
          <w:tcPr>
            <w:tcW w:w="1871" w:type="dxa"/>
            <w:vMerge w:val="restart"/>
          </w:tcPr>
          <w:p w:rsidR="00031BD1" w:rsidRPr="00971A98" w:rsidRDefault="00031BD1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Организационное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обеспечение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введения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ФГОС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НОО</w:t>
            </w:r>
          </w:p>
        </w:tc>
        <w:tc>
          <w:tcPr>
            <w:tcW w:w="3165" w:type="dxa"/>
          </w:tcPr>
          <w:p w:rsidR="00031BD1" w:rsidRPr="00971A98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1.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Обеспечение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координации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взаимодействия участников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образовательных отношений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 организации введения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ФГОС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НОО</w:t>
            </w:r>
          </w:p>
        </w:tc>
        <w:tc>
          <w:tcPr>
            <w:tcW w:w="1304" w:type="dxa"/>
          </w:tcPr>
          <w:p w:rsidR="00031BD1" w:rsidRPr="00971A98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Сентябрь-октябрь 2022</w:t>
            </w:r>
          </w:p>
        </w:tc>
      </w:tr>
      <w:tr w:rsidR="00031BD1" w:rsidRPr="00801C1E" w:rsidTr="00D663A5">
        <w:trPr>
          <w:trHeight w:val="1412"/>
        </w:trPr>
        <w:tc>
          <w:tcPr>
            <w:tcW w:w="1871" w:type="dxa"/>
            <w:vMerge/>
          </w:tcPr>
          <w:p w:rsidR="00031BD1" w:rsidRPr="00971A98" w:rsidRDefault="00031BD1" w:rsidP="00BB098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165" w:type="dxa"/>
          </w:tcPr>
          <w:p w:rsidR="00031BD1" w:rsidRPr="00971A98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Разработка и реализация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моделей взаимодействия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образовательных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организаций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дополнительного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образования, обеспечивающих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организацию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внеурочной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304" w:type="dxa"/>
          </w:tcPr>
          <w:p w:rsidR="00031BD1" w:rsidRPr="00971A98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Август 2022</w:t>
            </w:r>
          </w:p>
        </w:tc>
      </w:tr>
      <w:tr w:rsidR="00031BD1" w:rsidRPr="00801C1E" w:rsidTr="00D663A5">
        <w:trPr>
          <w:trHeight w:val="1688"/>
        </w:trPr>
        <w:tc>
          <w:tcPr>
            <w:tcW w:w="1871" w:type="dxa"/>
            <w:vMerge/>
          </w:tcPr>
          <w:p w:rsidR="00031BD1" w:rsidRPr="00971A98" w:rsidRDefault="00031BD1" w:rsidP="00BB098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165" w:type="dxa"/>
          </w:tcPr>
          <w:p w:rsidR="00031BD1" w:rsidRPr="00971A98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Разработка и реализация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системы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мониторинга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образовательных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потребностей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обучающихся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родителей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(законных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представителей)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 использованию часов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вариативной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части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учебного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плана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внеурочной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304" w:type="dxa"/>
          </w:tcPr>
          <w:p w:rsidR="00031BD1" w:rsidRPr="00971A98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Май 2022</w:t>
            </w:r>
          </w:p>
        </w:tc>
      </w:tr>
      <w:tr w:rsidR="00031BD1" w:rsidRPr="00801C1E" w:rsidTr="00D663A5">
        <w:trPr>
          <w:trHeight w:val="1414"/>
        </w:trPr>
        <w:tc>
          <w:tcPr>
            <w:tcW w:w="1871" w:type="dxa"/>
            <w:vMerge/>
          </w:tcPr>
          <w:p w:rsidR="00031BD1" w:rsidRPr="00971A98" w:rsidRDefault="00031BD1" w:rsidP="00BB098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165" w:type="dxa"/>
          </w:tcPr>
          <w:p w:rsidR="00031BD1" w:rsidRPr="00971A98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Привлечение органов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государственно-общественного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управления образовательной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организацией к проектирова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нию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основной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образовательной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="00D663A5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   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программы начального общего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1304" w:type="dxa"/>
          </w:tcPr>
          <w:p w:rsidR="00031BD1" w:rsidRPr="00971A98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Сентябрь-октябрь 2022</w:t>
            </w:r>
          </w:p>
        </w:tc>
      </w:tr>
      <w:tr w:rsidR="00031BD1" w:rsidRPr="00801C1E" w:rsidTr="00031BD1">
        <w:trPr>
          <w:trHeight w:val="515"/>
        </w:trPr>
        <w:tc>
          <w:tcPr>
            <w:tcW w:w="1871" w:type="dxa"/>
            <w:vMerge w:val="restart"/>
          </w:tcPr>
          <w:p w:rsidR="00031BD1" w:rsidRPr="00971A98" w:rsidRDefault="00031BD1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Кадровое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обеспечение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введения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ФГОС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НОО</w:t>
            </w:r>
          </w:p>
        </w:tc>
        <w:tc>
          <w:tcPr>
            <w:tcW w:w="3165" w:type="dxa"/>
          </w:tcPr>
          <w:p w:rsidR="00031BD1" w:rsidRPr="00971A98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Анализ кадрового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обеспечения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5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введения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 реализации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ФГОС НОО</w:t>
            </w:r>
          </w:p>
        </w:tc>
        <w:tc>
          <w:tcPr>
            <w:tcW w:w="1304" w:type="dxa"/>
          </w:tcPr>
          <w:p w:rsidR="00031BD1" w:rsidRPr="00971A98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Февраль 2022</w:t>
            </w:r>
          </w:p>
        </w:tc>
      </w:tr>
      <w:tr w:rsidR="00031BD1" w:rsidRPr="00971A98" w:rsidTr="00D663A5">
        <w:trPr>
          <w:trHeight w:val="1300"/>
        </w:trPr>
        <w:tc>
          <w:tcPr>
            <w:tcW w:w="1871" w:type="dxa"/>
            <w:vMerge/>
          </w:tcPr>
          <w:p w:rsidR="00031BD1" w:rsidRPr="00971A98" w:rsidRDefault="00031BD1" w:rsidP="00BB098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165" w:type="dxa"/>
          </w:tcPr>
          <w:p w:rsidR="00031BD1" w:rsidRPr="00971A98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Создание (корректировка)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плана-графика повышения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квалификации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педагогических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руководящих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работников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образовательной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связи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введением</w:t>
            </w:r>
          </w:p>
          <w:p w:rsidR="00031BD1" w:rsidRPr="00971A98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ФГОС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НОО</w:t>
            </w:r>
          </w:p>
        </w:tc>
        <w:tc>
          <w:tcPr>
            <w:tcW w:w="1304" w:type="dxa"/>
          </w:tcPr>
          <w:p w:rsidR="00031BD1" w:rsidRPr="00971A98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Февраль 2022</w:t>
            </w:r>
          </w:p>
        </w:tc>
      </w:tr>
      <w:tr w:rsidR="00031BD1" w:rsidRPr="00801C1E" w:rsidTr="00031BD1">
        <w:trPr>
          <w:trHeight w:val="1266"/>
        </w:trPr>
        <w:tc>
          <w:tcPr>
            <w:tcW w:w="1871" w:type="dxa"/>
          </w:tcPr>
          <w:p w:rsidR="00031BD1" w:rsidRPr="00971A98" w:rsidRDefault="00031BD1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5" w:type="dxa"/>
          </w:tcPr>
          <w:p w:rsidR="00031BD1" w:rsidRPr="00971A98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Разработка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(корректировка)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плана научно-методической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работы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(внутришкольного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повышения квалификации)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ориентацией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проблемы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введения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ФГОС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НОО</w:t>
            </w:r>
          </w:p>
        </w:tc>
        <w:tc>
          <w:tcPr>
            <w:tcW w:w="1304" w:type="dxa"/>
          </w:tcPr>
          <w:p w:rsidR="00031BD1" w:rsidRPr="00971A98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Февраль 2022</w:t>
            </w:r>
          </w:p>
        </w:tc>
      </w:tr>
      <w:tr w:rsidR="00031BD1" w:rsidRPr="00801C1E" w:rsidTr="00BB098C">
        <w:trPr>
          <w:trHeight w:val="965"/>
        </w:trPr>
        <w:tc>
          <w:tcPr>
            <w:tcW w:w="1871" w:type="dxa"/>
            <w:vMerge w:val="restart"/>
          </w:tcPr>
          <w:p w:rsidR="00031BD1" w:rsidRPr="00971A98" w:rsidRDefault="00031BD1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V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Информацион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ное обеспечение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введения ФГОС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НОО</w:t>
            </w:r>
          </w:p>
        </w:tc>
        <w:tc>
          <w:tcPr>
            <w:tcW w:w="3165" w:type="dxa"/>
          </w:tcPr>
          <w:p w:rsidR="00031BD1" w:rsidRPr="00971A98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Размещение на сайте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образовательной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организации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информационных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материалов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введении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ФГОС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НОО</w:t>
            </w:r>
          </w:p>
        </w:tc>
        <w:tc>
          <w:tcPr>
            <w:tcW w:w="1304" w:type="dxa"/>
          </w:tcPr>
          <w:p w:rsidR="00031BD1" w:rsidRPr="00971A98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Март 2022</w:t>
            </w:r>
          </w:p>
        </w:tc>
      </w:tr>
      <w:tr w:rsidR="00031BD1" w:rsidRPr="00801C1E" w:rsidTr="00031BD1">
        <w:trPr>
          <w:trHeight w:val="1136"/>
        </w:trPr>
        <w:tc>
          <w:tcPr>
            <w:tcW w:w="1871" w:type="dxa"/>
            <w:vMerge/>
          </w:tcPr>
          <w:p w:rsidR="00031BD1" w:rsidRPr="00971A98" w:rsidRDefault="00031BD1" w:rsidP="00BB098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165" w:type="dxa"/>
          </w:tcPr>
          <w:p w:rsidR="00031BD1" w:rsidRPr="00971A98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 Широкое информирование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родителей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(законных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представителей)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участников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образовательного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процесса</w:t>
            </w:r>
          </w:p>
          <w:p w:rsidR="00031BD1" w:rsidRPr="00971A98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введении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реализации</w:t>
            </w:r>
            <w:r w:rsidR="00D66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ФГОС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НОО</w:t>
            </w:r>
          </w:p>
        </w:tc>
        <w:tc>
          <w:tcPr>
            <w:tcW w:w="1304" w:type="dxa"/>
          </w:tcPr>
          <w:p w:rsidR="00031BD1" w:rsidRPr="00971A98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Март-апрель 2022</w:t>
            </w:r>
          </w:p>
        </w:tc>
      </w:tr>
      <w:tr w:rsidR="00031BD1" w:rsidRPr="00801C1E" w:rsidTr="00031BD1">
        <w:trPr>
          <w:trHeight w:val="827"/>
        </w:trPr>
        <w:tc>
          <w:tcPr>
            <w:tcW w:w="1871" w:type="dxa"/>
            <w:vMerge/>
          </w:tcPr>
          <w:p w:rsidR="00031BD1" w:rsidRPr="00971A98" w:rsidRDefault="00031BD1" w:rsidP="00BB098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165" w:type="dxa"/>
          </w:tcPr>
          <w:p w:rsidR="00031BD1" w:rsidRPr="00971A98" w:rsidRDefault="00031BD1" w:rsidP="00031BD1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Обеспечение публичной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отчётности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образовательной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ходе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результатах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введения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 реализации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ФГОС НОО</w:t>
            </w:r>
          </w:p>
        </w:tc>
        <w:tc>
          <w:tcPr>
            <w:tcW w:w="1304" w:type="dxa"/>
          </w:tcPr>
          <w:p w:rsidR="00031BD1" w:rsidRPr="00971A98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Март-апрель 2022</w:t>
            </w:r>
          </w:p>
        </w:tc>
      </w:tr>
      <w:tr w:rsidR="00031BD1" w:rsidRPr="00801C1E" w:rsidTr="00D663A5">
        <w:trPr>
          <w:trHeight w:val="600"/>
        </w:trPr>
        <w:tc>
          <w:tcPr>
            <w:tcW w:w="1871" w:type="dxa"/>
            <w:vMerge w:val="restart"/>
          </w:tcPr>
          <w:p w:rsidR="00031BD1" w:rsidRPr="00971A98" w:rsidRDefault="00031BD1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Материально-техническое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обеспечение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введения ФГОС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НОО</w:t>
            </w:r>
          </w:p>
        </w:tc>
        <w:tc>
          <w:tcPr>
            <w:tcW w:w="3165" w:type="dxa"/>
          </w:tcPr>
          <w:p w:rsidR="00031BD1" w:rsidRPr="00971A98" w:rsidRDefault="00031BD1" w:rsidP="00D663A5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Характеристика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материально-технического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обеспечения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введения и реализации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ФГОС НОО</w:t>
            </w:r>
          </w:p>
        </w:tc>
        <w:tc>
          <w:tcPr>
            <w:tcW w:w="1304" w:type="dxa"/>
          </w:tcPr>
          <w:p w:rsidR="00031BD1" w:rsidRPr="00971A98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Март-апрель 2022</w:t>
            </w:r>
          </w:p>
        </w:tc>
      </w:tr>
      <w:tr w:rsidR="00031BD1" w:rsidRPr="00801C1E" w:rsidTr="00BB098C">
        <w:trPr>
          <w:trHeight w:val="965"/>
        </w:trPr>
        <w:tc>
          <w:tcPr>
            <w:tcW w:w="1871" w:type="dxa"/>
            <w:vMerge/>
          </w:tcPr>
          <w:p w:rsidR="00031BD1" w:rsidRPr="00971A98" w:rsidRDefault="00031BD1" w:rsidP="00BB098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165" w:type="dxa"/>
          </w:tcPr>
          <w:p w:rsidR="00031BD1" w:rsidRPr="00971A98" w:rsidRDefault="00031BD1" w:rsidP="00D663A5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Обеспечение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соответствия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материально-технической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базы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образовательной организации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требованиям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ФГОС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НОО</w:t>
            </w:r>
          </w:p>
        </w:tc>
        <w:tc>
          <w:tcPr>
            <w:tcW w:w="1304" w:type="dxa"/>
          </w:tcPr>
          <w:p w:rsidR="00031BD1" w:rsidRPr="00971A98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Март-апрель 2022</w:t>
            </w:r>
          </w:p>
        </w:tc>
      </w:tr>
      <w:tr w:rsidR="00031BD1" w:rsidRPr="00801C1E" w:rsidTr="00BB098C">
        <w:trPr>
          <w:trHeight w:val="1577"/>
        </w:trPr>
        <w:tc>
          <w:tcPr>
            <w:tcW w:w="1871" w:type="dxa"/>
            <w:vMerge/>
          </w:tcPr>
          <w:p w:rsidR="00031BD1" w:rsidRPr="00971A98" w:rsidRDefault="00031BD1" w:rsidP="00BB098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165" w:type="dxa"/>
          </w:tcPr>
          <w:p w:rsidR="00031BD1" w:rsidRPr="00971A98" w:rsidRDefault="00031BD1" w:rsidP="00D663A5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Обеспечение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соответствия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условий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реализации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ООП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противопожарным нормам,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санитарно-эпидемиологическим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нормам, нормам охраны труда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работников образовательной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1304" w:type="dxa"/>
          </w:tcPr>
          <w:p w:rsidR="00031BD1" w:rsidRPr="00971A98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Март-апрель 2022</w:t>
            </w:r>
          </w:p>
        </w:tc>
      </w:tr>
      <w:tr w:rsidR="00031BD1" w:rsidRPr="00801C1E" w:rsidTr="00BB098C">
        <w:trPr>
          <w:trHeight w:val="761"/>
        </w:trPr>
        <w:tc>
          <w:tcPr>
            <w:tcW w:w="1871" w:type="dxa"/>
            <w:vMerge/>
          </w:tcPr>
          <w:p w:rsidR="00031BD1" w:rsidRPr="00971A98" w:rsidRDefault="00031BD1" w:rsidP="00BB098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165" w:type="dxa"/>
          </w:tcPr>
          <w:p w:rsidR="00031BD1" w:rsidRPr="00971A98" w:rsidRDefault="00031BD1" w:rsidP="00D663A5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Обеспечение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соответствия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0"/>
                <w:szCs w:val="20"/>
                <w:lang w:val="ru-RU"/>
              </w:rPr>
              <w:t>информационно-образовательной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среды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требованиям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ФГОС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НОО:</w:t>
            </w:r>
          </w:p>
        </w:tc>
        <w:tc>
          <w:tcPr>
            <w:tcW w:w="1304" w:type="dxa"/>
          </w:tcPr>
          <w:p w:rsidR="00031BD1" w:rsidRPr="00971A98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Март-апрель 2022</w:t>
            </w:r>
          </w:p>
        </w:tc>
      </w:tr>
      <w:tr w:rsidR="00031BD1" w:rsidRPr="00971A98" w:rsidTr="00D663A5">
        <w:trPr>
          <w:trHeight w:val="3393"/>
        </w:trPr>
        <w:tc>
          <w:tcPr>
            <w:tcW w:w="1871" w:type="dxa"/>
          </w:tcPr>
          <w:p w:rsidR="00031BD1" w:rsidRPr="00971A98" w:rsidRDefault="00031BD1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5" w:type="dxa"/>
          </w:tcPr>
          <w:p w:rsidR="00031BD1" w:rsidRPr="00971A98" w:rsidRDefault="00031BD1" w:rsidP="00D663A5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укомплектованность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библиотечно-информационного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центра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печатными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электронными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образовательными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ресурсами;</w:t>
            </w:r>
          </w:p>
          <w:p w:rsidR="00031BD1" w:rsidRPr="00971A98" w:rsidRDefault="00031BD1" w:rsidP="00D663A5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наличие доступа образовательной организации к электрон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ным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образовательным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ресурсам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(ЭОР), размещённым в федеральных,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региональных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базах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данных;</w:t>
            </w:r>
          </w:p>
          <w:p w:rsidR="00031BD1" w:rsidRPr="00D663A5" w:rsidRDefault="00031BD1" w:rsidP="00D663A5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наличие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контролируемого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доступа участников образовательных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отношений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информационным образовательным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ресурсам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локальной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сети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="00D66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Интернета.</w:t>
            </w:r>
          </w:p>
        </w:tc>
        <w:tc>
          <w:tcPr>
            <w:tcW w:w="1304" w:type="dxa"/>
          </w:tcPr>
          <w:p w:rsidR="00031BD1" w:rsidRPr="00D663A5" w:rsidRDefault="00D663A5" w:rsidP="00BB098C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Март-апрель 2022</w:t>
            </w:r>
          </w:p>
        </w:tc>
      </w:tr>
    </w:tbl>
    <w:p w:rsidR="00971C4A" w:rsidRPr="003C2F45" w:rsidRDefault="00971C4A" w:rsidP="000E069E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971C4A" w:rsidRPr="003C2F45" w:rsidSect="003B1C99">
          <w:footerReference w:type="even" r:id="rId22"/>
          <w:footerReference w:type="default" r:id="rId23"/>
          <w:footnotePr>
            <w:numRestart w:val="eachPage"/>
          </w:footnotePr>
          <w:type w:val="continuous"/>
          <w:pgSz w:w="7830" w:h="12020"/>
          <w:pgMar w:top="620" w:right="620" w:bottom="900" w:left="620" w:header="0" w:footer="709" w:gutter="0"/>
          <w:cols w:space="720"/>
        </w:sectPr>
      </w:pPr>
    </w:p>
    <w:p w:rsidR="00971C4A" w:rsidRPr="003C2F45" w:rsidRDefault="00971C4A" w:rsidP="000E069E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0C0B" w:rsidRPr="003C2F45" w:rsidRDefault="00240C0B" w:rsidP="000E069E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C0B" w:rsidRPr="003C2F45" w:rsidRDefault="00240C0B" w:rsidP="000E069E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C0B" w:rsidRPr="003C2F45" w:rsidRDefault="00240C0B" w:rsidP="000E069E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C0B" w:rsidRPr="003C2F45" w:rsidRDefault="00240C0B" w:rsidP="000E069E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40C0B" w:rsidRPr="003C2F45" w:rsidSect="003B1C99">
          <w:footnotePr>
            <w:numRestart w:val="eachPage"/>
          </w:footnotePr>
          <w:type w:val="continuous"/>
          <w:pgSz w:w="7830" w:h="12020"/>
          <w:pgMar w:top="620" w:right="620" w:bottom="900" w:left="620" w:header="0" w:footer="709" w:gutter="0"/>
          <w:cols w:space="720"/>
        </w:sectPr>
      </w:pPr>
    </w:p>
    <w:p w:rsidR="00240C0B" w:rsidRPr="003C2F45" w:rsidRDefault="00240C0B" w:rsidP="000E069E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40C0B" w:rsidRPr="003C2F45" w:rsidSect="003B1C99">
          <w:footerReference w:type="even" r:id="rId24"/>
          <w:footerReference w:type="default" r:id="rId25"/>
          <w:footnotePr>
            <w:numRestart w:val="eachPage"/>
          </w:footnotePr>
          <w:type w:val="continuous"/>
          <w:pgSz w:w="7830" w:h="12020"/>
          <w:pgMar w:top="620" w:right="620" w:bottom="900" w:left="620" w:header="0" w:footer="709" w:gutter="0"/>
          <w:cols w:space="720"/>
        </w:sectPr>
      </w:pPr>
    </w:p>
    <w:p w:rsidR="00240C0B" w:rsidRPr="003C2F45" w:rsidRDefault="00240C0B" w:rsidP="000E069E">
      <w:pPr>
        <w:pStyle w:val="a8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32C67" w:rsidRPr="003C2F45" w:rsidRDefault="00332C67" w:rsidP="000E069E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2C67" w:rsidRPr="003C2F45" w:rsidRDefault="00332C67" w:rsidP="000E069E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32C67" w:rsidRPr="003C2F45" w:rsidSect="003B1C99">
          <w:footerReference w:type="even" r:id="rId26"/>
          <w:footnotePr>
            <w:numRestart w:val="eachPage"/>
          </w:footnotePr>
          <w:type w:val="continuous"/>
          <w:pgSz w:w="7830" w:h="12020"/>
          <w:pgMar w:top="620" w:right="580" w:bottom="920" w:left="580" w:header="0" w:footer="727" w:gutter="0"/>
          <w:cols w:space="720"/>
        </w:sectPr>
      </w:pPr>
    </w:p>
    <w:p w:rsidR="00332C67" w:rsidRPr="003C2F45" w:rsidRDefault="00332C67" w:rsidP="000E069E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32C67" w:rsidRPr="003C2F45" w:rsidSect="003B1C99">
          <w:footnotePr>
            <w:numRestart w:val="eachPage"/>
          </w:footnotePr>
          <w:type w:val="continuous"/>
          <w:pgSz w:w="7830" w:h="12020"/>
          <w:pgMar w:top="620" w:right="580" w:bottom="920" w:left="580" w:header="0" w:footer="727" w:gutter="0"/>
          <w:cols w:space="720"/>
        </w:sectPr>
      </w:pPr>
    </w:p>
    <w:p w:rsidR="00332C67" w:rsidRPr="003C2F45" w:rsidRDefault="00332C67" w:rsidP="000E069E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32C67" w:rsidRPr="003C2F45" w:rsidSect="003B1C99">
          <w:footerReference w:type="even" r:id="rId27"/>
          <w:footerReference w:type="default" r:id="rId28"/>
          <w:footnotePr>
            <w:numRestart w:val="eachPage"/>
          </w:footnotePr>
          <w:type w:val="continuous"/>
          <w:pgSz w:w="7830" w:h="12020"/>
          <w:pgMar w:top="620" w:right="580" w:bottom="760" w:left="580" w:header="0" w:footer="563" w:gutter="0"/>
          <w:cols w:space="720"/>
        </w:sectPr>
      </w:pPr>
    </w:p>
    <w:p w:rsidR="001E6538" w:rsidRPr="003C2F45" w:rsidRDefault="001E6538" w:rsidP="000E069E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E6538" w:rsidRPr="003C2F45" w:rsidSect="003B1C99">
          <w:footerReference w:type="even" r:id="rId29"/>
          <w:footnotePr>
            <w:numRestart w:val="eachPage"/>
          </w:footnotePr>
          <w:type w:val="continuous"/>
          <w:pgSz w:w="7830" w:h="12020"/>
          <w:pgMar w:top="620" w:right="580" w:bottom="900" w:left="580" w:header="0" w:footer="709" w:gutter="0"/>
          <w:cols w:space="720"/>
        </w:sectPr>
      </w:pPr>
      <w:bookmarkStart w:id="63" w:name="25-1137-01-127-154o10_"/>
      <w:bookmarkStart w:id="64" w:name="27-0563-01-183-223o10_"/>
      <w:bookmarkEnd w:id="63"/>
      <w:bookmarkEnd w:id="64"/>
    </w:p>
    <w:p w:rsidR="008B5C5E" w:rsidRPr="003C2F45" w:rsidRDefault="008B5C5E" w:rsidP="000E069E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B5C5E" w:rsidRPr="003C2F45" w:rsidSect="003B1C99">
          <w:footnotePr>
            <w:numRestart w:val="eachPage"/>
          </w:footnotePr>
          <w:type w:val="continuous"/>
          <w:pgSz w:w="7830" w:h="12020"/>
          <w:pgMar w:top="620" w:right="580" w:bottom="900" w:left="580" w:header="0" w:footer="709" w:gutter="0"/>
          <w:cols w:space="720"/>
        </w:sectPr>
      </w:pPr>
    </w:p>
    <w:p w:rsidR="008B5C5E" w:rsidRPr="003C2F45" w:rsidRDefault="008B5C5E" w:rsidP="000E0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B5C5E" w:rsidRPr="003C2F45" w:rsidSect="003B1C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8FD" w:rsidRDefault="009B78FD" w:rsidP="008B5C5E">
      <w:pPr>
        <w:spacing w:after="0" w:line="240" w:lineRule="auto"/>
      </w:pPr>
      <w:r>
        <w:separator/>
      </w:r>
    </w:p>
  </w:endnote>
  <w:endnote w:type="continuationSeparator" w:id="0">
    <w:p w:rsidR="009B78FD" w:rsidRDefault="009B78FD" w:rsidP="008B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Libre Frankli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98C" w:rsidRDefault="00BB098C">
    <w:pPr>
      <w:pStyle w:val="a8"/>
      <w:spacing w:line="14" w:lineRule="auto"/>
      <w:ind w:left="0" w:right="0" w:firstLine="0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5"/>
      </w:rPr>
      <w:id w:val="1887986596"/>
      <w:docPartObj>
        <w:docPartGallery w:val="Page Numbers (Bottom of Page)"/>
        <w:docPartUnique/>
      </w:docPartObj>
    </w:sdtPr>
    <w:sdtContent>
      <w:p w:rsidR="00BB098C" w:rsidRDefault="00BB098C" w:rsidP="00240C0B">
        <w:pPr>
          <w:pStyle w:val="af3"/>
          <w:framePr w:wrap="none" w:vAnchor="text" w:hAnchor="margin" w:xAlign="center" w:y="1"/>
          <w:rPr>
            <w:rStyle w:val="af5"/>
          </w:rPr>
        </w:pPr>
        <w:r w:rsidRPr="00BC6382">
          <w:rPr>
            <w:rStyle w:val="af5"/>
            <w:rFonts w:ascii="Times New Roman" w:hAnsi="Times New Roman" w:cs="Times New Roman"/>
            <w:sz w:val="20"/>
            <w:szCs w:val="20"/>
          </w:rPr>
          <w:fldChar w:fldCharType="begin"/>
        </w:r>
        <w:r w:rsidRPr="00BC6382">
          <w:rPr>
            <w:rStyle w:val="af5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BC6382">
          <w:rPr>
            <w:rStyle w:val="af5"/>
            <w:rFonts w:ascii="Times New Roman" w:hAnsi="Times New Roman" w:cs="Times New Roman"/>
            <w:sz w:val="20"/>
            <w:szCs w:val="20"/>
          </w:rPr>
          <w:fldChar w:fldCharType="separate"/>
        </w:r>
        <w:r w:rsidR="00DC0D17">
          <w:rPr>
            <w:rStyle w:val="af5"/>
            <w:rFonts w:ascii="Times New Roman" w:hAnsi="Times New Roman" w:cs="Times New Roman"/>
            <w:noProof/>
            <w:sz w:val="20"/>
            <w:szCs w:val="20"/>
          </w:rPr>
          <w:t>27</w:t>
        </w:r>
        <w:r w:rsidRPr="00BC6382">
          <w:rPr>
            <w:rStyle w:val="af5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098C" w:rsidRDefault="00BB098C">
    <w:pPr>
      <w:pStyle w:val="a8"/>
      <w:spacing w:line="14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98C" w:rsidRDefault="00BB098C">
    <w:pPr>
      <w:pStyle w:val="af3"/>
      <w:jc w:val="center"/>
    </w:pPr>
  </w:p>
  <w:p w:rsidR="00BB098C" w:rsidRDefault="00BB098C">
    <w:pPr>
      <w:pStyle w:val="a8"/>
      <w:spacing w:line="14" w:lineRule="auto"/>
      <w:ind w:left="0" w:firstLine="0"/>
      <w:jc w:val="left"/>
      <w:rPr>
        <w:sz w:val="14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5"/>
      </w:rPr>
      <w:id w:val="310838254"/>
      <w:docPartObj>
        <w:docPartGallery w:val="Page Numbers (Bottom of Page)"/>
        <w:docPartUnique/>
      </w:docPartObj>
    </w:sdtPr>
    <w:sdtContent>
      <w:p w:rsidR="00BB098C" w:rsidRDefault="00BB098C" w:rsidP="003010C1">
        <w:pPr>
          <w:pStyle w:val="af3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:rsidR="00BB098C" w:rsidRDefault="00BB098C">
    <w:pPr>
      <w:pStyle w:val="a8"/>
      <w:spacing w:line="14" w:lineRule="auto"/>
      <w:ind w:left="0" w:right="0" w:firstLine="0"/>
      <w:jc w:val="lef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63816649" wp14:editId="763DF042">
              <wp:simplePos x="0" y="0"/>
              <wp:positionH relativeFrom="page">
                <wp:posOffset>429895</wp:posOffset>
              </wp:positionH>
              <wp:positionV relativeFrom="page">
                <wp:posOffset>7042150</wp:posOffset>
              </wp:positionV>
              <wp:extent cx="4081780" cy="160020"/>
              <wp:effectExtent l="0" t="0" r="7620" b="5080"/>
              <wp:wrapNone/>
              <wp:docPr id="170" name="docshape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8178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98C" w:rsidRPr="004D0A5B" w:rsidRDefault="00BB098C">
                          <w:pPr>
                            <w:spacing w:before="16"/>
                            <w:ind w:left="6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 w:rsidRPr="004D0A5B">
                            <w:rPr>
                              <w:rFonts w:ascii="Trebuchet MS" w:hAnsi="Trebuchet MS"/>
                              <w:spacing w:val="-3"/>
                              <w:w w:val="90"/>
                              <w:sz w:val="18"/>
                            </w:rPr>
                            <w:instrText xml:space="preserve"> </w:instrText>
                          </w:r>
                          <w:r>
                            <w:rPr>
                              <w:rFonts w:ascii="Trebuchet MS" w:hAnsi="Trebuchet MS"/>
                              <w:spacing w:val="-3"/>
                              <w:w w:val="90"/>
                              <w:sz w:val="18"/>
                            </w:rPr>
                            <w:instrText>PAGE</w:instrText>
                          </w:r>
                          <w:r w:rsidRPr="004D0A5B">
                            <w:rPr>
                              <w:rFonts w:ascii="Trebuchet MS" w:hAnsi="Trebuchet MS"/>
                              <w:spacing w:val="-3"/>
                              <w:w w:val="90"/>
                              <w:sz w:val="18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Pr="0046363A">
                            <w:rPr>
                              <w:rFonts w:ascii="Trebuchet MS" w:hAnsi="Trebuchet MS"/>
                              <w:noProof/>
                              <w:spacing w:val="-3"/>
                              <w:w w:val="90"/>
                              <w:sz w:val="18"/>
                            </w:rPr>
                            <w:t>666</w:t>
                          </w:r>
                          <w:r>
                            <w:fldChar w:fldCharType="end"/>
                          </w:r>
                          <w:r w:rsidRPr="004D0A5B">
                            <w:rPr>
                              <w:rFonts w:ascii="Trebuchet MS" w:hAnsi="Trebuchet MS"/>
                              <w:spacing w:val="-1"/>
                              <w:w w:val="90"/>
                              <w:sz w:val="18"/>
                            </w:rPr>
                            <w:t xml:space="preserve"> </w:t>
                          </w:r>
                          <w:r w:rsidRPr="004D0A5B">
                            <w:rPr>
                              <w:rFonts w:ascii="Trebuchet MS" w:hAnsi="Trebuchet MS"/>
                              <w:spacing w:val="-3"/>
                              <w:w w:val="90"/>
                              <w:sz w:val="18"/>
                            </w:rPr>
                            <w:t>Примерная</w:t>
                          </w:r>
                          <w:r w:rsidRPr="004D0A5B">
                            <w:rPr>
                              <w:rFonts w:ascii="Trebuchet MS" w:hAnsi="Trebuchet MS"/>
                              <w:spacing w:val="-13"/>
                              <w:w w:val="90"/>
                              <w:sz w:val="18"/>
                            </w:rPr>
                            <w:t xml:space="preserve"> </w:t>
                          </w:r>
                          <w:r w:rsidRPr="004D0A5B">
                            <w:rPr>
                              <w:rFonts w:ascii="Trebuchet MS" w:hAnsi="Trebuchet MS"/>
                              <w:spacing w:val="-3"/>
                              <w:w w:val="90"/>
                              <w:sz w:val="18"/>
                            </w:rPr>
                            <w:t>основная</w:t>
                          </w:r>
                          <w:r w:rsidRPr="004D0A5B">
                            <w:rPr>
                              <w:rFonts w:ascii="Trebuchet MS" w:hAnsi="Trebuchet MS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 w:rsidRPr="004D0A5B">
                            <w:rPr>
                              <w:rFonts w:ascii="Trebuchet MS" w:hAnsi="Trebuchet MS"/>
                              <w:spacing w:val="-3"/>
                              <w:w w:val="90"/>
                              <w:sz w:val="18"/>
                            </w:rPr>
                            <w:t>образовательная</w:t>
                          </w:r>
                          <w:r w:rsidRPr="004D0A5B">
                            <w:rPr>
                              <w:rFonts w:ascii="Trebuchet MS" w:hAnsi="Trebuchet MS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 w:rsidRPr="004D0A5B">
                            <w:rPr>
                              <w:rFonts w:ascii="Trebuchet MS" w:hAnsi="Trebuchet MS"/>
                              <w:spacing w:val="-3"/>
                              <w:w w:val="90"/>
                              <w:sz w:val="18"/>
                            </w:rPr>
                            <w:t>программа</w:t>
                          </w:r>
                          <w:r w:rsidRPr="004D0A5B">
                            <w:rPr>
                              <w:rFonts w:ascii="Trebuchet MS" w:hAnsi="Trebuchet MS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 w:rsidRPr="004D0A5B">
                            <w:rPr>
                              <w:rFonts w:ascii="Trebuchet MS" w:hAnsi="Trebuchet MS"/>
                              <w:spacing w:val="-3"/>
                              <w:w w:val="90"/>
                              <w:sz w:val="18"/>
                            </w:rPr>
                            <w:t>начального</w:t>
                          </w:r>
                          <w:r w:rsidRPr="004D0A5B">
                            <w:rPr>
                              <w:rFonts w:ascii="Trebuchet MS" w:hAnsi="Trebuchet MS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 w:rsidRPr="004D0A5B">
                            <w:rPr>
                              <w:rFonts w:ascii="Trebuchet MS" w:hAnsi="Trebuchet MS"/>
                              <w:spacing w:val="-2"/>
                              <w:w w:val="90"/>
                              <w:sz w:val="18"/>
                            </w:rPr>
                            <w:t>общего</w:t>
                          </w:r>
                          <w:r w:rsidRPr="004D0A5B">
                            <w:rPr>
                              <w:rFonts w:ascii="Trebuchet MS" w:hAnsi="Trebuchet MS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 w:rsidRPr="004D0A5B">
                            <w:rPr>
                              <w:rFonts w:ascii="Trebuchet MS" w:hAnsi="Trebuchet MS"/>
                              <w:spacing w:val="-2"/>
                              <w:w w:val="90"/>
                              <w:sz w:val="18"/>
                            </w:rPr>
                            <w:t>образования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16649" id="_x0000_t202" coordsize="21600,21600" o:spt="202" path="m,l,21600r21600,l21600,xe">
              <v:stroke joinstyle="miter"/>
              <v:path gradientshapeok="t" o:connecttype="rect"/>
            </v:shapetype>
            <v:shape id="docshape336" o:spid="_x0000_s1034" type="#_x0000_t202" style="position:absolute;margin-left:33.85pt;margin-top:554.5pt;width:321.4pt;height:12.6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" filled="f" stroked="f">
              <v:path arrowok="t"/>
              <v:textbox inset="0,0,0,0">
                <w:txbxContent>
                  <w:p w:rsidR="00BB098C" w:rsidRPr="004D0A5B" w:rsidRDefault="00BB098C">
                    <w:pPr>
                      <w:spacing w:before="16"/>
                      <w:ind w:left="60"/>
                      <w:rPr>
                        <w:rFonts w:ascii="Trebuchet MS" w:hAnsi="Trebuchet MS"/>
                        <w:sz w:val="18"/>
                      </w:rPr>
                    </w:pPr>
                    <w:r>
                      <w:fldChar w:fldCharType="begin"/>
                    </w:r>
                    <w:r w:rsidRPr="004D0A5B">
                      <w:rPr>
                        <w:rFonts w:ascii="Trebuchet MS" w:hAnsi="Trebuchet MS"/>
                        <w:spacing w:val="-3"/>
                        <w:w w:val="90"/>
                        <w:sz w:val="18"/>
                      </w:rPr>
                      <w:instrText xml:space="preserve"> </w:instrText>
                    </w:r>
                    <w:r>
                      <w:rPr>
                        <w:rFonts w:ascii="Trebuchet MS" w:hAnsi="Trebuchet MS"/>
                        <w:spacing w:val="-3"/>
                        <w:w w:val="90"/>
                        <w:sz w:val="18"/>
                      </w:rPr>
                      <w:instrText>PAGE</w:instrText>
                    </w:r>
                    <w:r w:rsidRPr="004D0A5B">
                      <w:rPr>
                        <w:rFonts w:ascii="Trebuchet MS" w:hAnsi="Trebuchet MS"/>
                        <w:spacing w:val="-3"/>
                        <w:w w:val="90"/>
                        <w:sz w:val="18"/>
                      </w:rPr>
                      <w:instrText xml:space="preserve"> </w:instrText>
                    </w:r>
                    <w:r>
                      <w:fldChar w:fldCharType="separate"/>
                    </w:r>
                    <w:r w:rsidRPr="0046363A">
                      <w:rPr>
                        <w:rFonts w:ascii="Trebuchet MS" w:hAnsi="Trebuchet MS"/>
                        <w:noProof/>
                        <w:spacing w:val="-3"/>
                        <w:w w:val="90"/>
                        <w:sz w:val="18"/>
                      </w:rPr>
                      <w:t>666</w:t>
                    </w:r>
                    <w:r>
                      <w:fldChar w:fldCharType="end"/>
                    </w:r>
                    <w:r w:rsidRPr="004D0A5B">
                      <w:rPr>
                        <w:rFonts w:ascii="Trebuchet MS" w:hAnsi="Trebuchet MS"/>
                        <w:spacing w:val="-1"/>
                        <w:w w:val="90"/>
                        <w:sz w:val="18"/>
                      </w:rPr>
                      <w:t xml:space="preserve"> </w:t>
                    </w:r>
                    <w:r w:rsidRPr="004D0A5B">
                      <w:rPr>
                        <w:rFonts w:ascii="Trebuchet MS" w:hAnsi="Trebuchet MS"/>
                        <w:spacing w:val="-3"/>
                        <w:w w:val="90"/>
                        <w:sz w:val="18"/>
                      </w:rPr>
                      <w:t>Примерная</w:t>
                    </w:r>
                    <w:r w:rsidRPr="004D0A5B">
                      <w:rPr>
                        <w:rFonts w:ascii="Trebuchet MS" w:hAnsi="Trebuchet MS"/>
                        <w:spacing w:val="-13"/>
                        <w:w w:val="90"/>
                        <w:sz w:val="18"/>
                      </w:rPr>
                      <w:t xml:space="preserve"> </w:t>
                    </w:r>
                    <w:r w:rsidRPr="004D0A5B">
                      <w:rPr>
                        <w:rFonts w:ascii="Trebuchet MS" w:hAnsi="Trebuchet MS"/>
                        <w:spacing w:val="-3"/>
                        <w:w w:val="90"/>
                        <w:sz w:val="18"/>
                      </w:rPr>
                      <w:t>основная</w:t>
                    </w:r>
                    <w:r w:rsidRPr="004D0A5B">
                      <w:rPr>
                        <w:rFonts w:ascii="Trebuchet MS" w:hAnsi="Trebuchet MS"/>
                        <w:spacing w:val="-12"/>
                        <w:w w:val="90"/>
                        <w:sz w:val="18"/>
                      </w:rPr>
                      <w:t xml:space="preserve"> </w:t>
                    </w:r>
                    <w:r w:rsidRPr="004D0A5B">
                      <w:rPr>
                        <w:rFonts w:ascii="Trebuchet MS" w:hAnsi="Trebuchet MS"/>
                        <w:spacing w:val="-3"/>
                        <w:w w:val="90"/>
                        <w:sz w:val="18"/>
                      </w:rPr>
                      <w:t>образовательная</w:t>
                    </w:r>
                    <w:r w:rsidRPr="004D0A5B">
                      <w:rPr>
                        <w:rFonts w:ascii="Trebuchet MS" w:hAnsi="Trebuchet MS"/>
                        <w:spacing w:val="-12"/>
                        <w:w w:val="90"/>
                        <w:sz w:val="18"/>
                      </w:rPr>
                      <w:t xml:space="preserve"> </w:t>
                    </w:r>
                    <w:r w:rsidRPr="004D0A5B">
                      <w:rPr>
                        <w:rFonts w:ascii="Trebuchet MS" w:hAnsi="Trebuchet MS"/>
                        <w:spacing w:val="-3"/>
                        <w:w w:val="90"/>
                        <w:sz w:val="18"/>
                      </w:rPr>
                      <w:t>программа</w:t>
                    </w:r>
                    <w:r w:rsidRPr="004D0A5B">
                      <w:rPr>
                        <w:rFonts w:ascii="Trebuchet MS" w:hAnsi="Trebuchet MS"/>
                        <w:spacing w:val="-12"/>
                        <w:w w:val="90"/>
                        <w:sz w:val="18"/>
                      </w:rPr>
                      <w:t xml:space="preserve"> </w:t>
                    </w:r>
                    <w:r w:rsidRPr="004D0A5B">
                      <w:rPr>
                        <w:rFonts w:ascii="Trebuchet MS" w:hAnsi="Trebuchet MS"/>
                        <w:spacing w:val="-3"/>
                        <w:w w:val="90"/>
                        <w:sz w:val="18"/>
                      </w:rPr>
                      <w:t>начального</w:t>
                    </w:r>
                    <w:r w:rsidRPr="004D0A5B">
                      <w:rPr>
                        <w:rFonts w:ascii="Trebuchet MS" w:hAnsi="Trebuchet MS"/>
                        <w:spacing w:val="-12"/>
                        <w:w w:val="90"/>
                        <w:sz w:val="18"/>
                      </w:rPr>
                      <w:t xml:space="preserve"> </w:t>
                    </w:r>
                    <w:r w:rsidRPr="004D0A5B">
                      <w:rPr>
                        <w:rFonts w:ascii="Trebuchet MS" w:hAnsi="Trebuchet MS"/>
                        <w:spacing w:val="-2"/>
                        <w:w w:val="90"/>
                        <w:sz w:val="18"/>
                      </w:rPr>
                      <w:t>общего</w:t>
                    </w:r>
                    <w:r w:rsidRPr="004D0A5B">
                      <w:rPr>
                        <w:rFonts w:ascii="Trebuchet MS" w:hAnsi="Trebuchet MS"/>
                        <w:spacing w:val="-12"/>
                        <w:w w:val="90"/>
                        <w:sz w:val="18"/>
                      </w:rPr>
                      <w:t xml:space="preserve"> </w:t>
                    </w:r>
                    <w:r w:rsidRPr="004D0A5B">
                      <w:rPr>
                        <w:rFonts w:ascii="Trebuchet MS" w:hAnsi="Trebuchet MS"/>
                        <w:spacing w:val="-2"/>
                        <w:w w:val="90"/>
                        <w:sz w:val="18"/>
                      </w:rPr>
                      <w:t>образования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B098C" w:rsidRDefault="00BB098C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5"/>
        <w:rFonts w:ascii="Times New Roman" w:hAnsi="Times New Roman" w:cs="Times New Roman"/>
        <w:sz w:val="20"/>
        <w:szCs w:val="20"/>
      </w:rPr>
      <w:id w:val="137463732"/>
      <w:docPartObj>
        <w:docPartGallery w:val="Page Numbers (Bottom of Page)"/>
        <w:docPartUnique/>
      </w:docPartObj>
    </w:sdtPr>
    <w:sdtContent>
      <w:p w:rsidR="00BB098C" w:rsidRPr="000E42E9" w:rsidRDefault="00BB098C" w:rsidP="003010C1">
        <w:pPr>
          <w:pStyle w:val="af3"/>
          <w:framePr w:wrap="none" w:vAnchor="text" w:hAnchor="margin" w:xAlign="center" w:y="1"/>
          <w:rPr>
            <w:rStyle w:val="af5"/>
            <w:rFonts w:ascii="Times New Roman" w:hAnsi="Times New Roman" w:cs="Times New Roman"/>
            <w:sz w:val="20"/>
            <w:szCs w:val="20"/>
          </w:rPr>
        </w:pPr>
        <w:r w:rsidRPr="000E42E9">
          <w:rPr>
            <w:rStyle w:val="af5"/>
            <w:rFonts w:ascii="Times New Roman" w:hAnsi="Times New Roman" w:cs="Times New Roman"/>
            <w:sz w:val="20"/>
            <w:szCs w:val="20"/>
          </w:rPr>
          <w:fldChar w:fldCharType="begin"/>
        </w:r>
        <w:r w:rsidRPr="000E42E9">
          <w:rPr>
            <w:rStyle w:val="af5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0E42E9">
          <w:rPr>
            <w:rStyle w:val="af5"/>
            <w:rFonts w:ascii="Times New Roman" w:hAnsi="Times New Roman" w:cs="Times New Roman"/>
            <w:sz w:val="20"/>
            <w:szCs w:val="20"/>
          </w:rPr>
          <w:fldChar w:fldCharType="separate"/>
        </w:r>
        <w:r w:rsidR="005B4976">
          <w:rPr>
            <w:rStyle w:val="af5"/>
            <w:rFonts w:ascii="Times New Roman" w:hAnsi="Times New Roman" w:cs="Times New Roman"/>
            <w:noProof/>
            <w:sz w:val="20"/>
            <w:szCs w:val="20"/>
          </w:rPr>
          <w:t>140</w:t>
        </w:r>
        <w:r w:rsidRPr="000E42E9">
          <w:rPr>
            <w:rStyle w:val="af5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098C" w:rsidRDefault="00BB098C">
    <w:pPr>
      <w:pStyle w:val="a8"/>
      <w:spacing w:line="14" w:lineRule="auto"/>
      <w:ind w:left="0" w:right="0" w:firstLine="0"/>
      <w:jc w:val="left"/>
      <w:rPr>
        <w:sz w:val="2"/>
      </w:rPr>
    </w:pPr>
  </w:p>
  <w:p w:rsidR="00BB098C" w:rsidRDefault="00BB098C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5"/>
      </w:rPr>
      <w:id w:val="1536614016"/>
      <w:docPartObj>
        <w:docPartGallery w:val="Page Numbers (Bottom of Page)"/>
        <w:docPartUnique/>
      </w:docPartObj>
    </w:sdtPr>
    <w:sdtContent>
      <w:p w:rsidR="00BB098C" w:rsidRDefault="00BB098C" w:rsidP="003010C1">
        <w:pPr>
          <w:pStyle w:val="af3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:rsidR="00BB098C" w:rsidRDefault="00BB098C">
    <w:pPr>
      <w:pStyle w:val="a8"/>
      <w:spacing w:line="14" w:lineRule="auto"/>
      <w:ind w:left="0" w:right="0" w:firstLine="0"/>
      <w:jc w:val="lef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413709D7" wp14:editId="77814C4D">
              <wp:simplePos x="0" y="0"/>
              <wp:positionH relativeFrom="page">
                <wp:posOffset>429895</wp:posOffset>
              </wp:positionH>
              <wp:positionV relativeFrom="page">
                <wp:posOffset>7042150</wp:posOffset>
              </wp:positionV>
              <wp:extent cx="4081780" cy="160020"/>
              <wp:effectExtent l="0" t="0" r="7620" b="5080"/>
              <wp:wrapNone/>
              <wp:docPr id="172" name="docshape3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8178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98C" w:rsidRPr="004D0A5B" w:rsidRDefault="00BB098C">
                          <w:pPr>
                            <w:spacing w:before="16"/>
                            <w:ind w:left="6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 w:rsidRPr="004D0A5B">
                            <w:rPr>
                              <w:rFonts w:ascii="Trebuchet MS" w:hAnsi="Trebuchet MS"/>
                              <w:spacing w:val="-3"/>
                              <w:w w:val="90"/>
                              <w:sz w:val="18"/>
                            </w:rPr>
                            <w:instrText xml:space="preserve"> </w:instrText>
                          </w:r>
                          <w:r>
                            <w:rPr>
                              <w:rFonts w:ascii="Trebuchet MS" w:hAnsi="Trebuchet MS"/>
                              <w:spacing w:val="-3"/>
                              <w:w w:val="90"/>
                              <w:sz w:val="18"/>
                            </w:rPr>
                            <w:instrText>PAGE</w:instrText>
                          </w:r>
                          <w:r w:rsidRPr="004D0A5B">
                            <w:rPr>
                              <w:rFonts w:ascii="Trebuchet MS" w:hAnsi="Trebuchet MS"/>
                              <w:spacing w:val="-3"/>
                              <w:w w:val="90"/>
                              <w:sz w:val="18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Pr="0046363A">
                            <w:rPr>
                              <w:rFonts w:ascii="Trebuchet MS" w:hAnsi="Trebuchet MS"/>
                              <w:noProof/>
                              <w:spacing w:val="-3"/>
                              <w:w w:val="90"/>
                              <w:sz w:val="18"/>
                            </w:rPr>
                            <w:t>626</w:t>
                          </w:r>
                          <w:r>
                            <w:fldChar w:fldCharType="end"/>
                          </w:r>
                          <w:r w:rsidRPr="004D0A5B">
                            <w:rPr>
                              <w:rFonts w:ascii="Trebuchet MS" w:hAnsi="Trebuchet MS"/>
                              <w:spacing w:val="43"/>
                              <w:sz w:val="18"/>
                            </w:rPr>
                            <w:t xml:space="preserve"> </w:t>
                          </w:r>
                          <w:r w:rsidRPr="004D0A5B">
                            <w:rPr>
                              <w:rFonts w:ascii="Trebuchet MS" w:hAnsi="Trebuchet MS"/>
                              <w:spacing w:val="-3"/>
                              <w:w w:val="90"/>
                              <w:sz w:val="18"/>
                            </w:rPr>
                            <w:t>Примерная</w:t>
                          </w:r>
                          <w:r w:rsidRPr="004D0A5B">
                            <w:rPr>
                              <w:rFonts w:ascii="Trebuchet MS" w:hAnsi="Trebuchet MS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 w:rsidRPr="004D0A5B">
                            <w:rPr>
                              <w:rFonts w:ascii="Trebuchet MS" w:hAnsi="Trebuchet MS"/>
                              <w:spacing w:val="-3"/>
                              <w:w w:val="90"/>
                              <w:sz w:val="18"/>
                            </w:rPr>
                            <w:t>основная</w:t>
                          </w:r>
                          <w:r w:rsidRPr="004D0A5B">
                            <w:rPr>
                              <w:rFonts w:ascii="Trebuchet MS" w:hAnsi="Trebuchet MS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 w:rsidRPr="004D0A5B">
                            <w:rPr>
                              <w:rFonts w:ascii="Trebuchet MS" w:hAnsi="Trebuchet MS"/>
                              <w:spacing w:val="-3"/>
                              <w:w w:val="90"/>
                              <w:sz w:val="18"/>
                            </w:rPr>
                            <w:t>образовательная</w:t>
                          </w:r>
                          <w:r w:rsidRPr="004D0A5B">
                            <w:rPr>
                              <w:rFonts w:ascii="Trebuchet MS" w:hAnsi="Trebuchet MS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 w:rsidRPr="004D0A5B">
                            <w:rPr>
                              <w:rFonts w:ascii="Trebuchet MS" w:hAnsi="Trebuchet MS"/>
                              <w:spacing w:val="-3"/>
                              <w:w w:val="90"/>
                              <w:sz w:val="18"/>
                            </w:rPr>
                            <w:t>программа</w:t>
                          </w:r>
                          <w:r w:rsidRPr="004D0A5B">
                            <w:rPr>
                              <w:rFonts w:ascii="Trebuchet MS" w:hAnsi="Trebuchet MS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 w:rsidRPr="004D0A5B">
                            <w:rPr>
                              <w:rFonts w:ascii="Trebuchet MS" w:hAnsi="Trebuchet MS"/>
                              <w:spacing w:val="-3"/>
                              <w:w w:val="90"/>
                              <w:sz w:val="18"/>
                            </w:rPr>
                            <w:t>начального</w:t>
                          </w:r>
                          <w:r w:rsidRPr="004D0A5B">
                            <w:rPr>
                              <w:rFonts w:ascii="Trebuchet MS" w:hAnsi="Trebuchet MS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 w:rsidRPr="004D0A5B">
                            <w:rPr>
                              <w:rFonts w:ascii="Trebuchet MS" w:hAnsi="Trebuchet MS"/>
                              <w:spacing w:val="-2"/>
                              <w:w w:val="90"/>
                              <w:sz w:val="18"/>
                            </w:rPr>
                            <w:t>общего</w:t>
                          </w:r>
                          <w:r w:rsidRPr="004D0A5B">
                            <w:rPr>
                              <w:rFonts w:ascii="Trebuchet MS" w:hAnsi="Trebuchet MS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 w:rsidRPr="004D0A5B">
                            <w:rPr>
                              <w:rFonts w:ascii="Trebuchet MS" w:hAnsi="Trebuchet MS"/>
                              <w:spacing w:val="-2"/>
                              <w:w w:val="90"/>
                              <w:sz w:val="18"/>
                            </w:rPr>
                            <w:t>образования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709D7" id="_x0000_t202" coordsize="21600,21600" o:spt="202" path="m,l,21600r21600,l21600,xe">
              <v:stroke joinstyle="miter"/>
              <v:path gradientshapeok="t" o:connecttype="rect"/>
            </v:shapetype>
            <v:shape id="docshape325" o:spid="_x0000_s1035" type="#_x0000_t202" style="position:absolute;margin-left:33.85pt;margin-top:554.5pt;width:321.4pt;height:12.6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" filled="f" stroked="f">
              <v:path arrowok="t"/>
              <v:textbox inset="0,0,0,0">
                <w:txbxContent>
                  <w:p w:rsidR="00BB098C" w:rsidRPr="004D0A5B" w:rsidRDefault="00BB098C">
                    <w:pPr>
                      <w:spacing w:before="16"/>
                      <w:ind w:left="60"/>
                      <w:rPr>
                        <w:rFonts w:ascii="Trebuchet MS" w:hAnsi="Trebuchet MS"/>
                        <w:sz w:val="18"/>
                      </w:rPr>
                    </w:pPr>
                    <w:r>
                      <w:fldChar w:fldCharType="begin"/>
                    </w:r>
                    <w:r w:rsidRPr="004D0A5B">
                      <w:rPr>
                        <w:rFonts w:ascii="Trebuchet MS" w:hAnsi="Trebuchet MS"/>
                        <w:spacing w:val="-3"/>
                        <w:w w:val="90"/>
                        <w:sz w:val="18"/>
                      </w:rPr>
                      <w:instrText xml:space="preserve"> </w:instrText>
                    </w:r>
                    <w:r>
                      <w:rPr>
                        <w:rFonts w:ascii="Trebuchet MS" w:hAnsi="Trebuchet MS"/>
                        <w:spacing w:val="-3"/>
                        <w:w w:val="90"/>
                        <w:sz w:val="18"/>
                      </w:rPr>
                      <w:instrText>PAGE</w:instrText>
                    </w:r>
                    <w:r w:rsidRPr="004D0A5B">
                      <w:rPr>
                        <w:rFonts w:ascii="Trebuchet MS" w:hAnsi="Trebuchet MS"/>
                        <w:spacing w:val="-3"/>
                        <w:w w:val="90"/>
                        <w:sz w:val="18"/>
                      </w:rPr>
                      <w:instrText xml:space="preserve"> </w:instrText>
                    </w:r>
                    <w:r>
                      <w:fldChar w:fldCharType="separate"/>
                    </w:r>
                    <w:r w:rsidRPr="0046363A">
                      <w:rPr>
                        <w:rFonts w:ascii="Trebuchet MS" w:hAnsi="Trebuchet MS"/>
                        <w:noProof/>
                        <w:spacing w:val="-3"/>
                        <w:w w:val="90"/>
                        <w:sz w:val="18"/>
                      </w:rPr>
                      <w:t>626</w:t>
                    </w:r>
                    <w:r>
                      <w:fldChar w:fldCharType="end"/>
                    </w:r>
                    <w:r w:rsidRPr="004D0A5B">
                      <w:rPr>
                        <w:rFonts w:ascii="Trebuchet MS" w:hAnsi="Trebuchet MS"/>
                        <w:spacing w:val="43"/>
                        <w:sz w:val="18"/>
                      </w:rPr>
                      <w:t xml:space="preserve"> </w:t>
                    </w:r>
                    <w:r w:rsidRPr="004D0A5B">
                      <w:rPr>
                        <w:rFonts w:ascii="Trebuchet MS" w:hAnsi="Trebuchet MS"/>
                        <w:spacing w:val="-3"/>
                        <w:w w:val="90"/>
                        <w:sz w:val="18"/>
                      </w:rPr>
                      <w:t>Примерная</w:t>
                    </w:r>
                    <w:r w:rsidRPr="004D0A5B">
                      <w:rPr>
                        <w:rFonts w:ascii="Trebuchet MS" w:hAnsi="Trebuchet MS"/>
                        <w:spacing w:val="-12"/>
                        <w:w w:val="90"/>
                        <w:sz w:val="18"/>
                      </w:rPr>
                      <w:t xml:space="preserve"> </w:t>
                    </w:r>
                    <w:r w:rsidRPr="004D0A5B">
                      <w:rPr>
                        <w:rFonts w:ascii="Trebuchet MS" w:hAnsi="Trebuchet MS"/>
                        <w:spacing w:val="-3"/>
                        <w:w w:val="90"/>
                        <w:sz w:val="18"/>
                      </w:rPr>
                      <w:t>основная</w:t>
                    </w:r>
                    <w:r w:rsidRPr="004D0A5B">
                      <w:rPr>
                        <w:rFonts w:ascii="Trebuchet MS" w:hAnsi="Trebuchet MS"/>
                        <w:spacing w:val="-12"/>
                        <w:w w:val="90"/>
                        <w:sz w:val="18"/>
                      </w:rPr>
                      <w:t xml:space="preserve"> </w:t>
                    </w:r>
                    <w:r w:rsidRPr="004D0A5B">
                      <w:rPr>
                        <w:rFonts w:ascii="Trebuchet MS" w:hAnsi="Trebuchet MS"/>
                        <w:spacing w:val="-3"/>
                        <w:w w:val="90"/>
                        <w:sz w:val="18"/>
                      </w:rPr>
                      <w:t>образовательная</w:t>
                    </w:r>
                    <w:r w:rsidRPr="004D0A5B">
                      <w:rPr>
                        <w:rFonts w:ascii="Trebuchet MS" w:hAnsi="Trebuchet MS"/>
                        <w:spacing w:val="-12"/>
                        <w:w w:val="90"/>
                        <w:sz w:val="18"/>
                      </w:rPr>
                      <w:t xml:space="preserve"> </w:t>
                    </w:r>
                    <w:r w:rsidRPr="004D0A5B">
                      <w:rPr>
                        <w:rFonts w:ascii="Trebuchet MS" w:hAnsi="Trebuchet MS"/>
                        <w:spacing w:val="-3"/>
                        <w:w w:val="90"/>
                        <w:sz w:val="18"/>
                      </w:rPr>
                      <w:t>программа</w:t>
                    </w:r>
                    <w:r w:rsidRPr="004D0A5B">
                      <w:rPr>
                        <w:rFonts w:ascii="Trebuchet MS" w:hAnsi="Trebuchet MS"/>
                        <w:spacing w:val="-12"/>
                        <w:w w:val="90"/>
                        <w:sz w:val="18"/>
                      </w:rPr>
                      <w:t xml:space="preserve"> </w:t>
                    </w:r>
                    <w:r w:rsidRPr="004D0A5B">
                      <w:rPr>
                        <w:rFonts w:ascii="Trebuchet MS" w:hAnsi="Trebuchet MS"/>
                        <w:spacing w:val="-3"/>
                        <w:w w:val="90"/>
                        <w:sz w:val="18"/>
                      </w:rPr>
                      <w:t>начального</w:t>
                    </w:r>
                    <w:r w:rsidRPr="004D0A5B">
                      <w:rPr>
                        <w:rFonts w:ascii="Trebuchet MS" w:hAnsi="Trebuchet MS"/>
                        <w:spacing w:val="-12"/>
                        <w:w w:val="90"/>
                        <w:sz w:val="18"/>
                      </w:rPr>
                      <w:t xml:space="preserve"> </w:t>
                    </w:r>
                    <w:r w:rsidRPr="004D0A5B">
                      <w:rPr>
                        <w:rFonts w:ascii="Trebuchet MS" w:hAnsi="Trebuchet MS"/>
                        <w:spacing w:val="-2"/>
                        <w:w w:val="90"/>
                        <w:sz w:val="18"/>
                      </w:rPr>
                      <w:t>общего</w:t>
                    </w:r>
                    <w:r w:rsidRPr="004D0A5B">
                      <w:rPr>
                        <w:rFonts w:ascii="Trebuchet MS" w:hAnsi="Trebuchet MS"/>
                        <w:spacing w:val="-12"/>
                        <w:w w:val="90"/>
                        <w:sz w:val="18"/>
                      </w:rPr>
                      <w:t xml:space="preserve"> </w:t>
                    </w:r>
                    <w:r w:rsidRPr="004D0A5B">
                      <w:rPr>
                        <w:rFonts w:ascii="Trebuchet MS" w:hAnsi="Trebuchet MS"/>
                        <w:spacing w:val="-2"/>
                        <w:w w:val="90"/>
                        <w:sz w:val="18"/>
                      </w:rPr>
                      <w:t>образования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5"/>
      </w:rPr>
      <w:id w:val="971947197"/>
      <w:docPartObj>
        <w:docPartGallery w:val="Page Numbers (Bottom of Page)"/>
        <w:docPartUnique/>
      </w:docPartObj>
    </w:sdtPr>
    <w:sdtEndPr>
      <w:rPr>
        <w:rStyle w:val="af5"/>
        <w:rFonts w:ascii="Times New Roman" w:hAnsi="Times New Roman" w:cs="Times New Roman"/>
        <w:sz w:val="20"/>
        <w:szCs w:val="20"/>
      </w:rPr>
    </w:sdtEndPr>
    <w:sdtContent>
      <w:p w:rsidR="00BB098C" w:rsidRDefault="00BB098C" w:rsidP="003010C1">
        <w:pPr>
          <w:pStyle w:val="af3"/>
          <w:framePr w:wrap="none" w:vAnchor="text" w:hAnchor="margin" w:xAlign="center" w:y="1"/>
          <w:rPr>
            <w:rStyle w:val="af5"/>
          </w:rPr>
        </w:pPr>
        <w:r w:rsidRPr="008F426A">
          <w:rPr>
            <w:rStyle w:val="af5"/>
            <w:rFonts w:ascii="Times New Roman" w:hAnsi="Times New Roman" w:cs="Times New Roman"/>
            <w:sz w:val="20"/>
            <w:szCs w:val="20"/>
          </w:rPr>
          <w:fldChar w:fldCharType="begin"/>
        </w:r>
        <w:r w:rsidRPr="008F426A">
          <w:rPr>
            <w:rStyle w:val="af5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8F426A">
          <w:rPr>
            <w:rStyle w:val="af5"/>
            <w:rFonts w:ascii="Times New Roman" w:hAnsi="Times New Roman" w:cs="Times New Roman"/>
            <w:sz w:val="20"/>
            <w:szCs w:val="20"/>
          </w:rPr>
          <w:fldChar w:fldCharType="separate"/>
        </w:r>
        <w:r w:rsidR="00DC0D17">
          <w:rPr>
            <w:rStyle w:val="af5"/>
            <w:rFonts w:ascii="Times New Roman" w:hAnsi="Times New Roman" w:cs="Times New Roman"/>
            <w:noProof/>
            <w:sz w:val="20"/>
            <w:szCs w:val="20"/>
          </w:rPr>
          <w:t>176</w:t>
        </w:r>
        <w:r w:rsidRPr="008F426A">
          <w:rPr>
            <w:rStyle w:val="af5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098C" w:rsidRDefault="00BB098C">
    <w:pPr>
      <w:pStyle w:val="a8"/>
      <w:spacing w:line="14" w:lineRule="auto"/>
      <w:ind w:left="0" w:right="0" w:firstLine="0"/>
      <w:jc w:val="left"/>
    </w:pPr>
  </w:p>
  <w:p w:rsidR="00BB098C" w:rsidRDefault="00BB098C">
    <w:pPr>
      <w:pStyle w:val="a8"/>
      <w:spacing w:line="14" w:lineRule="auto"/>
      <w:ind w:left="0" w:right="0" w:firstLine="0"/>
      <w:jc w:val="left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5"/>
      </w:rPr>
      <w:id w:val="275371716"/>
      <w:docPartObj>
        <w:docPartGallery w:val="Page Numbers (Bottom of Page)"/>
        <w:docPartUnique/>
      </w:docPartObj>
    </w:sdtPr>
    <w:sdtContent>
      <w:p w:rsidR="00BB098C" w:rsidRDefault="00BB098C" w:rsidP="00240C0B">
        <w:pPr>
          <w:pStyle w:val="af3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:rsidR="00BB098C" w:rsidRDefault="00BB098C">
    <w:pPr>
      <w:pStyle w:val="a8"/>
      <w:spacing w:line="14" w:lineRule="auto"/>
      <w:ind w:left="0" w:right="0" w:firstLine="0"/>
      <w:jc w:val="lef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65925F3" wp14:editId="1511BE69">
              <wp:simplePos x="0" y="0"/>
              <wp:positionH relativeFrom="page">
                <wp:posOffset>429895</wp:posOffset>
              </wp:positionH>
              <wp:positionV relativeFrom="page">
                <wp:posOffset>7042150</wp:posOffset>
              </wp:positionV>
              <wp:extent cx="4081780" cy="160020"/>
              <wp:effectExtent l="0" t="0" r="7620" b="5080"/>
              <wp:wrapNone/>
              <wp:docPr id="179" name="docshape2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8178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98C" w:rsidRPr="004D0A5B" w:rsidRDefault="00BB098C">
                          <w:pPr>
                            <w:spacing w:before="16"/>
                            <w:ind w:left="6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 w:rsidRPr="004D0A5B">
                            <w:rPr>
                              <w:rFonts w:ascii="Trebuchet MS" w:hAnsi="Trebuchet MS"/>
                              <w:spacing w:val="-3"/>
                              <w:w w:val="90"/>
                              <w:sz w:val="18"/>
                            </w:rPr>
                            <w:instrText xml:space="preserve"> </w:instrText>
                          </w:r>
                          <w:r>
                            <w:rPr>
                              <w:rFonts w:ascii="Trebuchet MS" w:hAnsi="Trebuchet MS"/>
                              <w:spacing w:val="-3"/>
                              <w:w w:val="90"/>
                              <w:sz w:val="18"/>
                            </w:rPr>
                            <w:instrText>PAGE</w:instrText>
                          </w:r>
                          <w:r w:rsidRPr="004D0A5B">
                            <w:rPr>
                              <w:rFonts w:ascii="Trebuchet MS" w:hAnsi="Trebuchet MS"/>
                              <w:spacing w:val="-3"/>
                              <w:w w:val="90"/>
                              <w:sz w:val="18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Pr="0046363A">
                            <w:rPr>
                              <w:rFonts w:ascii="Trebuchet MS" w:hAnsi="Trebuchet MS"/>
                              <w:noProof/>
                              <w:spacing w:val="-3"/>
                              <w:w w:val="90"/>
                              <w:sz w:val="18"/>
                            </w:rPr>
                            <w:t>604</w:t>
                          </w:r>
                          <w:r>
                            <w:fldChar w:fldCharType="end"/>
                          </w:r>
                          <w:r w:rsidRPr="004D0A5B">
                            <w:rPr>
                              <w:rFonts w:ascii="Trebuchet MS" w:hAnsi="Trebuchet MS"/>
                              <w:spacing w:val="40"/>
                              <w:sz w:val="18"/>
                            </w:rPr>
                            <w:t xml:space="preserve"> </w:t>
                          </w:r>
                          <w:r w:rsidRPr="004D0A5B">
                            <w:rPr>
                              <w:rFonts w:ascii="Trebuchet MS" w:hAnsi="Trebuchet MS"/>
                              <w:spacing w:val="-3"/>
                              <w:w w:val="90"/>
                              <w:sz w:val="18"/>
                            </w:rPr>
                            <w:t>Примерная</w:t>
                          </w:r>
                          <w:r w:rsidRPr="004D0A5B">
                            <w:rPr>
                              <w:rFonts w:ascii="Trebuchet MS" w:hAnsi="Trebuchet MS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 w:rsidRPr="004D0A5B">
                            <w:rPr>
                              <w:rFonts w:ascii="Trebuchet MS" w:hAnsi="Trebuchet MS"/>
                              <w:spacing w:val="-3"/>
                              <w:w w:val="90"/>
                              <w:sz w:val="18"/>
                            </w:rPr>
                            <w:t>основная</w:t>
                          </w:r>
                          <w:r w:rsidRPr="004D0A5B">
                            <w:rPr>
                              <w:rFonts w:ascii="Trebuchet MS" w:hAnsi="Trebuchet MS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 w:rsidRPr="004D0A5B">
                            <w:rPr>
                              <w:rFonts w:ascii="Trebuchet MS" w:hAnsi="Trebuchet MS"/>
                              <w:spacing w:val="-3"/>
                              <w:w w:val="90"/>
                              <w:sz w:val="18"/>
                            </w:rPr>
                            <w:t>образовательная</w:t>
                          </w:r>
                          <w:r w:rsidRPr="004D0A5B">
                            <w:rPr>
                              <w:rFonts w:ascii="Trebuchet MS" w:hAnsi="Trebuchet MS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 w:rsidRPr="004D0A5B">
                            <w:rPr>
                              <w:rFonts w:ascii="Trebuchet MS" w:hAnsi="Trebuchet MS"/>
                              <w:spacing w:val="-3"/>
                              <w:w w:val="90"/>
                              <w:sz w:val="18"/>
                            </w:rPr>
                            <w:t>программа</w:t>
                          </w:r>
                          <w:r w:rsidRPr="004D0A5B">
                            <w:rPr>
                              <w:rFonts w:ascii="Trebuchet MS" w:hAnsi="Trebuchet MS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 w:rsidRPr="004D0A5B">
                            <w:rPr>
                              <w:rFonts w:ascii="Trebuchet MS" w:hAnsi="Trebuchet MS"/>
                              <w:spacing w:val="-3"/>
                              <w:w w:val="90"/>
                              <w:sz w:val="18"/>
                            </w:rPr>
                            <w:t>начального</w:t>
                          </w:r>
                          <w:r w:rsidRPr="004D0A5B">
                            <w:rPr>
                              <w:rFonts w:ascii="Trebuchet MS" w:hAnsi="Trebuchet MS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 w:rsidRPr="004D0A5B">
                            <w:rPr>
                              <w:rFonts w:ascii="Trebuchet MS" w:hAnsi="Trebuchet MS"/>
                              <w:spacing w:val="-2"/>
                              <w:w w:val="90"/>
                              <w:sz w:val="18"/>
                            </w:rPr>
                            <w:t>общего</w:t>
                          </w:r>
                          <w:r w:rsidRPr="004D0A5B">
                            <w:rPr>
                              <w:rFonts w:ascii="Trebuchet MS" w:hAnsi="Trebuchet MS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 w:rsidRPr="004D0A5B">
                            <w:rPr>
                              <w:rFonts w:ascii="Trebuchet MS" w:hAnsi="Trebuchet MS"/>
                              <w:spacing w:val="-2"/>
                              <w:w w:val="90"/>
                              <w:sz w:val="18"/>
                            </w:rPr>
                            <w:t>образования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925F3" id="_x0000_t202" coordsize="21600,21600" o:spt="202" path="m,l,21600r21600,l21600,xe">
              <v:stroke joinstyle="miter"/>
              <v:path gradientshapeok="t" o:connecttype="rect"/>
            </v:shapetype>
            <v:shape id="docshape299" o:spid="_x0000_s1036" type="#_x0000_t202" style="position:absolute;margin-left:33.85pt;margin-top:554.5pt;width:321.4pt;height:12.6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" filled="f" stroked="f">
              <v:path arrowok="t"/>
              <v:textbox inset="0,0,0,0">
                <w:txbxContent>
                  <w:p w:rsidR="00BB098C" w:rsidRPr="004D0A5B" w:rsidRDefault="00BB098C">
                    <w:pPr>
                      <w:spacing w:before="16"/>
                      <w:ind w:left="60"/>
                      <w:rPr>
                        <w:rFonts w:ascii="Trebuchet MS" w:hAnsi="Trebuchet MS"/>
                        <w:sz w:val="18"/>
                      </w:rPr>
                    </w:pPr>
                    <w:r>
                      <w:fldChar w:fldCharType="begin"/>
                    </w:r>
                    <w:r w:rsidRPr="004D0A5B">
                      <w:rPr>
                        <w:rFonts w:ascii="Trebuchet MS" w:hAnsi="Trebuchet MS"/>
                        <w:spacing w:val="-3"/>
                        <w:w w:val="90"/>
                        <w:sz w:val="18"/>
                      </w:rPr>
                      <w:instrText xml:space="preserve"> </w:instrText>
                    </w:r>
                    <w:r>
                      <w:rPr>
                        <w:rFonts w:ascii="Trebuchet MS" w:hAnsi="Trebuchet MS"/>
                        <w:spacing w:val="-3"/>
                        <w:w w:val="90"/>
                        <w:sz w:val="18"/>
                      </w:rPr>
                      <w:instrText>PAGE</w:instrText>
                    </w:r>
                    <w:r w:rsidRPr="004D0A5B">
                      <w:rPr>
                        <w:rFonts w:ascii="Trebuchet MS" w:hAnsi="Trebuchet MS"/>
                        <w:spacing w:val="-3"/>
                        <w:w w:val="90"/>
                        <w:sz w:val="18"/>
                      </w:rPr>
                      <w:instrText xml:space="preserve"> </w:instrText>
                    </w:r>
                    <w:r>
                      <w:fldChar w:fldCharType="separate"/>
                    </w:r>
                    <w:r w:rsidRPr="0046363A">
                      <w:rPr>
                        <w:rFonts w:ascii="Trebuchet MS" w:hAnsi="Trebuchet MS"/>
                        <w:noProof/>
                        <w:spacing w:val="-3"/>
                        <w:w w:val="90"/>
                        <w:sz w:val="18"/>
                      </w:rPr>
                      <w:t>604</w:t>
                    </w:r>
                    <w:r>
                      <w:fldChar w:fldCharType="end"/>
                    </w:r>
                    <w:r w:rsidRPr="004D0A5B">
                      <w:rPr>
                        <w:rFonts w:ascii="Trebuchet MS" w:hAnsi="Trebuchet MS"/>
                        <w:spacing w:val="40"/>
                        <w:sz w:val="18"/>
                      </w:rPr>
                      <w:t xml:space="preserve"> </w:t>
                    </w:r>
                    <w:r w:rsidRPr="004D0A5B">
                      <w:rPr>
                        <w:rFonts w:ascii="Trebuchet MS" w:hAnsi="Trebuchet MS"/>
                        <w:spacing w:val="-3"/>
                        <w:w w:val="90"/>
                        <w:sz w:val="18"/>
                      </w:rPr>
                      <w:t>Примерная</w:t>
                    </w:r>
                    <w:r w:rsidRPr="004D0A5B">
                      <w:rPr>
                        <w:rFonts w:ascii="Trebuchet MS" w:hAnsi="Trebuchet MS"/>
                        <w:spacing w:val="-12"/>
                        <w:w w:val="90"/>
                        <w:sz w:val="18"/>
                      </w:rPr>
                      <w:t xml:space="preserve"> </w:t>
                    </w:r>
                    <w:r w:rsidRPr="004D0A5B">
                      <w:rPr>
                        <w:rFonts w:ascii="Trebuchet MS" w:hAnsi="Trebuchet MS"/>
                        <w:spacing w:val="-3"/>
                        <w:w w:val="90"/>
                        <w:sz w:val="18"/>
                      </w:rPr>
                      <w:t>основная</w:t>
                    </w:r>
                    <w:r w:rsidRPr="004D0A5B">
                      <w:rPr>
                        <w:rFonts w:ascii="Trebuchet MS" w:hAnsi="Trebuchet MS"/>
                        <w:spacing w:val="-12"/>
                        <w:w w:val="90"/>
                        <w:sz w:val="18"/>
                      </w:rPr>
                      <w:t xml:space="preserve"> </w:t>
                    </w:r>
                    <w:r w:rsidRPr="004D0A5B">
                      <w:rPr>
                        <w:rFonts w:ascii="Trebuchet MS" w:hAnsi="Trebuchet MS"/>
                        <w:spacing w:val="-3"/>
                        <w:w w:val="90"/>
                        <w:sz w:val="18"/>
                      </w:rPr>
                      <w:t>образовательная</w:t>
                    </w:r>
                    <w:r w:rsidRPr="004D0A5B">
                      <w:rPr>
                        <w:rFonts w:ascii="Trebuchet MS" w:hAnsi="Trebuchet MS"/>
                        <w:spacing w:val="-12"/>
                        <w:w w:val="90"/>
                        <w:sz w:val="18"/>
                      </w:rPr>
                      <w:t xml:space="preserve"> </w:t>
                    </w:r>
                    <w:r w:rsidRPr="004D0A5B">
                      <w:rPr>
                        <w:rFonts w:ascii="Trebuchet MS" w:hAnsi="Trebuchet MS"/>
                        <w:spacing w:val="-3"/>
                        <w:w w:val="90"/>
                        <w:sz w:val="18"/>
                      </w:rPr>
                      <w:t>программа</w:t>
                    </w:r>
                    <w:r w:rsidRPr="004D0A5B">
                      <w:rPr>
                        <w:rFonts w:ascii="Trebuchet MS" w:hAnsi="Trebuchet MS"/>
                        <w:spacing w:val="-12"/>
                        <w:w w:val="90"/>
                        <w:sz w:val="18"/>
                      </w:rPr>
                      <w:t xml:space="preserve"> </w:t>
                    </w:r>
                    <w:r w:rsidRPr="004D0A5B">
                      <w:rPr>
                        <w:rFonts w:ascii="Trebuchet MS" w:hAnsi="Trebuchet MS"/>
                        <w:spacing w:val="-3"/>
                        <w:w w:val="90"/>
                        <w:sz w:val="18"/>
                      </w:rPr>
                      <w:t>начального</w:t>
                    </w:r>
                    <w:r w:rsidRPr="004D0A5B">
                      <w:rPr>
                        <w:rFonts w:ascii="Trebuchet MS" w:hAnsi="Trebuchet MS"/>
                        <w:spacing w:val="-12"/>
                        <w:w w:val="90"/>
                        <w:sz w:val="18"/>
                      </w:rPr>
                      <w:t xml:space="preserve"> </w:t>
                    </w:r>
                    <w:r w:rsidRPr="004D0A5B">
                      <w:rPr>
                        <w:rFonts w:ascii="Trebuchet MS" w:hAnsi="Trebuchet MS"/>
                        <w:spacing w:val="-2"/>
                        <w:w w:val="90"/>
                        <w:sz w:val="18"/>
                      </w:rPr>
                      <w:t>общего</w:t>
                    </w:r>
                    <w:r w:rsidRPr="004D0A5B">
                      <w:rPr>
                        <w:rFonts w:ascii="Trebuchet MS" w:hAnsi="Trebuchet MS"/>
                        <w:spacing w:val="-12"/>
                        <w:w w:val="90"/>
                        <w:sz w:val="18"/>
                      </w:rPr>
                      <w:t xml:space="preserve"> </w:t>
                    </w:r>
                    <w:r w:rsidRPr="004D0A5B">
                      <w:rPr>
                        <w:rFonts w:ascii="Trebuchet MS" w:hAnsi="Trebuchet MS"/>
                        <w:spacing w:val="-2"/>
                        <w:w w:val="90"/>
                        <w:sz w:val="18"/>
                      </w:rPr>
                      <w:t>образования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5"/>
        <w:rFonts w:ascii="Times New Roman" w:hAnsi="Times New Roman" w:cs="Times New Roman"/>
        <w:sz w:val="20"/>
        <w:szCs w:val="20"/>
      </w:rPr>
      <w:id w:val="-1865122523"/>
      <w:docPartObj>
        <w:docPartGallery w:val="Page Numbers (Bottom of Page)"/>
        <w:docPartUnique/>
      </w:docPartObj>
    </w:sdtPr>
    <w:sdtContent>
      <w:p w:rsidR="00BB098C" w:rsidRPr="00C94423" w:rsidRDefault="00BB098C" w:rsidP="00240C0B">
        <w:pPr>
          <w:pStyle w:val="af3"/>
          <w:framePr w:wrap="none" w:vAnchor="text" w:hAnchor="margin" w:xAlign="center" w:y="1"/>
          <w:rPr>
            <w:rStyle w:val="af5"/>
            <w:rFonts w:ascii="Times New Roman" w:hAnsi="Times New Roman" w:cs="Times New Roman"/>
            <w:sz w:val="20"/>
            <w:szCs w:val="20"/>
          </w:rPr>
        </w:pPr>
        <w:r w:rsidRPr="00C94423">
          <w:rPr>
            <w:rStyle w:val="af5"/>
            <w:rFonts w:ascii="Times New Roman" w:hAnsi="Times New Roman" w:cs="Times New Roman"/>
            <w:sz w:val="20"/>
            <w:szCs w:val="20"/>
          </w:rPr>
          <w:fldChar w:fldCharType="begin"/>
        </w:r>
        <w:r w:rsidRPr="00C94423">
          <w:rPr>
            <w:rStyle w:val="af5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C94423">
          <w:rPr>
            <w:rStyle w:val="af5"/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Style w:val="af5"/>
            <w:rFonts w:ascii="Times New Roman" w:hAnsi="Times New Roman" w:cs="Times New Roman"/>
            <w:noProof/>
            <w:sz w:val="20"/>
            <w:szCs w:val="20"/>
          </w:rPr>
          <w:t>448</w:t>
        </w:r>
        <w:r w:rsidRPr="00C94423">
          <w:rPr>
            <w:rStyle w:val="af5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098C" w:rsidRDefault="00BB098C">
    <w:pPr>
      <w:pStyle w:val="a8"/>
      <w:spacing w:line="14" w:lineRule="auto"/>
      <w:ind w:left="0" w:right="0" w:firstLine="0"/>
      <w:jc w:val="left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5"/>
      </w:rPr>
      <w:id w:val="1549496769"/>
      <w:docPartObj>
        <w:docPartGallery w:val="Page Numbers (Bottom of Page)"/>
        <w:docPartUnique/>
      </w:docPartObj>
    </w:sdtPr>
    <w:sdtContent>
      <w:p w:rsidR="00BB098C" w:rsidRDefault="00BB098C" w:rsidP="00332C67">
        <w:pPr>
          <w:pStyle w:val="af3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separate"/>
        </w:r>
        <w:r>
          <w:rPr>
            <w:rStyle w:val="af5"/>
            <w:noProof/>
          </w:rPr>
          <w:t>339</w:t>
        </w:r>
        <w:r>
          <w:rPr>
            <w:rStyle w:val="af5"/>
          </w:rPr>
          <w:fldChar w:fldCharType="end"/>
        </w:r>
      </w:p>
    </w:sdtContent>
  </w:sdt>
  <w:p w:rsidR="00BB098C" w:rsidRDefault="00BB098C">
    <w:pPr>
      <w:pStyle w:val="a8"/>
      <w:spacing w:line="14" w:lineRule="auto"/>
      <w:ind w:left="0" w:right="0" w:firstLine="0"/>
      <w:jc w:val="lef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64C28188" wp14:editId="14F031E0">
              <wp:simplePos x="0" y="0"/>
              <wp:positionH relativeFrom="page">
                <wp:posOffset>429895</wp:posOffset>
              </wp:positionH>
              <wp:positionV relativeFrom="page">
                <wp:posOffset>7042150</wp:posOffset>
              </wp:positionV>
              <wp:extent cx="264160" cy="160020"/>
              <wp:effectExtent l="0" t="0" r="2540" b="5080"/>
              <wp:wrapNone/>
              <wp:docPr id="197" name="docshape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41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98C" w:rsidRDefault="00BB098C">
                          <w:pPr>
                            <w:spacing w:before="16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/>
                              <w:noProof/>
                              <w:color w:val="231F20"/>
                              <w:sz w:val="18"/>
                            </w:rPr>
                            <w:t>418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28188" id="_x0000_t202" coordsize="21600,21600" o:spt="202" path="m,l,21600r21600,l21600,xe">
              <v:stroke joinstyle="miter"/>
              <v:path gradientshapeok="t" o:connecttype="rect"/>
            </v:shapetype>
            <v:shape id="docshape159" o:spid="_x0000_s1037" type="#_x0000_t202" style="position:absolute;margin-left:33.85pt;margin-top:554.5pt;width:20.8pt;height:12.6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" filled="f" stroked="f">
              <v:path arrowok="t"/>
              <v:textbox inset="0,0,0,0">
                <w:txbxContent>
                  <w:p w:rsidR="00BB098C" w:rsidRDefault="00BB098C">
                    <w:pPr>
                      <w:spacing w:before="16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noProof/>
                        <w:color w:val="231F20"/>
                        <w:sz w:val="18"/>
                      </w:rPr>
                      <w:t>418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5DB60E54" wp14:editId="2C508FF2">
              <wp:simplePos x="0" y="0"/>
              <wp:positionH relativeFrom="page">
                <wp:posOffset>3013710</wp:posOffset>
              </wp:positionH>
              <wp:positionV relativeFrom="page">
                <wp:posOffset>7042785</wp:posOffset>
              </wp:positionV>
              <wp:extent cx="1499235" cy="158750"/>
              <wp:effectExtent l="0" t="0" r="12065" b="6350"/>
              <wp:wrapNone/>
              <wp:docPr id="196" name="docshape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9923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98C" w:rsidRDefault="00BB098C">
                          <w:pPr>
                            <w:spacing w:before="15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w w:val="85"/>
                              <w:sz w:val="18"/>
                            </w:rPr>
                            <w:t>Примерная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39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85"/>
                              <w:sz w:val="18"/>
                            </w:rPr>
                            <w:t>рабочая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40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85"/>
                              <w:sz w:val="18"/>
                            </w:rPr>
                            <w:t>программа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B60E54" id="docshape160" o:spid="_x0000_s1038" type="#_x0000_t202" style="position:absolute;margin-left:237.3pt;margin-top:554.55pt;width:118.05pt;height:12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" filled="f" stroked="f">
              <v:path arrowok="t"/>
              <v:textbox inset="0,0,0,0">
                <w:txbxContent>
                  <w:p w:rsidR="00BB098C" w:rsidRDefault="00BB098C">
                    <w:pPr>
                      <w:spacing w:before="15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85"/>
                        <w:sz w:val="18"/>
                      </w:rPr>
                      <w:t>Примерная</w:t>
                    </w:r>
                    <w:r>
                      <w:rPr>
                        <w:rFonts w:ascii="Trebuchet MS" w:hAnsi="Trebuchet MS"/>
                        <w:color w:val="231F20"/>
                        <w:spacing w:val="39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18"/>
                      </w:rPr>
                      <w:t>рабочая</w:t>
                    </w:r>
                    <w:r>
                      <w:rPr>
                        <w:rFonts w:ascii="Trebuchet MS" w:hAnsi="Trebuchet MS"/>
                        <w:color w:val="231F20"/>
                        <w:spacing w:val="40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18"/>
                      </w:rPr>
                      <w:t>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5"/>
      </w:rPr>
      <w:id w:val="1163583801"/>
      <w:docPartObj>
        <w:docPartGallery w:val="Page Numbers (Bottom of Page)"/>
        <w:docPartUnique/>
      </w:docPartObj>
    </w:sdtPr>
    <w:sdtContent>
      <w:p w:rsidR="00BB098C" w:rsidRDefault="00BB098C" w:rsidP="001E6538">
        <w:pPr>
          <w:pStyle w:val="af3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:rsidR="00BB098C" w:rsidRDefault="00BB098C">
    <w:pPr>
      <w:pStyle w:val="af3"/>
    </w:pPr>
  </w:p>
  <w:p w:rsidR="00BB098C" w:rsidRDefault="00BB098C">
    <w:pPr>
      <w:pStyle w:val="a8"/>
      <w:spacing w:line="14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646058"/>
      <w:docPartObj>
        <w:docPartGallery w:val="Page Numbers (Bottom of Page)"/>
        <w:docPartUnique/>
      </w:docPartObj>
    </w:sdtPr>
    <w:sdtContent>
      <w:p w:rsidR="00BB098C" w:rsidRDefault="00BB098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D17" w:rsidRPr="00DC0D17">
          <w:rPr>
            <w:noProof/>
            <w:lang w:val="ru-RU"/>
          </w:rPr>
          <w:t>19</w:t>
        </w:r>
        <w:r>
          <w:fldChar w:fldCharType="end"/>
        </w:r>
      </w:p>
    </w:sdtContent>
  </w:sdt>
  <w:p w:rsidR="00BB098C" w:rsidRDefault="00BB098C">
    <w:pPr>
      <w:pStyle w:val="af3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5"/>
      </w:rPr>
      <w:id w:val="-1259907165"/>
      <w:docPartObj>
        <w:docPartGallery w:val="Page Numbers (Bottom of Page)"/>
        <w:docPartUnique/>
      </w:docPartObj>
    </w:sdtPr>
    <w:sdtContent>
      <w:p w:rsidR="00BB098C" w:rsidRDefault="00BB098C" w:rsidP="001E6538">
        <w:pPr>
          <w:pStyle w:val="af3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separate"/>
        </w:r>
        <w:r w:rsidR="00DC0D17">
          <w:rPr>
            <w:rStyle w:val="af5"/>
            <w:noProof/>
          </w:rPr>
          <w:t>177</w:t>
        </w:r>
        <w:r>
          <w:rPr>
            <w:rStyle w:val="af5"/>
          </w:rPr>
          <w:fldChar w:fldCharType="end"/>
        </w:r>
      </w:p>
    </w:sdtContent>
  </w:sdt>
  <w:p w:rsidR="00BB098C" w:rsidRDefault="00BB098C">
    <w:pPr>
      <w:pStyle w:val="a8"/>
      <w:spacing w:line="14" w:lineRule="auto"/>
      <w:ind w:left="0" w:right="0" w:firstLine="0"/>
      <w:jc w:val="left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5"/>
      </w:rPr>
      <w:id w:val="1442191650"/>
      <w:docPartObj>
        <w:docPartGallery w:val="Page Numbers (Bottom of Page)"/>
        <w:docPartUnique/>
      </w:docPartObj>
    </w:sdtPr>
    <w:sdtContent>
      <w:p w:rsidR="00BB098C" w:rsidRDefault="00BB098C" w:rsidP="001E6538">
        <w:pPr>
          <w:pStyle w:val="af3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:rsidR="00BB098C" w:rsidRDefault="00BB098C">
    <w:pPr>
      <w:pStyle w:val="a8"/>
      <w:spacing w:line="14" w:lineRule="auto"/>
      <w:ind w:left="0" w:right="0" w:firstLine="0"/>
      <w:jc w:val="lef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9AF122E" wp14:editId="3C592B54">
              <wp:simplePos x="0" y="0"/>
              <wp:positionH relativeFrom="page">
                <wp:posOffset>429895</wp:posOffset>
              </wp:positionH>
              <wp:positionV relativeFrom="page">
                <wp:posOffset>7099935</wp:posOffset>
              </wp:positionV>
              <wp:extent cx="266700" cy="171450"/>
              <wp:effectExtent l="0" t="0" r="0" b="6350"/>
              <wp:wrapNone/>
              <wp:docPr id="229" name="docshape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67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98C" w:rsidRDefault="00BB098C">
                          <w:pPr>
                            <w:spacing w:before="22"/>
                            <w:ind w:left="60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color w:val="231F20"/>
                              <w:w w:val="9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/>
                              <w:noProof/>
                              <w:color w:val="231F20"/>
                              <w:w w:val="90"/>
                              <w:sz w:val="18"/>
                            </w:rPr>
                            <w:t>176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F122E" id="_x0000_t202" coordsize="21600,21600" o:spt="202" path="m,l,21600r21600,l21600,xe">
              <v:stroke joinstyle="miter"/>
              <v:path gradientshapeok="t" o:connecttype="rect"/>
            </v:shapetype>
            <v:shape id="docshape76" o:spid="_x0000_s1039" type="#_x0000_t202" style="position:absolute;margin-left:33.85pt;margin-top:559.05pt;width:21pt;height:13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" filled="f" stroked="f">
              <v:path arrowok="t"/>
              <v:textbox inset="0,0,0,0">
                <w:txbxContent>
                  <w:p w:rsidR="00BB098C" w:rsidRDefault="00BB098C">
                    <w:pPr>
                      <w:spacing w:before="22"/>
                      <w:ind w:left="60"/>
                      <w:rPr>
                        <w:rFonts w:ascii="Verdan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color w:val="231F20"/>
                        <w:w w:val="9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Verdana"/>
                        <w:noProof/>
                        <w:color w:val="231F20"/>
                        <w:w w:val="90"/>
                        <w:sz w:val="18"/>
                      </w:rPr>
                      <w:t>176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3E00D55" wp14:editId="056C4B3A">
              <wp:simplePos x="0" y="0"/>
              <wp:positionH relativeFrom="page">
                <wp:posOffset>2938145</wp:posOffset>
              </wp:positionH>
              <wp:positionV relativeFrom="page">
                <wp:posOffset>7099935</wp:posOffset>
              </wp:positionV>
              <wp:extent cx="1574800" cy="171450"/>
              <wp:effectExtent l="0" t="0" r="0" b="6350"/>
              <wp:wrapNone/>
              <wp:docPr id="228" name="docshape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748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98C" w:rsidRDefault="00BB098C">
                          <w:pPr>
                            <w:spacing w:before="22"/>
                            <w:ind w:left="20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color w:val="231F20"/>
                              <w:w w:val="80"/>
                              <w:sz w:val="18"/>
                            </w:rPr>
                            <w:t>Примерная</w:t>
                          </w:r>
                          <w:r>
                            <w:rPr>
                              <w:rFonts w:ascii="Verdana" w:hAnsi="Verdana"/>
                              <w:color w:val="231F20"/>
                              <w:spacing w:val="4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231F20"/>
                              <w:w w:val="80"/>
                              <w:sz w:val="18"/>
                            </w:rPr>
                            <w:t>рабочая</w:t>
                          </w:r>
                          <w:r>
                            <w:rPr>
                              <w:rFonts w:ascii="Verdana" w:hAnsi="Verdana"/>
                              <w:color w:val="231F20"/>
                              <w:spacing w:val="41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231F20"/>
                              <w:w w:val="80"/>
                              <w:sz w:val="18"/>
                            </w:rPr>
                            <w:t>программа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E00D55" id="docshape77" o:spid="_x0000_s1040" type="#_x0000_t202" style="position:absolute;margin-left:231.35pt;margin-top:559.05pt;width:124pt;height:13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" filled="f" stroked="f">
              <v:path arrowok="t"/>
              <v:textbox inset="0,0,0,0">
                <w:txbxContent>
                  <w:p w:rsidR="00BB098C" w:rsidRDefault="00BB098C">
                    <w:pPr>
                      <w:spacing w:before="22"/>
                      <w:ind w:left="20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color w:val="231F20"/>
                        <w:w w:val="80"/>
                        <w:sz w:val="18"/>
                      </w:rPr>
                      <w:t>Примерная</w:t>
                    </w:r>
                    <w:r>
                      <w:rPr>
                        <w:rFonts w:ascii="Verdana" w:hAnsi="Verdana"/>
                        <w:color w:val="231F20"/>
                        <w:spacing w:val="4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231F20"/>
                        <w:w w:val="80"/>
                        <w:sz w:val="18"/>
                      </w:rPr>
                      <w:t>рабочая</w:t>
                    </w:r>
                    <w:r>
                      <w:rPr>
                        <w:rFonts w:ascii="Verdana" w:hAnsi="Verdana"/>
                        <w:color w:val="231F20"/>
                        <w:spacing w:val="4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231F20"/>
                        <w:w w:val="80"/>
                        <w:sz w:val="18"/>
                      </w:rPr>
                      <w:t>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98C" w:rsidRDefault="00BB098C">
    <w:pPr>
      <w:pStyle w:val="a8"/>
      <w:spacing w:line="14" w:lineRule="auto"/>
      <w:ind w:left="0" w:right="0" w:firstLine="0"/>
      <w:jc w:val="lef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9E4A416" wp14:editId="6377CD29">
              <wp:simplePos x="0" y="0"/>
              <wp:positionH relativeFrom="page">
                <wp:posOffset>467995</wp:posOffset>
              </wp:positionH>
              <wp:positionV relativeFrom="page">
                <wp:posOffset>6276975</wp:posOffset>
              </wp:positionV>
              <wp:extent cx="1080135" cy="0"/>
              <wp:effectExtent l="0" t="0" r="12065" b="12700"/>
              <wp:wrapNone/>
              <wp:docPr id="246" name="Lin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9353E7" id="Line 10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494.25pt" to="121.9pt,4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" strokecolor="#231f20" strokeweight="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60690B0" wp14:editId="44E96DE7">
              <wp:simplePos x="0" y="0"/>
              <wp:positionH relativeFrom="page">
                <wp:posOffset>455295</wp:posOffset>
              </wp:positionH>
              <wp:positionV relativeFrom="page">
                <wp:posOffset>7134860</wp:posOffset>
              </wp:positionV>
              <wp:extent cx="144145" cy="160020"/>
              <wp:effectExtent l="0" t="0" r="8255" b="5080"/>
              <wp:wrapNone/>
              <wp:docPr id="245" name="docshape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14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98C" w:rsidRDefault="00BB098C">
                          <w:pPr>
                            <w:spacing w:before="16"/>
                            <w:ind w:left="2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z w:val="18"/>
                            </w:rPr>
                            <w:t>66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690B0" id="_x0000_t202" coordsize="21600,21600" o:spt="202" path="m,l,21600r21600,l21600,xe">
              <v:stroke joinstyle="miter"/>
              <v:path gradientshapeok="t" o:connecttype="rect"/>
            </v:shapetype>
            <v:shape id="docshape40" o:spid="_x0000_s1026" type="#_x0000_t202" style="position:absolute;margin-left:35.85pt;margin-top:561.8pt;width:11.35pt;height:12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" filled="f" stroked="f">
              <v:path arrowok="t"/>
              <v:textbox inset="0,0,0,0">
                <w:txbxContent>
                  <w:p w:rsidR="00BB098C" w:rsidRDefault="00BB098C">
                    <w:pPr>
                      <w:spacing w:before="16"/>
                      <w:ind w:left="2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231F20"/>
                        <w:sz w:val="18"/>
                      </w:rPr>
                      <w:t>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A2A1913" wp14:editId="4C10C5CB">
              <wp:simplePos x="0" y="0"/>
              <wp:positionH relativeFrom="page">
                <wp:posOffset>2995930</wp:posOffset>
              </wp:positionH>
              <wp:positionV relativeFrom="page">
                <wp:posOffset>7139940</wp:posOffset>
              </wp:positionV>
              <wp:extent cx="1517015" cy="158750"/>
              <wp:effectExtent l="0" t="0" r="6985" b="6350"/>
              <wp:wrapNone/>
              <wp:docPr id="244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701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98C" w:rsidRDefault="00BB098C">
                          <w:pPr>
                            <w:spacing w:before="15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w w:val="90"/>
                              <w:sz w:val="18"/>
                            </w:rPr>
                            <w:t>Примерная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90"/>
                              <w:sz w:val="18"/>
                            </w:rPr>
                            <w:t>рабочая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90"/>
                              <w:sz w:val="18"/>
                            </w:rPr>
                            <w:t>программа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2A1913" id="docshape41" o:spid="_x0000_s1027" type="#_x0000_t202" style="position:absolute;margin-left:235.9pt;margin-top:562.2pt;width:119.45pt;height:12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" filled="f" stroked="f">
              <v:path arrowok="t"/>
              <v:textbox inset="0,0,0,0">
                <w:txbxContent>
                  <w:p w:rsidR="00BB098C" w:rsidRDefault="00BB098C">
                    <w:pPr>
                      <w:spacing w:before="15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0"/>
                        <w:sz w:val="18"/>
                      </w:rPr>
                      <w:t>Примерная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8"/>
                      </w:rPr>
                      <w:t>рабочая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8"/>
                      </w:rPr>
                      <w:t>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98C" w:rsidRPr="008D1AD8" w:rsidRDefault="00BB098C" w:rsidP="001E6538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5"/>
      </w:rPr>
      <w:id w:val="1292942005"/>
      <w:docPartObj>
        <w:docPartGallery w:val="Page Numbers (Bottom of Page)"/>
        <w:docPartUnique/>
      </w:docPartObj>
    </w:sdtPr>
    <w:sdtContent>
      <w:p w:rsidR="00BB098C" w:rsidRDefault="00BB098C" w:rsidP="00332C67">
        <w:pPr>
          <w:pStyle w:val="af3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:rsidR="00BB098C" w:rsidRDefault="00BB098C">
    <w:pPr>
      <w:pStyle w:val="a8"/>
      <w:spacing w:line="14" w:lineRule="auto"/>
      <w:ind w:left="0" w:right="0" w:firstLine="0"/>
      <w:jc w:val="lef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DA50E61" wp14:editId="70259686">
              <wp:simplePos x="0" y="0"/>
              <wp:positionH relativeFrom="page">
                <wp:posOffset>429895</wp:posOffset>
              </wp:positionH>
              <wp:positionV relativeFrom="page">
                <wp:posOffset>7030085</wp:posOffset>
              </wp:positionV>
              <wp:extent cx="265430" cy="160020"/>
              <wp:effectExtent l="0" t="0" r="1270" b="5080"/>
              <wp:wrapNone/>
              <wp:docPr id="217" name="docshape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54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98C" w:rsidRDefault="00BB098C">
                          <w:pPr>
                            <w:spacing w:before="16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/>
                              <w:noProof/>
                              <w:color w:val="231F20"/>
                              <w:sz w:val="18"/>
                            </w:rPr>
                            <w:t>260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50E61" id="_x0000_t202" coordsize="21600,21600" o:spt="202" path="m,l,21600r21600,l21600,xe">
              <v:stroke joinstyle="miter"/>
              <v:path gradientshapeok="t" o:connecttype="rect"/>
            </v:shapetype>
            <v:shape id="docshape104" o:spid="_x0000_s1028" type="#_x0000_t202" style="position:absolute;margin-left:33.85pt;margin-top:553.55pt;width:20.9pt;height:12.6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" filled="f" stroked="f">
              <v:path arrowok="t"/>
              <v:textbox inset="0,0,0,0">
                <w:txbxContent>
                  <w:p w:rsidR="00BB098C" w:rsidRDefault="00BB098C">
                    <w:pPr>
                      <w:spacing w:before="16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noProof/>
                        <w:color w:val="231F20"/>
                        <w:sz w:val="18"/>
                      </w:rPr>
                      <w:t>260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D0C731C" wp14:editId="11A8F0B0">
              <wp:simplePos x="0" y="0"/>
              <wp:positionH relativeFrom="page">
                <wp:posOffset>3022600</wp:posOffset>
              </wp:positionH>
              <wp:positionV relativeFrom="page">
                <wp:posOffset>7030720</wp:posOffset>
              </wp:positionV>
              <wp:extent cx="1490980" cy="158750"/>
              <wp:effectExtent l="0" t="0" r="7620" b="6350"/>
              <wp:wrapNone/>
              <wp:docPr id="216" name="docshape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9098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98C" w:rsidRDefault="00BB098C">
                          <w:pPr>
                            <w:spacing w:before="15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w w:val="85"/>
                              <w:sz w:val="18"/>
                            </w:rPr>
                            <w:t>Примерная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3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85"/>
                              <w:sz w:val="18"/>
                            </w:rPr>
                            <w:t>рабочая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3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85"/>
                              <w:sz w:val="18"/>
                            </w:rPr>
                            <w:t>программа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0C731C" id="docshape105" o:spid="_x0000_s1029" type="#_x0000_t202" style="position:absolute;margin-left:238pt;margin-top:553.6pt;width:117.4pt;height:12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" filled="f" stroked="f">
              <v:path arrowok="t"/>
              <v:textbox inset="0,0,0,0">
                <w:txbxContent>
                  <w:p w:rsidR="00BB098C" w:rsidRDefault="00BB098C">
                    <w:pPr>
                      <w:spacing w:before="15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85"/>
                        <w:sz w:val="18"/>
                      </w:rPr>
                      <w:t>Примерная</w:t>
                    </w:r>
                    <w:r>
                      <w:rPr>
                        <w:rFonts w:ascii="Trebuchet MS" w:hAnsi="Trebuchet MS"/>
                        <w:color w:val="231F20"/>
                        <w:spacing w:val="3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18"/>
                      </w:rPr>
                      <w:t>рабочая</w:t>
                    </w:r>
                    <w:r>
                      <w:rPr>
                        <w:rFonts w:ascii="Trebuchet MS" w:hAnsi="Trebuchet MS"/>
                        <w:color w:val="231F20"/>
                        <w:spacing w:val="3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18"/>
                      </w:rPr>
                      <w:t>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5"/>
        <w:rFonts w:ascii="Times New Roman" w:hAnsi="Times New Roman" w:cs="Times New Roman"/>
        <w:sz w:val="20"/>
        <w:szCs w:val="20"/>
      </w:rPr>
      <w:id w:val="271755013"/>
      <w:docPartObj>
        <w:docPartGallery w:val="Page Numbers (Bottom of Page)"/>
        <w:docPartUnique/>
      </w:docPartObj>
    </w:sdtPr>
    <w:sdtContent>
      <w:p w:rsidR="00BB098C" w:rsidRPr="005246CD" w:rsidRDefault="00BB098C" w:rsidP="00332C67">
        <w:pPr>
          <w:pStyle w:val="af3"/>
          <w:framePr w:wrap="none" w:vAnchor="text" w:hAnchor="margin" w:xAlign="center" w:y="1"/>
          <w:rPr>
            <w:rStyle w:val="af5"/>
            <w:rFonts w:ascii="Times New Roman" w:hAnsi="Times New Roman" w:cs="Times New Roman"/>
            <w:sz w:val="20"/>
            <w:szCs w:val="20"/>
          </w:rPr>
        </w:pPr>
        <w:r w:rsidRPr="005246CD">
          <w:rPr>
            <w:rStyle w:val="af5"/>
            <w:rFonts w:ascii="Times New Roman" w:hAnsi="Times New Roman" w:cs="Times New Roman"/>
            <w:sz w:val="20"/>
            <w:szCs w:val="20"/>
          </w:rPr>
          <w:fldChar w:fldCharType="begin"/>
        </w:r>
        <w:r w:rsidRPr="005246CD">
          <w:rPr>
            <w:rStyle w:val="af5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5246CD">
          <w:rPr>
            <w:rStyle w:val="af5"/>
            <w:rFonts w:ascii="Times New Roman" w:hAnsi="Times New Roman" w:cs="Times New Roman"/>
            <w:sz w:val="20"/>
            <w:szCs w:val="20"/>
          </w:rPr>
          <w:fldChar w:fldCharType="separate"/>
        </w:r>
        <w:r w:rsidR="00DC0D17">
          <w:rPr>
            <w:rStyle w:val="af5"/>
            <w:rFonts w:ascii="Times New Roman" w:hAnsi="Times New Roman" w:cs="Times New Roman"/>
            <w:noProof/>
            <w:sz w:val="20"/>
            <w:szCs w:val="20"/>
          </w:rPr>
          <w:t>20</w:t>
        </w:r>
        <w:r w:rsidRPr="005246CD">
          <w:rPr>
            <w:rStyle w:val="af5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098C" w:rsidRDefault="00BB098C">
    <w:pPr>
      <w:pStyle w:val="a8"/>
      <w:spacing w:line="14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5"/>
      </w:rPr>
      <w:id w:val="-914083378"/>
      <w:docPartObj>
        <w:docPartGallery w:val="Page Numbers (Bottom of Page)"/>
        <w:docPartUnique/>
      </w:docPartObj>
    </w:sdtPr>
    <w:sdtContent>
      <w:p w:rsidR="00BB098C" w:rsidRDefault="00BB098C" w:rsidP="00332C67">
        <w:pPr>
          <w:pStyle w:val="af3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:rsidR="00BB098C" w:rsidRDefault="00BB098C">
    <w:pPr>
      <w:pStyle w:val="a8"/>
      <w:spacing w:line="14" w:lineRule="auto"/>
      <w:ind w:left="0" w:right="0" w:firstLine="0"/>
      <w:jc w:val="lef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7BD6FA02" wp14:editId="01422AC6">
              <wp:simplePos x="0" y="0"/>
              <wp:positionH relativeFrom="page">
                <wp:posOffset>429895</wp:posOffset>
              </wp:positionH>
              <wp:positionV relativeFrom="page">
                <wp:posOffset>7042150</wp:posOffset>
              </wp:positionV>
              <wp:extent cx="265430" cy="160020"/>
              <wp:effectExtent l="0" t="0" r="1270" b="5080"/>
              <wp:wrapNone/>
              <wp:docPr id="207" name="docshape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54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98C" w:rsidRDefault="00BB098C">
                          <w:pPr>
                            <w:spacing w:before="16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/>
                              <w:noProof/>
                              <w:color w:val="231F20"/>
                              <w:sz w:val="18"/>
                            </w:rPr>
                            <w:t>352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6FA02" id="_x0000_t202" coordsize="21600,21600" o:spt="202" path="m,l,21600r21600,l21600,xe">
              <v:stroke joinstyle="miter"/>
              <v:path gradientshapeok="t" o:connecttype="rect"/>
            </v:shapetype>
            <v:shape id="docshape124" o:spid="_x0000_s1030" type="#_x0000_t202" style="position:absolute;margin-left:33.85pt;margin-top:554.5pt;width:20.9pt;height:12.6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" filled="f" stroked="f">
              <v:path arrowok="t"/>
              <v:textbox inset="0,0,0,0">
                <w:txbxContent>
                  <w:p w:rsidR="00BB098C" w:rsidRDefault="00BB098C">
                    <w:pPr>
                      <w:spacing w:before="16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noProof/>
                        <w:color w:val="231F20"/>
                        <w:sz w:val="18"/>
                      </w:rPr>
                      <w:t>352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626F8DC6" wp14:editId="6C9EC656">
              <wp:simplePos x="0" y="0"/>
              <wp:positionH relativeFrom="page">
                <wp:posOffset>3013710</wp:posOffset>
              </wp:positionH>
              <wp:positionV relativeFrom="page">
                <wp:posOffset>7042785</wp:posOffset>
              </wp:positionV>
              <wp:extent cx="1499235" cy="158750"/>
              <wp:effectExtent l="0" t="0" r="12065" b="6350"/>
              <wp:wrapNone/>
              <wp:docPr id="206" name="docshape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9923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98C" w:rsidRDefault="00BB098C">
                          <w:pPr>
                            <w:spacing w:before="15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w w:val="85"/>
                              <w:sz w:val="18"/>
                            </w:rPr>
                            <w:t>Примерная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39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85"/>
                              <w:sz w:val="18"/>
                            </w:rPr>
                            <w:t>рабочая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40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85"/>
                              <w:sz w:val="18"/>
                            </w:rPr>
                            <w:t>программа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6F8DC6" id="docshape125" o:spid="_x0000_s1031" type="#_x0000_t202" style="position:absolute;margin-left:237.3pt;margin-top:554.55pt;width:118.05pt;height:12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" filled="f" stroked="f">
              <v:path arrowok="t"/>
              <v:textbox inset="0,0,0,0">
                <w:txbxContent>
                  <w:p w:rsidR="00BB098C" w:rsidRDefault="00BB098C">
                    <w:pPr>
                      <w:spacing w:before="15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85"/>
                        <w:sz w:val="18"/>
                      </w:rPr>
                      <w:t>Примерная</w:t>
                    </w:r>
                    <w:r>
                      <w:rPr>
                        <w:rFonts w:ascii="Trebuchet MS" w:hAnsi="Trebuchet MS"/>
                        <w:color w:val="231F20"/>
                        <w:spacing w:val="39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18"/>
                      </w:rPr>
                      <w:t>рабочая</w:t>
                    </w:r>
                    <w:r>
                      <w:rPr>
                        <w:rFonts w:ascii="Trebuchet MS" w:hAnsi="Trebuchet MS"/>
                        <w:color w:val="231F20"/>
                        <w:spacing w:val="40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85"/>
                        <w:sz w:val="18"/>
                      </w:rPr>
                      <w:t>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5"/>
      </w:rPr>
      <w:id w:val="205532563"/>
      <w:docPartObj>
        <w:docPartGallery w:val="Page Numbers (Bottom of Page)"/>
        <w:docPartUnique/>
      </w:docPartObj>
    </w:sdtPr>
    <w:sdtContent>
      <w:p w:rsidR="00BB098C" w:rsidRDefault="00BB098C" w:rsidP="00240C0B">
        <w:pPr>
          <w:pStyle w:val="af3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separate"/>
        </w:r>
        <w:r>
          <w:rPr>
            <w:rStyle w:val="af5"/>
            <w:noProof/>
          </w:rPr>
          <w:t>382</w:t>
        </w:r>
        <w:r>
          <w:rPr>
            <w:rStyle w:val="af5"/>
          </w:rPr>
          <w:fldChar w:fldCharType="end"/>
        </w:r>
      </w:p>
    </w:sdtContent>
  </w:sdt>
  <w:p w:rsidR="00BB098C" w:rsidRDefault="00BB098C">
    <w:pPr>
      <w:pStyle w:val="a8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5"/>
      </w:rPr>
      <w:id w:val="-1252202424"/>
      <w:docPartObj>
        <w:docPartGallery w:val="Page Numbers (Bottom of Page)"/>
        <w:docPartUnique/>
      </w:docPartObj>
    </w:sdtPr>
    <w:sdtContent>
      <w:p w:rsidR="00BB098C" w:rsidRDefault="00BB098C" w:rsidP="00240C0B">
        <w:pPr>
          <w:pStyle w:val="af3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:rsidR="00BB098C" w:rsidRDefault="00BB098C">
    <w:pPr>
      <w:pStyle w:val="a8"/>
      <w:spacing w:line="14" w:lineRule="auto"/>
      <w:ind w:left="0" w:right="0" w:firstLine="0"/>
      <w:jc w:val="lef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48C3670A" wp14:editId="0B54C18E">
              <wp:simplePos x="0" y="0"/>
              <wp:positionH relativeFrom="page">
                <wp:posOffset>429895</wp:posOffset>
              </wp:positionH>
              <wp:positionV relativeFrom="page">
                <wp:posOffset>7042150</wp:posOffset>
              </wp:positionV>
              <wp:extent cx="251460" cy="160020"/>
              <wp:effectExtent l="0" t="0" r="2540" b="5080"/>
              <wp:wrapNone/>
              <wp:docPr id="183" name="docshape2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14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98C" w:rsidRDefault="00BB098C">
                          <w:pPr>
                            <w:spacing w:before="16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/>
                              <w:noProof/>
                              <w:sz w:val="18"/>
                            </w:rPr>
                            <w:t>558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3670A" id="_x0000_t202" coordsize="21600,21600" o:spt="202" path="m,l,21600r21600,l21600,xe">
              <v:stroke joinstyle="miter"/>
              <v:path gradientshapeok="t" o:connecttype="rect"/>
            </v:shapetype>
            <v:shape id="docshape289" o:spid="_x0000_s1032" type="#_x0000_t202" style="position:absolute;margin-left:33.85pt;margin-top:554.5pt;width:19.8pt;height:12.6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" filled="f" stroked="f">
              <v:path arrowok="t"/>
              <v:textbox inset="0,0,0,0">
                <w:txbxContent>
                  <w:p w:rsidR="00BB098C" w:rsidRDefault="00BB098C">
                    <w:pPr>
                      <w:spacing w:before="16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noProof/>
                        <w:sz w:val="18"/>
                      </w:rPr>
                      <w:t>558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4D920CAC" wp14:editId="76FD0324">
              <wp:simplePos x="0" y="0"/>
              <wp:positionH relativeFrom="page">
                <wp:posOffset>3013710</wp:posOffset>
              </wp:positionH>
              <wp:positionV relativeFrom="page">
                <wp:posOffset>7042785</wp:posOffset>
              </wp:positionV>
              <wp:extent cx="1499235" cy="158750"/>
              <wp:effectExtent l="0" t="0" r="12065" b="6350"/>
              <wp:wrapNone/>
              <wp:docPr id="182" name="docshape2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9923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98C" w:rsidRDefault="00BB098C">
                          <w:pPr>
                            <w:spacing w:before="15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Примерная</w:t>
                          </w:r>
                          <w:r>
                            <w:rPr>
                              <w:rFonts w:ascii="Trebuchet MS" w:hAnsi="Trebuchet MS"/>
                              <w:spacing w:val="39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рабочая</w:t>
                          </w:r>
                          <w:r>
                            <w:rPr>
                              <w:rFonts w:ascii="Trebuchet MS" w:hAnsi="Trebuchet MS"/>
                              <w:spacing w:val="40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программа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920CAC" id="docshape290" o:spid="_x0000_s1033" type="#_x0000_t202" style="position:absolute;margin-left:237.3pt;margin-top:554.55pt;width:118.05pt;height:12.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" filled="f" stroked="f">
              <v:path arrowok="t"/>
              <v:textbox inset="0,0,0,0">
                <w:txbxContent>
                  <w:p w:rsidR="00BB098C" w:rsidRDefault="00BB098C">
                    <w:pPr>
                      <w:spacing w:before="15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Примерная</w:t>
                    </w:r>
                    <w:r>
                      <w:rPr>
                        <w:rFonts w:ascii="Trebuchet MS" w:hAnsi="Trebuchet MS"/>
                        <w:spacing w:val="39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рабочая</w:t>
                    </w:r>
                    <w:r>
                      <w:rPr>
                        <w:rFonts w:ascii="Trebuchet MS" w:hAnsi="Trebuchet MS"/>
                        <w:spacing w:val="40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8FD" w:rsidRDefault="009B78FD" w:rsidP="008B5C5E">
      <w:pPr>
        <w:spacing w:after="0" w:line="240" w:lineRule="auto"/>
      </w:pPr>
      <w:r>
        <w:separator/>
      </w:r>
    </w:p>
  </w:footnote>
  <w:footnote w:type="continuationSeparator" w:id="0">
    <w:p w:rsidR="009B78FD" w:rsidRDefault="009B78FD" w:rsidP="008B5C5E">
      <w:pPr>
        <w:spacing w:after="0" w:line="240" w:lineRule="auto"/>
      </w:pPr>
      <w:r>
        <w:continuationSeparator/>
      </w:r>
    </w:p>
  </w:footnote>
  <w:footnote w:id="1">
    <w:p w:rsidR="00BB098C" w:rsidRPr="00DB2E11" w:rsidRDefault="00BB098C" w:rsidP="008B5C5E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 w:rsidRPr="00DB2E11">
        <w:rPr>
          <w:lang w:val="ru-RU"/>
        </w:rPr>
        <w:t xml:space="preserve"> </w:t>
      </w:r>
      <w:r w:rsidRPr="00DB2E11">
        <w:rPr>
          <w:rFonts w:ascii="Times New Roman" w:hAnsi="Times New Roman" w:cs="Times New Roman"/>
          <w:sz w:val="18"/>
          <w:lang w:val="ru-RU"/>
        </w:rPr>
        <w:t>Описание</w:t>
      </w:r>
      <w:r w:rsidRPr="00DB2E11">
        <w:rPr>
          <w:rFonts w:ascii="Times New Roman" w:hAnsi="Times New Roman" w:cs="Times New Roman"/>
          <w:spacing w:val="-9"/>
          <w:sz w:val="18"/>
          <w:lang w:val="ru-RU"/>
        </w:rPr>
        <w:t xml:space="preserve"> </w:t>
      </w:r>
      <w:r w:rsidRPr="00DB2E11">
        <w:rPr>
          <w:rFonts w:ascii="Times New Roman" w:hAnsi="Times New Roman" w:cs="Times New Roman"/>
          <w:sz w:val="18"/>
          <w:lang w:val="ru-RU"/>
        </w:rPr>
        <w:t>системы</w:t>
      </w:r>
      <w:r w:rsidRPr="00DB2E11">
        <w:rPr>
          <w:rFonts w:ascii="Times New Roman" w:hAnsi="Times New Roman" w:cs="Times New Roman"/>
          <w:spacing w:val="-8"/>
          <w:sz w:val="18"/>
          <w:lang w:val="ru-RU"/>
        </w:rPr>
        <w:t xml:space="preserve"> </w:t>
      </w:r>
      <w:r w:rsidRPr="00DB2E11">
        <w:rPr>
          <w:rFonts w:ascii="Times New Roman" w:hAnsi="Times New Roman" w:cs="Times New Roman"/>
          <w:sz w:val="18"/>
          <w:lang w:val="ru-RU"/>
        </w:rPr>
        <w:t>универсальных</w:t>
      </w:r>
      <w:r w:rsidRPr="00DB2E11">
        <w:rPr>
          <w:rFonts w:ascii="Times New Roman" w:hAnsi="Times New Roman" w:cs="Times New Roman"/>
          <w:spacing w:val="-8"/>
          <w:sz w:val="18"/>
          <w:lang w:val="ru-RU"/>
        </w:rPr>
        <w:t xml:space="preserve"> </w:t>
      </w:r>
      <w:r w:rsidRPr="00DB2E11">
        <w:rPr>
          <w:rFonts w:ascii="Times New Roman" w:hAnsi="Times New Roman" w:cs="Times New Roman"/>
          <w:sz w:val="18"/>
          <w:lang w:val="ru-RU"/>
        </w:rPr>
        <w:t>действий</w:t>
      </w:r>
      <w:r w:rsidRPr="00DB2E11">
        <w:rPr>
          <w:rFonts w:ascii="Times New Roman" w:hAnsi="Times New Roman" w:cs="Times New Roman"/>
          <w:spacing w:val="-8"/>
          <w:sz w:val="18"/>
          <w:lang w:val="ru-RU"/>
        </w:rPr>
        <w:t xml:space="preserve"> </w:t>
      </w:r>
      <w:r w:rsidRPr="00DB2E11">
        <w:rPr>
          <w:rFonts w:ascii="Times New Roman" w:hAnsi="Times New Roman" w:cs="Times New Roman"/>
          <w:sz w:val="18"/>
          <w:lang w:val="ru-RU"/>
        </w:rPr>
        <w:t>для</w:t>
      </w:r>
      <w:r w:rsidRPr="00DB2E11">
        <w:rPr>
          <w:rFonts w:ascii="Times New Roman" w:hAnsi="Times New Roman" w:cs="Times New Roman"/>
          <w:spacing w:val="-8"/>
          <w:sz w:val="18"/>
          <w:lang w:val="ru-RU"/>
        </w:rPr>
        <w:t xml:space="preserve"> </w:t>
      </w:r>
      <w:r w:rsidRPr="00DB2E11">
        <w:rPr>
          <w:rFonts w:ascii="Times New Roman" w:hAnsi="Times New Roman" w:cs="Times New Roman"/>
          <w:sz w:val="18"/>
          <w:lang w:val="ru-RU"/>
        </w:rPr>
        <w:t>каждого</w:t>
      </w:r>
      <w:r w:rsidRPr="00DB2E11">
        <w:rPr>
          <w:rFonts w:ascii="Times New Roman" w:hAnsi="Times New Roman" w:cs="Times New Roman"/>
          <w:spacing w:val="-9"/>
          <w:sz w:val="18"/>
          <w:lang w:val="ru-RU"/>
        </w:rPr>
        <w:t xml:space="preserve"> </w:t>
      </w:r>
      <w:r w:rsidRPr="00DB2E11">
        <w:rPr>
          <w:rFonts w:ascii="Times New Roman" w:hAnsi="Times New Roman" w:cs="Times New Roman"/>
          <w:sz w:val="18"/>
          <w:lang w:val="ru-RU"/>
        </w:rPr>
        <w:t>предмета</w:t>
      </w:r>
      <w:r w:rsidRPr="00DB2E11">
        <w:rPr>
          <w:rFonts w:ascii="Times New Roman" w:hAnsi="Times New Roman" w:cs="Times New Roman"/>
          <w:spacing w:val="-56"/>
          <w:sz w:val="18"/>
          <w:lang w:val="ru-RU"/>
        </w:rPr>
        <w:t xml:space="preserve"> </w:t>
      </w:r>
      <w:r w:rsidRPr="00DB2E11">
        <w:rPr>
          <w:rFonts w:ascii="Times New Roman" w:hAnsi="Times New Roman" w:cs="Times New Roman"/>
          <w:sz w:val="18"/>
          <w:lang w:val="ru-RU"/>
        </w:rPr>
        <w:t>приводится в разделе «Программа формирования универсальных</w:t>
      </w:r>
      <w:r w:rsidRPr="00DB2E11">
        <w:rPr>
          <w:rFonts w:ascii="Times New Roman" w:hAnsi="Times New Roman" w:cs="Times New Roman"/>
          <w:spacing w:val="1"/>
          <w:sz w:val="18"/>
          <w:lang w:val="ru-RU"/>
        </w:rPr>
        <w:t xml:space="preserve"> </w:t>
      </w:r>
      <w:r w:rsidRPr="00DB2E11">
        <w:rPr>
          <w:rFonts w:ascii="Times New Roman" w:hAnsi="Times New Roman" w:cs="Times New Roman"/>
          <w:sz w:val="18"/>
          <w:lang w:val="ru-RU"/>
        </w:rPr>
        <w:t>учебных действий» настоящей Примерной основной образовательной</w:t>
      </w:r>
      <w:r w:rsidRPr="00DB2E11">
        <w:rPr>
          <w:rFonts w:ascii="Times New Roman" w:hAnsi="Times New Roman" w:cs="Times New Roman"/>
          <w:spacing w:val="6"/>
          <w:sz w:val="18"/>
          <w:lang w:val="ru-RU"/>
        </w:rPr>
        <w:t xml:space="preserve"> </w:t>
      </w:r>
      <w:r w:rsidRPr="00DB2E11">
        <w:rPr>
          <w:rFonts w:ascii="Times New Roman" w:hAnsi="Times New Roman" w:cs="Times New Roman"/>
          <w:sz w:val="18"/>
          <w:lang w:val="ru-RU"/>
        </w:rPr>
        <w:t>программы</w:t>
      </w:r>
      <w:r w:rsidRPr="00DB2E11">
        <w:rPr>
          <w:rFonts w:ascii="Times New Roman" w:hAnsi="Times New Roman" w:cs="Times New Roman"/>
          <w:w w:val="111"/>
          <w:sz w:val="18"/>
          <w:lang w:val="ru-RU"/>
        </w:rPr>
        <w:t>.</w:t>
      </w:r>
    </w:p>
  </w:footnote>
  <w:footnote w:id="2">
    <w:p w:rsidR="00BB098C" w:rsidRPr="00D23EA5" w:rsidRDefault="00BB098C" w:rsidP="001E6538">
      <w:pPr>
        <w:adjustRightInd w:val="0"/>
        <w:jc w:val="both"/>
        <w:rPr>
          <w:rFonts w:ascii="SchoolBookSanPin" w:hAnsi="SchoolBookSanPin" w:cs="SchoolBookSanPin"/>
          <w:sz w:val="18"/>
          <w:szCs w:val="18"/>
        </w:rPr>
      </w:pPr>
      <w:r>
        <w:rPr>
          <w:rStyle w:val="ac"/>
        </w:rPr>
        <w:footnoteRef/>
      </w:r>
      <w:r w:rsidRPr="00D23EA5">
        <w:t xml:space="preserve"> </w:t>
      </w:r>
      <w:r w:rsidRPr="00D23EA5">
        <w:rPr>
          <w:rFonts w:ascii="Times New Roman" w:hAnsi="Times New Roman" w:cs="Times New Roman"/>
          <w:sz w:val="18"/>
          <w:szCs w:val="18"/>
        </w:rPr>
        <w:t>Накопительная оценка рассматривается как способ фиксации освоения обучающимся основных умений, характеризующих достижение каждого планируемого результата на всех этапах его формирования.</w:t>
      </w:r>
    </w:p>
  </w:footnote>
  <w:footnote w:id="3">
    <w:p w:rsidR="00BB098C" w:rsidRPr="006F4136" w:rsidRDefault="00BB098C" w:rsidP="006F4136">
      <w:pPr>
        <w:pStyle w:val="aa"/>
        <w:rPr>
          <w:lang w:val="ru-RU"/>
        </w:rPr>
      </w:pPr>
      <w:r>
        <w:rPr>
          <w:rStyle w:val="ac"/>
        </w:rPr>
        <w:footnoteRef/>
      </w:r>
      <w:r w:rsidRPr="006F4136">
        <w:rPr>
          <w:lang w:val="ru-RU"/>
        </w:rPr>
        <w:t xml:space="preserve"> Содержание взаимодействия с организациями-партнерами указано в разделе 2.2.11.</w:t>
      </w:r>
    </w:p>
  </w:footnote>
  <w:footnote w:id="4">
    <w:p w:rsidR="00BB098C" w:rsidRPr="006F4136" w:rsidRDefault="00BB098C" w:rsidP="006F4136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 w:rsidRPr="006F4136">
        <w:rPr>
          <w:lang w:val="ru-RU"/>
        </w:rPr>
        <w:t xml:space="preserve"> По данной гиперссылке представлено описание данных методик. Сами методики будут доступны позже. Включение данного направления в анализ обусловлено тем, что в по итогам 2021-2022 уч. г. наличие и использование школами методик, направленных на выявление ценностных ориентаций обучающихся, было включено в федеральный мониторинг качества образования (раздел "Система организации воспитания обучающихся») и именно указанные выше методики были рекомендованы школам к использованию в своей деятельности.  </w:t>
      </w:r>
    </w:p>
  </w:footnote>
  <w:footnote w:id="5">
    <w:p w:rsidR="00BB098C" w:rsidRPr="000E092A" w:rsidRDefault="00BB098C" w:rsidP="005E2B97">
      <w:pPr>
        <w:pStyle w:val="aa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hybridMultilevel"/>
    <w:tmpl w:val="7BD3EE7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7"/>
    <w:multiLevelType w:val="hybridMultilevel"/>
    <w:tmpl w:val="2DF6D648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К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8"/>
    <w:multiLevelType w:val="hybridMultilevel"/>
    <w:tmpl w:val="46B7D44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9"/>
    <w:multiLevelType w:val="hybridMultilevel"/>
    <w:tmpl w:val="4A2AC31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A"/>
    <w:multiLevelType w:val="hybridMultilevel"/>
    <w:tmpl w:val="39EE015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B"/>
    <w:multiLevelType w:val="hybridMultilevel"/>
    <w:tmpl w:val="57FC4FB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E"/>
    <w:multiLevelType w:val="hybridMultilevel"/>
    <w:tmpl w:val="60EF011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F"/>
    <w:multiLevelType w:val="hybridMultilevel"/>
    <w:tmpl w:val="26F324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0"/>
    <w:multiLevelType w:val="hybridMultilevel"/>
    <w:tmpl w:val="7F0157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1"/>
    <w:multiLevelType w:val="hybridMultilevel"/>
    <w:tmpl w:val="49DA307C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2"/>
    <w:multiLevelType w:val="hybridMultilevel"/>
    <w:tmpl w:val="7055A5F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33"/>
    <w:multiLevelType w:val="hybridMultilevel"/>
    <w:tmpl w:val="5FB8370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34"/>
    <w:multiLevelType w:val="hybridMultilevel"/>
    <w:tmpl w:val="50801E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35"/>
    <w:multiLevelType w:val="hybridMultilevel"/>
    <w:tmpl w:val="0488AC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36"/>
    <w:multiLevelType w:val="hybridMultilevel"/>
    <w:tmpl w:val="5FB8011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37"/>
    <w:multiLevelType w:val="hybridMultilevel"/>
    <w:tmpl w:val="6AA78F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38"/>
    <w:multiLevelType w:val="hybridMultilevel"/>
    <w:tmpl w:val="7672B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39"/>
    <w:multiLevelType w:val="hybridMultilevel"/>
    <w:tmpl w:val="6FC75AF8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3A"/>
    <w:multiLevelType w:val="hybridMultilevel"/>
    <w:tmpl w:val="6A5F702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3B"/>
    <w:multiLevelType w:val="hybridMultilevel"/>
    <w:tmpl w:val="7D5E18F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3C"/>
    <w:multiLevelType w:val="hybridMultilevel"/>
    <w:tmpl w:val="5F3534A4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3D"/>
    <w:multiLevelType w:val="hybridMultilevel"/>
    <w:tmpl w:val="73A182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5B4E49"/>
    <w:multiLevelType w:val="multilevel"/>
    <w:tmpl w:val="1BCCA34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0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800"/>
      </w:pPr>
      <w:rPr>
        <w:rFonts w:hint="default"/>
      </w:rPr>
    </w:lvl>
  </w:abstractNum>
  <w:abstractNum w:abstractNumId="23">
    <w:nsid w:val="005B5B76"/>
    <w:multiLevelType w:val="hybridMultilevel"/>
    <w:tmpl w:val="26201B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1CE7957"/>
    <w:multiLevelType w:val="multilevel"/>
    <w:tmpl w:val="A91069B6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2"/>
        <w:szCs w:val="22"/>
      </w:rPr>
    </w:lvl>
    <w:lvl w:ilvl="3">
      <w:start w:val="1"/>
      <w:numFmt w:val="decimal"/>
      <w:lvlText w:val="%4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26">
    <w:nsid w:val="01EA1231"/>
    <w:multiLevelType w:val="hybridMultilevel"/>
    <w:tmpl w:val="9A64792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546881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873A521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37181012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DF9AA9FC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96EA2772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C2E4ED6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D35C1930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69A8F6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7">
    <w:nsid w:val="03DD5576"/>
    <w:multiLevelType w:val="multilevel"/>
    <w:tmpl w:val="A91069B6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2"/>
        <w:szCs w:val="22"/>
      </w:rPr>
    </w:lvl>
    <w:lvl w:ilvl="3">
      <w:start w:val="1"/>
      <w:numFmt w:val="decimal"/>
      <w:lvlText w:val="%4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28">
    <w:nsid w:val="05A83F4B"/>
    <w:multiLevelType w:val="hybridMultilevel"/>
    <w:tmpl w:val="AB1827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09D73E8D"/>
    <w:multiLevelType w:val="hybridMultilevel"/>
    <w:tmpl w:val="04962C50"/>
    <w:lvl w:ilvl="0" w:tplc="7E108C74">
      <w:start w:val="1"/>
      <w:numFmt w:val="decimal"/>
      <w:lvlText w:val="%1."/>
      <w:lvlJc w:val="left"/>
      <w:pPr>
        <w:ind w:left="157" w:hanging="239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0"/>
        <w:szCs w:val="20"/>
      </w:rPr>
    </w:lvl>
    <w:lvl w:ilvl="1" w:tplc="BEB6CC88">
      <w:numFmt w:val="bullet"/>
      <w:lvlText w:val="•"/>
      <w:lvlJc w:val="left"/>
      <w:pPr>
        <w:ind w:left="810" w:hanging="239"/>
      </w:pPr>
      <w:rPr>
        <w:rFonts w:hint="default"/>
      </w:rPr>
    </w:lvl>
    <w:lvl w:ilvl="2" w:tplc="21F8B3E6">
      <w:numFmt w:val="bullet"/>
      <w:lvlText w:val="•"/>
      <w:lvlJc w:val="left"/>
      <w:pPr>
        <w:ind w:left="1460" w:hanging="239"/>
      </w:pPr>
      <w:rPr>
        <w:rFonts w:hint="default"/>
      </w:rPr>
    </w:lvl>
    <w:lvl w:ilvl="3" w:tplc="2318C1D8">
      <w:numFmt w:val="bullet"/>
      <w:lvlText w:val="•"/>
      <w:lvlJc w:val="left"/>
      <w:pPr>
        <w:ind w:left="2111" w:hanging="239"/>
      </w:pPr>
      <w:rPr>
        <w:rFonts w:hint="default"/>
      </w:rPr>
    </w:lvl>
    <w:lvl w:ilvl="4" w:tplc="FBCEC046">
      <w:numFmt w:val="bullet"/>
      <w:lvlText w:val="•"/>
      <w:lvlJc w:val="left"/>
      <w:pPr>
        <w:ind w:left="2761" w:hanging="239"/>
      </w:pPr>
      <w:rPr>
        <w:rFonts w:hint="default"/>
      </w:rPr>
    </w:lvl>
    <w:lvl w:ilvl="5" w:tplc="E9282678">
      <w:numFmt w:val="bullet"/>
      <w:lvlText w:val="•"/>
      <w:lvlJc w:val="left"/>
      <w:pPr>
        <w:ind w:left="3411" w:hanging="239"/>
      </w:pPr>
      <w:rPr>
        <w:rFonts w:hint="default"/>
      </w:rPr>
    </w:lvl>
    <w:lvl w:ilvl="6" w:tplc="50289268">
      <w:numFmt w:val="bullet"/>
      <w:lvlText w:val="•"/>
      <w:lvlJc w:val="left"/>
      <w:pPr>
        <w:ind w:left="4062" w:hanging="239"/>
      </w:pPr>
      <w:rPr>
        <w:rFonts w:hint="default"/>
      </w:rPr>
    </w:lvl>
    <w:lvl w:ilvl="7" w:tplc="3C7CEF16">
      <w:numFmt w:val="bullet"/>
      <w:lvlText w:val="•"/>
      <w:lvlJc w:val="left"/>
      <w:pPr>
        <w:ind w:left="4712" w:hanging="239"/>
      </w:pPr>
      <w:rPr>
        <w:rFonts w:hint="default"/>
      </w:rPr>
    </w:lvl>
    <w:lvl w:ilvl="8" w:tplc="BF9429C2">
      <w:numFmt w:val="bullet"/>
      <w:lvlText w:val="•"/>
      <w:lvlJc w:val="left"/>
      <w:pPr>
        <w:ind w:left="5362" w:hanging="239"/>
      </w:pPr>
      <w:rPr>
        <w:rFonts w:hint="default"/>
      </w:rPr>
    </w:lvl>
  </w:abstractNum>
  <w:abstractNum w:abstractNumId="30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C5122B0"/>
    <w:multiLevelType w:val="hybridMultilevel"/>
    <w:tmpl w:val="CF0235FE"/>
    <w:lvl w:ilvl="0" w:tplc="A9189F4E">
      <w:start w:val="1"/>
      <w:numFmt w:val="decimal"/>
      <w:lvlText w:val="%1)"/>
      <w:lvlJc w:val="left"/>
      <w:pPr>
        <w:ind w:left="117" w:hanging="264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w w:val="104"/>
        <w:sz w:val="20"/>
        <w:szCs w:val="20"/>
      </w:rPr>
    </w:lvl>
    <w:lvl w:ilvl="1" w:tplc="8D98A95A">
      <w:numFmt w:val="bullet"/>
      <w:lvlText w:val="•"/>
      <w:lvlJc w:val="left"/>
      <w:pPr>
        <w:ind w:left="766" w:hanging="264"/>
      </w:pPr>
      <w:rPr>
        <w:rFonts w:hint="default"/>
      </w:rPr>
    </w:lvl>
    <w:lvl w:ilvl="2" w:tplc="6F7C8494">
      <w:numFmt w:val="bullet"/>
      <w:lvlText w:val="•"/>
      <w:lvlJc w:val="left"/>
      <w:pPr>
        <w:ind w:left="1412" w:hanging="264"/>
      </w:pPr>
      <w:rPr>
        <w:rFonts w:hint="default"/>
      </w:rPr>
    </w:lvl>
    <w:lvl w:ilvl="3" w:tplc="86D4F844">
      <w:numFmt w:val="bullet"/>
      <w:lvlText w:val="•"/>
      <w:lvlJc w:val="left"/>
      <w:pPr>
        <w:ind w:left="2059" w:hanging="264"/>
      </w:pPr>
      <w:rPr>
        <w:rFonts w:hint="default"/>
      </w:rPr>
    </w:lvl>
    <w:lvl w:ilvl="4" w:tplc="F1D40BD2">
      <w:numFmt w:val="bullet"/>
      <w:lvlText w:val="•"/>
      <w:lvlJc w:val="left"/>
      <w:pPr>
        <w:ind w:left="2705" w:hanging="264"/>
      </w:pPr>
      <w:rPr>
        <w:rFonts w:hint="default"/>
      </w:rPr>
    </w:lvl>
    <w:lvl w:ilvl="5" w:tplc="BC6E469E">
      <w:numFmt w:val="bullet"/>
      <w:lvlText w:val="•"/>
      <w:lvlJc w:val="left"/>
      <w:pPr>
        <w:ind w:left="3351" w:hanging="264"/>
      </w:pPr>
      <w:rPr>
        <w:rFonts w:hint="default"/>
      </w:rPr>
    </w:lvl>
    <w:lvl w:ilvl="6" w:tplc="733A0736">
      <w:numFmt w:val="bullet"/>
      <w:lvlText w:val="•"/>
      <w:lvlJc w:val="left"/>
      <w:pPr>
        <w:ind w:left="3998" w:hanging="264"/>
      </w:pPr>
      <w:rPr>
        <w:rFonts w:hint="default"/>
      </w:rPr>
    </w:lvl>
    <w:lvl w:ilvl="7" w:tplc="EAFA1AF8">
      <w:numFmt w:val="bullet"/>
      <w:lvlText w:val="•"/>
      <w:lvlJc w:val="left"/>
      <w:pPr>
        <w:ind w:left="4644" w:hanging="264"/>
      </w:pPr>
      <w:rPr>
        <w:rFonts w:hint="default"/>
      </w:rPr>
    </w:lvl>
    <w:lvl w:ilvl="8" w:tplc="214E056C">
      <w:numFmt w:val="bullet"/>
      <w:lvlText w:val="•"/>
      <w:lvlJc w:val="left"/>
      <w:pPr>
        <w:ind w:left="5290" w:hanging="264"/>
      </w:pPr>
      <w:rPr>
        <w:rFonts w:hint="default"/>
      </w:rPr>
    </w:lvl>
  </w:abstractNum>
  <w:abstractNum w:abstractNumId="32">
    <w:nsid w:val="0C7876BE"/>
    <w:multiLevelType w:val="hybridMultilevel"/>
    <w:tmpl w:val="C0CA974C"/>
    <w:lvl w:ilvl="0" w:tplc="B2FCF558">
      <w:start w:val="1"/>
      <w:numFmt w:val="decimal"/>
      <w:lvlText w:val="%1)"/>
      <w:lvlJc w:val="left"/>
      <w:pPr>
        <w:ind w:left="157" w:hanging="274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4"/>
        <w:sz w:val="20"/>
        <w:szCs w:val="20"/>
      </w:rPr>
    </w:lvl>
    <w:lvl w:ilvl="1" w:tplc="EA72D674">
      <w:numFmt w:val="bullet"/>
      <w:lvlText w:val="•"/>
      <w:lvlJc w:val="left"/>
      <w:pPr>
        <w:ind w:left="810" w:hanging="274"/>
      </w:pPr>
      <w:rPr>
        <w:rFonts w:hint="default"/>
      </w:rPr>
    </w:lvl>
    <w:lvl w:ilvl="2" w:tplc="AAF03916">
      <w:numFmt w:val="bullet"/>
      <w:lvlText w:val="•"/>
      <w:lvlJc w:val="left"/>
      <w:pPr>
        <w:ind w:left="1460" w:hanging="274"/>
      </w:pPr>
      <w:rPr>
        <w:rFonts w:hint="default"/>
      </w:rPr>
    </w:lvl>
    <w:lvl w:ilvl="3" w:tplc="58AE6FC4">
      <w:numFmt w:val="bullet"/>
      <w:lvlText w:val="•"/>
      <w:lvlJc w:val="left"/>
      <w:pPr>
        <w:ind w:left="2111" w:hanging="274"/>
      </w:pPr>
      <w:rPr>
        <w:rFonts w:hint="default"/>
      </w:rPr>
    </w:lvl>
    <w:lvl w:ilvl="4" w:tplc="1952E0FE">
      <w:numFmt w:val="bullet"/>
      <w:lvlText w:val="•"/>
      <w:lvlJc w:val="left"/>
      <w:pPr>
        <w:ind w:left="2761" w:hanging="274"/>
      </w:pPr>
      <w:rPr>
        <w:rFonts w:hint="default"/>
      </w:rPr>
    </w:lvl>
    <w:lvl w:ilvl="5" w:tplc="E9FAABCE">
      <w:numFmt w:val="bullet"/>
      <w:lvlText w:val="•"/>
      <w:lvlJc w:val="left"/>
      <w:pPr>
        <w:ind w:left="3411" w:hanging="274"/>
      </w:pPr>
      <w:rPr>
        <w:rFonts w:hint="default"/>
      </w:rPr>
    </w:lvl>
    <w:lvl w:ilvl="6" w:tplc="8E56E924">
      <w:numFmt w:val="bullet"/>
      <w:lvlText w:val="•"/>
      <w:lvlJc w:val="left"/>
      <w:pPr>
        <w:ind w:left="4062" w:hanging="274"/>
      </w:pPr>
      <w:rPr>
        <w:rFonts w:hint="default"/>
      </w:rPr>
    </w:lvl>
    <w:lvl w:ilvl="7" w:tplc="92540E5A">
      <w:numFmt w:val="bullet"/>
      <w:lvlText w:val="•"/>
      <w:lvlJc w:val="left"/>
      <w:pPr>
        <w:ind w:left="4712" w:hanging="274"/>
      </w:pPr>
      <w:rPr>
        <w:rFonts w:hint="default"/>
      </w:rPr>
    </w:lvl>
    <w:lvl w:ilvl="8" w:tplc="F094DE12">
      <w:numFmt w:val="bullet"/>
      <w:lvlText w:val="•"/>
      <w:lvlJc w:val="left"/>
      <w:pPr>
        <w:ind w:left="5362" w:hanging="274"/>
      </w:pPr>
      <w:rPr>
        <w:rFonts w:hint="default"/>
      </w:rPr>
    </w:lvl>
  </w:abstractNum>
  <w:abstractNum w:abstractNumId="33">
    <w:nsid w:val="0E726032"/>
    <w:multiLevelType w:val="hybridMultilevel"/>
    <w:tmpl w:val="5E2C586C"/>
    <w:lvl w:ilvl="0" w:tplc="AC4C591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608FF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6AE1A7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B3436B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37EE7D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CDE2C2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E0227A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5BCE99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85C660F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4">
    <w:nsid w:val="0F4332AC"/>
    <w:multiLevelType w:val="hybridMultilevel"/>
    <w:tmpl w:val="E0C0E8E0"/>
    <w:lvl w:ilvl="0" w:tplc="EFAEACB2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5">
    <w:nsid w:val="0FB8304F"/>
    <w:multiLevelType w:val="hybridMultilevel"/>
    <w:tmpl w:val="23B2BA1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FDC1DEF"/>
    <w:multiLevelType w:val="multilevel"/>
    <w:tmpl w:val="84B6D4F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37">
    <w:nsid w:val="103450FC"/>
    <w:multiLevelType w:val="multilevel"/>
    <w:tmpl w:val="3C1A2D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w w:val="95"/>
      </w:rPr>
    </w:lvl>
  </w:abstractNum>
  <w:abstractNum w:abstractNumId="38">
    <w:nsid w:val="10652B30"/>
    <w:multiLevelType w:val="hybridMultilevel"/>
    <w:tmpl w:val="32CE64D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10900EC6"/>
    <w:multiLevelType w:val="hybridMultilevel"/>
    <w:tmpl w:val="E5E2AA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10F23ABA"/>
    <w:multiLevelType w:val="multilevel"/>
    <w:tmpl w:val="84B6D4F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41">
    <w:nsid w:val="11AE6AED"/>
    <w:multiLevelType w:val="multilevel"/>
    <w:tmpl w:val="A7C84F16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42">
    <w:nsid w:val="13A30C0A"/>
    <w:multiLevelType w:val="hybridMultilevel"/>
    <w:tmpl w:val="0E3082C2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15F058D1"/>
    <w:multiLevelType w:val="hybridMultilevel"/>
    <w:tmpl w:val="15A26E8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6BA097A"/>
    <w:multiLevelType w:val="multilevel"/>
    <w:tmpl w:val="051EA7A6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2"/>
        <w:szCs w:val="22"/>
      </w:rPr>
    </w:lvl>
    <w:lvl w:ilvl="3">
      <w:start w:val="1"/>
      <w:numFmt w:val="decimal"/>
      <w:lvlText w:val="%4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45">
    <w:nsid w:val="18E13151"/>
    <w:multiLevelType w:val="multilevel"/>
    <w:tmpl w:val="84B6D4F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46">
    <w:nsid w:val="1E9D17D1"/>
    <w:multiLevelType w:val="hybridMultilevel"/>
    <w:tmpl w:val="E6224CEA"/>
    <w:lvl w:ilvl="0" w:tplc="04190011">
      <w:start w:val="1"/>
      <w:numFmt w:val="decimal"/>
      <w:lvlText w:val="%1)"/>
      <w:lvlJc w:val="left"/>
      <w:pPr>
        <w:ind w:left="383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 w:tplc="C4FC730A">
      <w:numFmt w:val="bullet"/>
      <w:lvlText w:val="•"/>
      <w:lvlJc w:val="left"/>
      <w:pPr>
        <w:ind w:left="1008" w:hanging="227"/>
      </w:pPr>
      <w:rPr>
        <w:rFonts w:hint="default"/>
      </w:rPr>
    </w:lvl>
    <w:lvl w:ilvl="2" w:tplc="D132F19C">
      <w:numFmt w:val="bullet"/>
      <w:lvlText w:val="•"/>
      <w:lvlJc w:val="left"/>
      <w:pPr>
        <w:ind w:left="1636" w:hanging="227"/>
      </w:pPr>
      <w:rPr>
        <w:rFonts w:hint="default"/>
      </w:rPr>
    </w:lvl>
    <w:lvl w:ilvl="3" w:tplc="AF6648B4">
      <w:numFmt w:val="bullet"/>
      <w:lvlText w:val="•"/>
      <w:lvlJc w:val="left"/>
      <w:pPr>
        <w:ind w:left="2265" w:hanging="227"/>
      </w:pPr>
      <w:rPr>
        <w:rFonts w:hint="default"/>
      </w:rPr>
    </w:lvl>
    <w:lvl w:ilvl="4" w:tplc="9C5C04D8">
      <w:numFmt w:val="bullet"/>
      <w:lvlText w:val="•"/>
      <w:lvlJc w:val="left"/>
      <w:pPr>
        <w:ind w:left="2893" w:hanging="227"/>
      </w:pPr>
      <w:rPr>
        <w:rFonts w:hint="default"/>
      </w:rPr>
    </w:lvl>
    <w:lvl w:ilvl="5" w:tplc="350C949C">
      <w:numFmt w:val="bullet"/>
      <w:lvlText w:val="•"/>
      <w:lvlJc w:val="left"/>
      <w:pPr>
        <w:ind w:left="3521" w:hanging="227"/>
      </w:pPr>
      <w:rPr>
        <w:rFonts w:hint="default"/>
      </w:rPr>
    </w:lvl>
    <w:lvl w:ilvl="6" w:tplc="ACEECB1E">
      <w:numFmt w:val="bullet"/>
      <w:lvlText w:val="•"/>
      <w:lvlJc w:val="left"/>
      <w:pPr>
        <w:ind w:left="4150" w:hanging="227"/>
      </w:pPr>
      <w:rPr>
        <w:rFonts w:hint="default"/>
      </w:rPr>
    </w:lvl>
    <w:lvl w:ilvl="7" w:tplc="D86C3704">
      <w:numFmt w:val="bullet"/>
      <w:lvlText w:val="•"/>
      <w:lvlJc w:val="left"/>
      <w:pPr>
        <w:ind w:left="4778" w:hanging="227"/>
      </w:pPr>
      <w:rPr>
        <w:rFonts w:hint="default"/>
      </w:rPr>
    </w:lvl>
    <w:lvl w:ilvl="8" w:tplc="22E6583A"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47">
    <w:nsid w:val="1F373E3E"/>
    <w:multiLevelType w:val="multilevel"/>
    <w:tmpl w:val="578C1124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2"/>
        <w:szCs w:val="22"/>
      </w:rPr>
    </w:lvl>
    <w:lvl w:ilvl="3">
      <w:start w:val="1"/>
      <w:numFmt w:val="decimal"/>
      <w:lvlText w:val="%4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48">
    <w:nsid w:val="1FDF53D8"/>
    <w:multiLevelType w:val="multilevel"/>
    <w:tmpl w:val="03620D4E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2"/>
        <w:szCs w:val="22"/>
      </w:rPr>
    </w:lvl>
    <w:lvl w:ilvl="3">
      <w:start w:val="1"/>
      <w:numFmt w:val="decimal"/>
      <w:lvlText w:val="%4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49">
    <w:nsid w:val="201E4C09"/>
    <w:multiLevelType w:val="hybridMultilevel"/>
    <w:tmpl w:val="91D288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14E5B5E"/>
    <w:multiLevelType w:val="hybridMultilevel"/>
    <w:tmpl w:val="2C5E67E0"/>
    <w:lvl w:ilvl="0" w:tplc="57A000C8">
      <w:start w:val="1"/>
      <w:numFmt w:val="decimal"/>
      <w:lvlText w:val="%1)"/>
      <w:lvlJc w:val="left"/>
      <w:pPr>
        <w:ind w:left="116" w:hanging="280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w w:val="104"/>
        <w:sz w:val="20"/>
        <w:szCs w:val="20"/>
      </w:rPr>
    </w:lvl>
    <w:lvl w:ilvl="1" w:tplc="8B0851AC">
      <w:numFmt w:val="bullet"/>
      <w:lvlText w:val="•"/>
      <w:lvlJc w:val="left"/>
      <w:pPr>
        <w:ind w:left="766" w:hanging="280"/>
      </w:pPr>
      <w:rPr>
        <w:rFonts w:hint="default"/>
      </w:rPr>
    </w:lvl>
    <w:lvl w:ilvl="2" w:tplc="8334CDAE">
      <w:numFmt w:val="bullet"/>
      <w:lvlText w:val="•"/>
      <w:lvlJc w:val="left"/>
      <w:pPr>
        <w:ind w:left="1412" w:hanging="280"/>
      </w:pPr>
      <w:rPr>
        <w:rFonts w:hint="default"/>
      </w:rPr>
    </w:lvl>
    <w:lvl w:ilvl="3" w:tplc="218C755A">
      <w:numFmt w:val="bullet"/>
      <w:lvlText w:val="•"/>
      <w:lvlJc w:val="left"/>
      <w:pPr>
        <w:ind w:left="2059" w:hanging="280"/>
      </w:pPr>
      <w:rPr>
        <w:rFonts w:hint="default"/>
      </w:rPr>
    </w:lvl>
    <w:lvl w:ilvl="4" w:tplc="939A28E8">
      <w:numFmt w:val="bullet"/>
      <w:lvlText w:val="•"/>
      <w:lvlJc w:val="left"/>
      <w:pPr>
        <w:ind w:left="2705" w:hanging="280"/>
      </w:pPr>
      <w:rPr>
        <w:rFonts w:hint="default"/>
      </w:rPr>
    </w:lvl>
    <w:lvl w:ilvl="5" w:tplc="C8444DC2">
      <w:numFmt w:val="bullet"/>
      <w:lvlText w:val="•"/>
      <w:lvlJc w:val="left"/>
      <w:pPr>
        <w:ind w:left="3351" w:hanging="280"/>
      </w:pPr>
      <w:rPr>
        <w:rFonts w:hint="default"/>
      </w:rPr>
    </w:lvl>
    <w:lvl w:ilvl="6" w:tplc="7E74A50E">
      <w:numFmt w:val="bullet"/>
      <w:lvlText w:val="•"/>
      <w:lvlJc w:val="left"/>
      <w:pPr>
        <w:ind w:left="3998" w:hanging="280"/>
      </w:pPr>
      <w:rPr>
        <w:rFonts w:hint="default"/>
      </w:rPr>
    </w:lvl>
    <w:lvl w:ilvl="7" w:tplc="AE9ADCAC">
      <w:numFmt w:val="bullet"/>
      <w:lvlText w:val="•"/>
      <w:lvlJc w:val="left"/>
      <w:pPr>
        <w:ind w:left="4644" w:hanging="280"/>
      </w:pPr>
      <w:rPr>
        <w:rFonts w:hint="default"/>
      </w:rPr>
    </w:lvl>
    <w:lvl w:ilvl="8" w:tplc="41C20898">
      <w:numFmt w:val="bullet"/>
      <w:lvlText w:val="•"/>
      <w:lvlJc w:val="left"/>
      <w:pPr>
        <w:ind w:left="5290" w:hanging="280"/>
      </w:pPr>
      <w:rPr>
        <w:rFonts w:hint="default"/>
      </w:rPr>
    </w:lvl>
  </w:abstractNum>
  <w:abstractNum w:abstractNumId="51">
    <w:nsid w:val="22D15BCB"/>
    <w:multiLevelType w:val="multilevel"/>
    <w:tmpl w:val="B9100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3" w:hanging="360"/>
      </w:pPr>
      <w:rPr>
        <w:rFonts w:hint="default"/>
        <w:w w:val="95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Bookman Old Style" w:hAnsi="Times New Roman" w:cs="Times New Roman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95"/>
      </w:rPr>
    </w:lvl>
  </w:abstractNum>
  <w:abstractNum w:abstractNumId="52">
    <w:nsid w:val="23C319A0"/>
    <w:multiLevelType w:val="multilevel"/>
    <w:tmpl w:val="86BE94A2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53">
    <w:nsid w:val="25321837"/>
    <w:multiLevelType w:val="hybridMultilevel"/>
    <w:tmpl w:val="3CA026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25EB68DE"/>
    <w:multiLevelType w:val="hybridMultilevel"/>
    <w:tmpl w:val="9AD68F90"/>
    <w:lvl w:ilvl="0" w:tplc="2A0C81B6">
      <w:start w:val="1"/>
      <w:numFmt w:val="decimal"/>
      <w:lvlText w:val="%1)"/>
      <w:lvlJc w:val="left"/>
      <w:pPr>
        <w:ind w:left="343" w:hanging="142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w w:val="86"/>
        <w:position w:val="1"/>
        <w:sz w:val="20"/>
        <w:szCs w:val="20"/>
      </w:rPr>
    </w:lvl>
    <w:lvl w:ilvl="1" w:tplc="96D4D01A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082A935C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A926A624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317A6B7C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EFA4EE5C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CF6E5CB4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E1E23B9C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49000B3E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55">
    <w:nsid w:val="27023F53"/>
    <w:multiLevelType w:val="hybridMultilevel"/>
    <w:tmpl w:val="2786C6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C362A1"/>
    <w:multiLevelType w:val="hybridMultilevel"/>
    <w:tmpl w:val="0AC43D16"/>
    <w:lvl w:ilvl="0" w:tplc="EFAEACB2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7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2C172C8F"/>
    <w:multiLevelType w:val="multilevel"/>
    <w:tmpl w:val="6A56EC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8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2" w:hanging="1800"/>
      </w:pPr>
      <w:rPr>
        <w:rFonts w:hint="default"/>
      </w:rPr>
    </w:lvl>
  </w:abstractNum>
  <w:abstractNum w:abstractNumId="59">
    <w:nsid w:val="2C4629CD"/>
    <w:multiLevelType w:val="hybridMultilevel"/>
    <w:tmpl w:val="CDB41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607824"/>
    <w:multiLevelType w:val="multilevel"/>
    <w:tmpl w:val="85382310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0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61">
    <w:nsid w:val="2DE147BD"/>
    <w:multiLevelType w:val="hybridMultilevel"/>
    <w:tmpl w:val="A7C47B48"/>
    <w:lvl w:ilvl="0" w:tplc="1020F99E">
      <w:start w:val="1"/>
      <w:numFmt w:val="decimal"/>
      <w:lvlText w:val="%1.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20"/>
        <w:szCs w:val="20"/>
      </w:rPr>
    </w:lvl>
    <w:lvl w:ilvl="1" w:tplc="E660B5FC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F9A28006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E4961550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FC1A079C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2E562504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8FF64E58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E0DAC7D0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EDEE861E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62">
    <w:nsid w:val="2ED557B7"/>
    <w:multiLevelType w:val="multilevel"/>
    <w:tmpl w:val="8858FFB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63">
    <w:nsid w:val="2FE811A0"/>
    <w:multiLevelType w:val="hybridMultilevel"/>
    <w:tmpl w:val="CB8C36C6"/>
    <w:lvl w:ilvl="0" w:tplc="67EEB1C2">
      <w:numFmt w:val="bullet"/>
      <w:lvlText w:val="*"/>
      <w:lvlJc w:val="left"/>
      <w:pPr>
        <w:ind w:left="340" w:hanging="227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24"/>
        <w:position w:val="4"/>
        <w:sz w:val="12"/>
        <w:szCs w:val="12"/>
      </w:rPr>
    </w:lvl>
    <w:lvl w:ilvl="1" w:tplc="DB04E64C">
      <w:start w:val="1"/>
      <w:numFmt w:val="decimal"/>
      <w:lvlText w:val="%2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2" w:tplc="7640D0F0">
      <w:numFmt w:val="bullet"/>
      <w:lvlText w:val="•"/>
      <w:lvlJc w:val="left"/>
      <w:pPr>
        <w:ind w:left="1508" w:hanging="142"/>
      </w:pPr>
      <w:rPr>
        <w:rFonts w:hint="default"/>
      </w:rPr>
    </w:lvl>
    <w:lvl w:ilvl="3" w:tplc="2FBC9DA8">
      <w:numFmt w:val="bullet"/>
      <w:lvlText w:val="•"/>
      <w:lvlJc w:val="left"/>
      <w:pPr>
        <w:ind w:left="2093" w:hanging="142"/>
      </w:pPr>
      <w:rPr>
        <w:rFonts w:hint="default"/>
      </w:rPr>
    </w:lvl>
    <w:lvl w:ilvl="4" w:tplc="DD6CFBD8">
      <w:numFmt w:val="bullet"/>
      <w:lvlText w:val="•"/>
      <w:lvlJc w:val="left"/>
      <w:pPr>
        <w:ind w:left="2677" w:hanging="142"/>
      </w:pPr>
      <w:rPr>
        <w:rFonts w:hint="default"/>
      </w:rPr>
    </w:lvl>
    <w:lvl w:ilvl="5" w:tplc="506EEFB2">
      <w:numFmt w:val="bullet"/>
      <w:lvlText w:val="•"/>
      <w:lvlJc w:val="left"/>
      <w:pPr>
        <w:ind w:left="3261" w:hanging="142"/>
      </w:pPr>
      <w:rPr>
        <w:rFonts w:hint="default"/>
      </w:rPr>
    </w:lvl>
    <w:lvl w:ilvl="6" w:tplc="0D4C944E">
      <w:numFmt w:val="bullet"/>
      <w:lvlText w:val="•"/>
      <w:lvlJc w:val="left"/>
      <w:pPr>
        <w:ind w:left="3846" w:hanging="142"/>
      </w:pPr>
      <w:rPr>
        <w:rFonts w:hint="default"/>
      </w:rPr>
    </w:lvl>
    <w:lvl w:ilvl="7" w:tplc="1A80E0F8">
      <w:numFmt w:val="bullet"/>
      <w:lvlText w:val="•"/>
      <w:lvlJc w:val="left"/>
      <w:pPr>
        <w:ind w:left="4430" w:hanging="142"/>
      </w:pPr>
      <w:rPr>
        <w:rFonts w:hint="default"/>
      </w:rPr>
    </w:lvl>
    <w:lvl w:ilvl="8" w:tplc="4C6ACC98">
      <w:numFmt w:val="bullet"/>
      <w:lvlText w:val="•"/>
      <w:lvlJc w:val="left"/>
      <w:pPr>
        <w:ind w:left="5014" w:hanging="142"/>
      </w:pPr>
      <w:rPr>
        <w:rFonts w:hint="default"/>
      </w:rPr>
    </w:lvl>
  </w:abstractNum>
  <w:abstractNum w:abstractNumId="64">
    <w:nsid w:val="3103075C"/>
    <w:multiLevelType w:val="multilevel"/>
    <w:tmpl w:val="61F8BECA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12050E5"/>
    <w:multiLevelType w:val="hybridMultilevel"/>
    <w:tmpl w:val="5774526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76948360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9B9EACE8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CA70D034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D3F4BF3C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D2408DE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BE30D7E4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EC0C440E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3126CCA0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66">
    <w:nsid w:val="34612DE8"/>
    <w:multiLevelType w:val="hybridMultilevel"/>
    <w:tmpl w:val="1F4ABD10"/>
    <w:lvl w:ilvl="0" w:tplc="C33E9CE6">
      <w:start w:val="1"/>
      <w:numFmt w:val="decimal"/>
      <w:lvlText w:val="%1)"/>
      <w:lvlJc w:val="left"/>
      <w:pPr>
        <w:ind w:left="116" w:hanging="264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w w:val="104"/>
        <w:sz w:val="20"/>
        <w:szCs w:val="20"/>
      </w:rPr>
    </w:lvl>
    <w:lvl w:ilvl="1" w:tplc="B812FA2A">
      <w:numFmt w:val="bullet"/>
      <w:lvlText w:val="•"/>
      <w:lvlJc w:val="left"/>
      <w:pPr>
        <w:ind w:left="766" w:hanging="264"/>
      </w:pPr>
      <w:rPr>
        <w:rFonts w:hint="default"/>
      </w:rPr>
    </w:lvl>
    <w:lvl w:ilvl="2" w:tplc="D28837B2">
      <w:numFmt w:val="bullet"/>
      <w:lvlText w:val="•"/>
      <w:lvlJc w:val="left"/>
      <w:pPr>
        <w:ind w:left="1412" w:hanging="264"/>
      </w:pPr>
      <w:rPr>
        <w:rFonts w:hint="default"/>
      </w:rPr>
    </w:lvl>
    <w:lvl w:ilvl="3" w:tplc="248A125A">
      <w:numFmt w:val="bullet"/>
      <w:lvlText w:val="•"/>
      <w:lvlJc w:val="left"/>
      <w:pPr>
        <w:ind w:left="2059" w:hanging="264"/>
      </w:pPr>
      <w:rPr>
        <w:rFonts w:hint="default"/>
      </w:rPr>
    </w:lvl>
    <w:lvl w:ilvl="4" w:tplc="58508A66">
      <w:numFmt w:val="bullet"/>
      <w:lvlText w:val="•"/>
      <w:lvlJc w:val="left"/>
      <w:pPr>
        <w:ind w:left="2705" w:hanging="264"/>
      </w:pPr>
      <w:rPr>
        <w:rFonts w:hint="default"/>
      </w:rPr>
    </w:lvl>
    <w:lvl w:ilvl="5" w:tplc="0BCA93E2">
      <w:numFmt w:val="bullet"/>
      <w:lvlText w:val="•"/>
      <w:lvlJc w:val="left"/>
      <w:pPr>
        <w:ind w:left="3351" w:hanging="264"/>
      </w:pPr>
      <w:rPr>
        <w:rFonts w:hint="default"/>
      </w:rPr>
    </w:lvl>
    <w:lvl w:ilvl="6" w:tplc="F29857CE">
      <w:numFmt w:val="bullet"/>
      <w:lvlText w:val="•"/>
      <w:lvlJc w:val="left"/>
      <w:pPr>
        <w:ind w:left="3998" w:hanging="264"/>
      </w:pPr>
      <w:rPr>
        <w:rFonts w:hint="default"/>
      </w:rPr>
    </w:lvl>
    <w:lvl w:ilvl="7" w:tplc="ED12901E">
      <w:numFmt w:val="bullet"/>
      <w:lvlText w:val="•"/>
      <w:lvlJc w:val="left"/>
      <w:pPr>
        <w:ind w:left="4644" w:hanging="264"/>
      </w:pPr>
      <w:rPr>
        <w:rFonts w:hint="default"/>
      </w:rPr>
    </w:lvl>
    <w:lvl w:ilvl="8" w:tplc="77A43906">
      <w:numFmt w:val="bullet"/>
      <w:lvlText w:val="•"/>
      <w:lvlJc w:val="left"/>
      <w:pPr>
        <w:ind w:left="5290" w:hanging="264"/>
      </w:pPr>
      <w:rPr>
        <w:rFonts w:hint="default"/>
      </w:rPr>
    </w:lvl>
  </w:abstractNum>
  <w:abstractNum w:abstractNumId="67">
    <w:nsid w:val="34EF7FB6"/>
    <w:multiLevelType w:val="hybridMultilevel"/>
    <w:tmpl w:val="7F485500"/>
    <w:lvl w:ilvl="0" w:tplc="6ABAFCE2">
      <w:numFmt w:val="bullet"/>
      <w:lvlText w:val=""/>
      <w:lvlJc w:val="left"/>
      <w:pPr>
        <w:ind w:left="7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68">
    <w:nsid w:val="35BC357F"/>
    <w:multiLevelType w:val="hybridMultilevel"/>
    <w:tmpl w:val="FF5045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3668644B"/>
    <w:multiLevelType w:val="multilevel"/>
    <w:tmpl w:val="8D64970E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71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70">
    <w:nsid w:val="36D53CEF"/>
    <w:multiLevelType w:val="hybridMultilevel"/>
    <w:tmpl w:val="9A64792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546881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873A521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37181012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DF9AA9FC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96EA2772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C2E4ED6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D35C1930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69A8F6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71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7450066"/>
    <w:multiLevelType w:val="multilevel"/>
    <w:tmpl w:val="8E04C6A8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2"/>
        <w:szCs w:val="22"/>
      </w:rPr>
    </w:lvl>
    <w:lvl w:ilvl="3">
      <w:start w:val="1"/>
      <w:numFmt w:val="decimal"/>
      <w:lvlText w:val="%4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73">
    <w:nsid w:val="37950679"/>
    <w:multiLevelType w:val="multilevel"/>
    <w:tmpl w:val="84B6D4F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74">
    <w:nsid w:val="3B51426F"/>
    <w:multiLevelType w:val="hybridMultilevel"/>
    <w:tmpl w:val="B17A3696"/>
    <w:lvl w:ilvl="0" w:tplc="EFAEA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3B9F08ED"/>
    <w:multiLevelType w:val="hybridMultilevel"/>
    <w:tmpl w:val="FA46E3B6"/>
    <w:lvl w:ilvl="0" w:tplc="4BAED4FE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FA7ADE24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C654028A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DFFA05EC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8F3A360A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A3F2145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ADA40190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73364A02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8602627A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76">
    <w:nsid w:val="3C4607E2"/>
    <w:multiLevelType w:val="hybridMultilevel"/>
    <w:tmpl w:val="0F0EE022"/>
    <w:lvl w:ilvl="0" w:tplc="9D8EFBD2">
      <w:start w:val="1"/>
      <w:numFmt w:val="decimal"/>
      <w:lvlText w:val="%1)"/>
      <w:lvlJc w:val="left"/>
      <w:pPr>
        <w:ind w:left="157" w:hanging="313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32205D50">
      <w:numFmt w:val="bullet"/>
      <w:lvlText w:val="•"/>
      <w:lvlJc w:val="left"/>
      <w:pPr>
        <w:ind w:left="810" w:hanging="313"/>
      </w:pPr>
      <w:rPr>
        <w:rFonts w:hint="default"/>
      </w:rPr>
    </w:lvl>
    <w:lvl w:ilvl="2" w:tplc="1E74D0A4">
      <w:numFmt w:val="bullet"/>
      <w:lvlText w:val="•"/>
      <w:lvlJc w:val="left"/>
      <w:pPr>
        <w:ind w:left="1460" w:hanging="313"/>
      </w:pPr>
      <w:rPr>
        <w:rFonts w:hint="default"/>
      </w:rPr>
    </w:lvl>
    <w:lvl w:ilvl="3" w:tplc="D5A00E0A">
      <w:numFmt w:val="bullet"/>
      <w:lvlText w:val="•"/>
      <w:lvlJc w:val="left"/>
      <w:pPr>
        <w:ind w:left="2111" w:hanging="313"/>
      </w:pPr>
      <w:rPr>
        <w:rFonts w:hint="default"/>
      </w:rPr>
    </w:lvl>
    <w:lvl w:ilvl="4" w:tplc="0FF8E2AA">
      <w:numFmt w:val="bullet"/>
      <w:lvlText w:val="•"/>
      <w:lvlJc w:val="left"/>
      <w:pPr>
        <w:ind w:left="2761" w:hanging="313"/>
      </w:pPr>
      <w:rPr>
        <w:rFonts w:hint="default"/>
      </w:rPr>
    </w:lvl>
    <w:lvl w:ilvl="5" w:tplc="23C0D8D2">
      <w:numFmt w:val="bullet"/>
      <w:lvlText w:val="•"/>
      <w:lvlJc w:val="left"/>
      <w:pPr>
        <w:ind w:left="3411" w:hanging="313"/>
      </w:pPr>
      <w:rPr>
        <w:rFonts w:hint="default"/>
      </w:rPr>
    </w:lvl>
    <w:lvl w:ilvl="6" w:tplc="6FCC4B1A">
      <w:numFmt w:val="bullet"/>
      <w:lvlText w:val="•"/>
      <w:lvlJc w:val="left"/>
      <w:pPr>
        <w:ind w:left="4062" w:hanging="313"/>
      </w:pPr>
      <w:rPr>
        <w:rFonts w:hint="default"/>
      </w:rPr>
    </w:lvl>
    <w:lvl w:ilvl="7" w:tplc="90E63A2C">
      <w:numFmt w:val="bullet"/>
      <w:lvlText w:val="•"/>
      <w:lvlJc w:val="left"/>
      <w:pPr>
        <w:ind w:left="4712" w:hanging="313"/>
      </w:pPr>
      <w:rPr>
        <w:rFonts w:hint="default"/>
      </w:rPr>
    </w:lvl>
    <w:lvl w:ilvl="8" w:tplc="235E5300">
      <w:numFmt w:val="bullet"/>
      <w:lvlText w:val="•"/>
      <w:lvlJc w:val="left"/>
      <w:pPr>
        <w:ind w:left="5362" w:hanging="313"/>
      </w:pPr>
      <w:rPr>
        <w:rFonts w:hint="default"/>
      </w:rPr>
    </w:lvl>
  </w:abstractNum>
  <w:abstractNum w:abstractNumId="77">
    <w:nsid w:val="3CF30067"/>
    <w:multiLevelType w:val="hybridMultilevel"/>
    <w:tmpl w:val="81FC0C4E"/>
    <w:lvl w:ilvl="0" w:tplc="70BAFA44">
      <w:start w:val="1"/>
      <w:numFmt w:val="decimal"/>
      <w:lvlText w:val="%1."/>
      <w:lvlJc w:val="left"/>
      <w:pPr>
        <w:ind w:left="606" w:hanging="263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0"/>
        <w:szCs w:val="20"/>
      </w:rPr>
    </w:lvl>
    <w:lvl w:ilvl="1" w:tplc="69B83B3C">
      <w:numFmt w:val="bullet"/>
      <w:lvlText w:val="•"/>
      <w:lvlJc w:val="left"/>
      <w:pPr>
        <w:ind w:left="1198" w:hanging="263"/>
      </w:pPr>
      <w:rPr>
        <w:rFonts w:hint="default"/>
      </w:rPr>
    </w:lvl>
    <w:lvl w:ilvl="2" w:tplc="D1F8A5F8">
      <w:numFmt w:val="bullet"/>
      <w:lvlText w:val="•"/>
      <w:lvlJc w:val="left"/>
      <w:pPr>
        <w:ind w:left="1796" w:hanging="263"/>
      </w:pPr>
      <w:rPr>
        <w:rFonts w:hint="default"/>
      </w:rPr>
    </w:lvl>
    <w:lvl w:ilvl="3" w:tplc="C3CE4610">
      <w:numFmt w:val="bullet"/>
      <w:lvlText w:val="•"/>
      <w:lvlJc w:val="left"/>
      <w:pPr>
        <w:ind w:left="2395" w:hanging="263"/>
      </w:pPr>
      <w:rPr>
        <w:rFonts w:hint="default"/>
      </w:rPr>
    </w:lvl>
    <w:lvl w:ilvl="4" w:tplc="55680986">
      <w:numFmt w:val="bullet"/>
      <w:lvlText w:val="•"/>
      <w:lvlJc w:val="left"/>
      <w:pPr>
        <w:ind w:left="2993" w:hanging="263"/>
      </w:pPr>
      <w:rPr>
        <w:rFonts w:hint="default"/>
      </w:rPr>
    </w:lvl>
    <w:lvl w:ilvl="5" w:tplc="C83EA488">
      <w:numFmt w:val="bullet"/>
      <w:lvlText w:val="•"/>
      <w:lvlJc w:val="left"/>
      <w:pPr>
        <w:ind w:left="3591" w:hanging="263"/>
      </w:pPr>
      <w:rPr>
        <w:rFonts w:hint="default"/>
      </w:rPr>
    </w:lvl>
    <w:lvl w:ilvl="6" w:tplc="8FCC03CA">
      <w:numFmt w:val="bullet"/>
      <w:lvlText w:val="•"/>
      <w:lvlJc w:val="left"/>
      <w:pPr>
        <w:ind w:left="4190" w:hanging="263"/>
      </w:pPr>
      <w:rPr>
        <w:rFonts w:hint="default"/>
      </w:rPr>
    </w:lvl>
    <w:lvl w:ilvl="7" w:tplc="AF804B1C">
      <w:numFmt w:val="bullet"/>
      <w:lvlText w:val="•"/>
      <w:lvlJc w:val="left"/>
      <w:pPr>
        <w:ind w:left="4788" w:hanging="263"/>
      </w:pPr>
      <w:rPr>
        <w:rFonts w:hint="default"/>
      </w:rPr>
    </w:lvl>
    <w:lvl w:ilvl="8" w:tplc="FE8ABFE0">
      <w:numFmt w:val="bullet"/>
      <w:lvlText w:val="•"/>
      <w:lvlJc w:val="left"/>
      <w:pPr>
        <w:ind w:left="5386" w:hanging="263"/>
      </w:pPr>
      <w:rPr>
        <w:rFonts w:hint="default"/>
      </w:rPr>
    </w:lvl>
  </w:abstractNum>
  <w:abstractNum w:abstractNumId="78">
    <w:nsid w:val="3FEC7351"/>
    <w:multiLevelType w:val="hybridMultilevel"/>
    <w:tmpl w:val="E80A8A5C"/>
    <w:lvl w:ilvl="0" w:tplc="59B62C02">
      <w:start w:val="1"/>
      <w:numFmt w:val="decimal"/>
      <w:lvlText w:val="%1)"/>
      <w:lvlJc w:val="left"/>
      <w:pPr>
        <w:ind w:left="157" w:hanging="273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000000" w:themeColor="text1"/>
        <w:w w:val="104"/>
        <w:sz w:val="20"/>
        <w:szCs w:val="20"/>
      </w:rPr>
    </w:lvl>
    <w:lvl w:ilvl="1" w:tplc="793A4384">
      <w:numFmt w:val="bullet"/>
      <w:lvlText w:val="•"/>
      <w:lvlJc w:val="left"/>
      <w:pPr>
        <w:ind w:left="810" w:hanging="273"/>
      </w:pPr>
      <w:rPr>
        <w:rFonts w:hint="default"/>
      </w:rPr>
    </w:lvl>
    <w:lvl w:ilvl="2" w:tplc="84DE9A92">
      <w:numFmt w:val="bullet"/>
      <w:lvlText w:val="•"/>
      <w:lvlJc w:val="left"/>
      <w:pPr>
        <w:ind w:left="1460" w:hanging="273"/>
      </w:pPr>
      <w:rPr>
        <w:rFonts w:hint="default"/>
      </w:rPr>
    </w:lvl>
    <w:lvl w:ilvl="3" w:tplc="3BD49948">
      <w:numFmt w:val="bullet"/>
      <w:lvlText w:val="•"/>
      <w:lvlJc w:val="left"/>
      <w:pPr>
        <w:ind w:left="2111" w:hanging="273"/>
      </w:pPr>
      <w:rPr>
        <w:rFonts w:hint="default"/>
      </w:rPr>
    </w:lvl>
    <w:lvl w:ilvl="4" w:tplc="EEF27726">
      <w:numFmt w:val="bullet"/>
      <w:lvlText w:val="•"/>
      <w:lvlJc w:val="left"/>
      <w:pPr>
        <w:ind w:left="2761" w:hanging="273"/>
      </w:pPr>
      <w:rPr>
        <w:rFonts w:hint="default"/>
      </w:rPr>
    </w:lvl>
    <w:lvl w:ilvl="5" w:tplc="5E1CB3E2">
      <w:numFmt w:val="bullet"/>
      <w:lvlText w:val="•"/>
      <w:lvlJc w:val="left"/>
      <w:pPr>
        <w:ind w:left="3411" w:hanging="273"/>
      </w:pPr>
      <w:rPr>
        <w:rFonts w:hint="default"/>
      </w:rPr>
    </w:lvl>
    <w:lvl w:ilvl="6" w:tplc="8876A07A">
      <w:numFmt w:val="bullet"/>
      <w:lvlText w:val="•"/>
      <w:lvlJc w:val="left"/>
      <w:pPr>
        <w:ind w:left="4062" w:hanging="273"/>
      </w:pPr>
      <w:rPr>
        <w:rFonts w:hint="default"/>
      </w:rPr>
    </w:lvl>
    <w:lvl w:ilvl="7" w:tplc="D3560420">
      <w:numFmt w:val="bullet"/>
      <w:lvlText w:val="•"/>
      <w:lvlJc w:val="left"/>
      <w:pPr>
        <w:ind w:left="4712" w:hanging="273"/>
      </w:pPr>
      <w:rPr>
        <w:rFonts w:hint="default"/>
      </w:rPr>
    </w:lvl>
    <w:lvl w:ilvl="8" w:tplc="A942D2F0">
      <w:numFmt w:val="bullet"/>
      <w:lvlText w:val="•"/>
      <w:lvlJc w:val="left"/>
      <w:pPr>
        <w:ind w:left="5362" w:hanging="273"/>
      </w:pPr>
      <w:rPr>
        <w:rFonts w:hint="default"/>
      </w:rPr>
    </w:lvl>
  </w:abstractNum>
  <w:abstractNum w:abstractNumId="79">
    <w:nsid w:val="40763EAA"/>
    <w:multiLevelType w:val="hybridMultilevel"/>
    <w:tmpl w:val="46689A06"/>
    <w:lvl w:ilvl="0" w:tplc="9ACC08B8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AE1BB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C0EBA14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29B21586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111CC0BE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E8468780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B8D8C574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95322E4E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C722DB54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80">
    <w:nsid w:val="417E479C"/>
    <w:multiLevelType w:val="hybridMultilevel"/>
    <w:tmpl w:val="0352A5D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28A5C31"/>
    <w:multiLevelType w:val="multilevel"/>
    <w:tmpl w:val="84B6D4F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82">
    <w:nsid w:val="42A04100"/>
    <w:multiLevelType w:val="hybridMultilevel"/>
    <w:tmpl w:val="98DCA9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43780E72"/>
    <w:multiLevelType w:val="multilevel"/>
    <w:tmpl w:val="B14A02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4">
    <w:nsid w:val="45F341A2"/>
    <w:multiLevelType w:val="multilevel"/>
    <w:tmpl w:val="1456A664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2"/>
        <w:szCs w:val="22"/>
      </w:rPr>
    </w:lvl>
    <w:lvl w:ilvl="3">
      <w:start w:val="1"/>
      <w:numFmt w:val="decimal"/>
      <w:lvlText w:val="%4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85">
    <w:nsid w:val="46806AB8"/>
    <w:multiLevelType w:val="hybridMultilevel"/>
    <w:tmpl w:val="3104D680"/>
    <w:lvl w:ilvl="0" w:tplc="04190011">
      <w:start w:val="1"/>
      <w:numFmt w:val="decimal"/>
      <w:lvlText w:val="%1)"/>
      <w:lvlJc w:val="left"/>
      <w:pPr>
        <w:ind w:left="113" w:hanging="286"/>
      </w:pPr>
      <w:rPr>
        <w:rFonts w:hint="default"/>
        <w:b w:val="0"/>
        <w:bCs w:val="0"/>
        <w:i w:val="0"/>
        <w:iCs w:val="0"/>
        <w:w w:val="108"/>
        <w:sz w:val="18"/>
        <w:szCs w:val="18"/>
      </w:rPr>
    </w:lvl>
    <w:lvl w:ilvl="1" w:tplc="CE9CB5BC">
      <w:numFmt w:val="bullet"/>
      <w:lvlText w:val="•"/>
      <w:lvlJc w:val="left"/>
      <w:pPr>
        <w:ind w:left="423" w:hanging="286"/>
      </w:pPr>
      <w:rPr>
        <w:rFonts w:hint="default"/>
      </w:rPr>
    </w:lvl>
    <w:lvl w:ilvl="2" w:tplc="6096E074">
      <w:numFmt w:val="bullet"/>
      <w:lvlText w:val="•"/>
      <w:lvlJc w:val="left"/>
      <w:pPr>
        <w:ind w:left="727" w:hanging="286"/>
      </w:pPr>
      <w:rPr>
        <w:rFonts w:hint="default"/>
      </w:rPr>
    </w:lvl>
    <w:lvl w:ilvl="3" w:tplc="83F00ECC">
      <w:numFmt w:val="bullet"/>
      <w:lvlText w:val="•"/>
      <w:lvlJc w:val="left"/>
      <w:pPr>
        <w:ind w:left="1030" w:hanging="286"/>
      </w:pPr>
      <w:rPr>
        <w:rFonts w:hint="default"/>
      </w:rPr>
    </w:lvl>
    <w:lvl w:ilvl="4" w:tplc="EAD81DB0">
      <w:numFmt w:val="bullet"/>
      <w:lvlText w:val="•"/>
      <w:lvlJc w:val="left"/>
      <w:pPr>
        <w:ind w:left="1334" w:hanging="286"/>
      </w:pPr>
      <w:rPr>
        <w:rFonts w:hint="default"/>
      </w:rPr>
    </w:lvl>
    <w:lvl w:ilvl="5" w:tplc="467683DC">
      <w:numFmt w:val="bullet"/>
      <w:lvlText w:val="•"/>
      <w:lvlJc w:val="left"/>
      <w:pPr>
        <w:ind w:left="1637" w:hanging="286"/>
      </w:pPr>
      <w:rPr>
        <w:rFonts w:hint="default"/>
      </w:rPr>
    </w:lvl>
    <w:lvl w:ilvl="6" w:tplc="F62A4734">
      <w:numFmt w:val="bullet"/>
      <w:lvlText w:val="•"/>
      <w:lvlJc w:val="left"/>
      <w:pPr>
        <w:ind w:left="1941" w:hanging="286"/>
      </w:pPr>
      <w:rPr>
        <w:rFonts w:hint="default"/>
      </w:rPr>
    </w:lvl>
    <w:lvl w:ilvl="7" w:tplc="19F41972">
      <w:numFmt w:val="bullet"/>
      <w:lvlText w:val="•"/>
      <w:lvlJc w:val="left"/>
      <w:pPr>
        <w:ind w:left="2244" w:hanging="286"/>
      </w:pPr>
      <w:rPr>
        <w:rFonts w:hint="default"/>
      </w:rPr>
    </w:lvl>
    <w:lvl w:ilvl="8" w:tplc="883623B6">
      <w:numFmt w:val="bullet"/>
      <w:lvlText w:val="•"/>
      <w:lvlJc w:val="left"/>
      <w:pPr>
        <w:ind w:left="2548" w:hanging="286"/>
      </w:pPr>
      <w:rPr>
        <w:rFonts w:hint="default"/>
      </w:rPr>
    </w:lvl>
  </w:abstractNum>
  <w:abstractNum w:abstractNumId="86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6F90FC8"/>
    <w:multiLevelType w:val="hybridMultilevel"/>
    <w:tmpl w:val="EE642958"/>
    <w:lvl w:ilvl="0" w:tplc="687E0A44">
      <w:start w:val="1"/>
      <w:numFmt w:val="decimal"/>
      <w:lvlText w:val="%1."/>
      <w:lvlJc w:val="left"/>
      <w:pPr>
        <w:ind w:left="117" w:hanging="251"/>
      </w:pPr>
      <w:rPr>
        <w:rFonts w:ascii="Times New Roman" w:eastAsia="Book Antiqua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E1BC815A">
      <w:numFmt w:val="bullet"/>
      <w:lvlText w:val="•"/>
      <w:lvlJc w:val="left"/>
      <w:pPr>
        <w:ind w:left="766" w:hanging="251"/>
      </w:pPr>
      <w:rPr>
        <w:rFonts w:hint="default"/>
      </w:rPr>
    </w:lvl>
    <w:lvl w:ilvl="2" w:tplc="E0D28BE2">
      <w:numFmt w:val="bullet"/>
      <w:lvlText w:val="•"/>
      <w:lvlJc w:val="left"/>
      <w:pPr>
        <w:ind w:left="1412" w:hanging="251"/>
      </w:pPr>
      <w:rPr>
        <w:rFonts w:hint="default"/>
      </w:rPr>
    </w:lvl>
    <w:lvl w:ilvl="3" w:tplc="DF543826">
      <w:numFmt w:val="bullet"/>
      <w:lvlText w:val="•"/>
      <w:lvlJc w:val="left"/>
      <w:pPr>
        <w:ind w:left="2059" w:hanging="251"/>
      </w:pPr>
      <w:rPr>
        <w:rFonts w:hint="default"/>
      </w:rPr>
    </w:lvl>
    <w:lvl w:ilvl="4" w:tplc="5F967D12">
      <w:numFmt w:val="bullet"/>
      <w:lvlText w:val="•"/>
      <w:lvlJc w:val="left"/>
      <w:pPr>
        <w:ind w:left="2705" w:hanging="251"/>
      </w:pPr>
      <w:rPr>
        <w:rFonts w:hint="default"/>
      </w:rPr>
    </w:lvl>
    <w:lvl w:ilvl="5" w:tplc="A21A6428">
      <w:numFmt w:val="bullet"/>
      <w:lvlText w:val="•"/>
      <w:lvlJc w:val="left"/>
      <w:pPr>
        <w:ind w:left="3351" w:hanging="251"/>
      </w:pPr>
      <w:rPr>
        <w:rFonts w:hint="default"/>
      </w:rPr>
    </w:lvl>
    <w:lvl w:ilvl="6" w:tplc="C9C04476">
      <w:numFmt w:val="bullet"/>
      <w:lvlText w:val="•"/>
      <w:lvlJc w:val="left"/>
      <w:pPr>
        <w:ind w:left="3998" w:hanging="251"/>
      </w:pPr>
      <w:rPr>
        <w:rFonts w:hint="default"/>
      </w:rPr>
    </w:lvl>
    <w:lvl w:ilvl="7" w:tplc="B942AED0">
      <w:numFmt w:val="bullet"/>
      <w:lvlText w:val="•"/>
      <w:lvlJc w:val="left"/>
      <w:pPr>
        <w:ind w:left="4644" w:hanging="251"/>
      </w:pPr>
      <w:rPr>
        <w:rFonts w:hint="default"/>
      </w:rPr>
    </w:lvl>
    <w:lvl w:ilvl="8" w:tplc="F176C7FA">
      <w:numFmt w:val="bullet"/>
      <w:lvlText w:val="•"/>
      <w:lvlJc w:val="left"/>
      <w:pPr>
        <w:ind w:left="5290" w:hanging="251"/>
      </w:pPr>
      <w:rPr>
        <w:rFonts w:hint="default"/>
      </w:rPr>
    </w:lvl>
  </w:abstractNum>
  <w:abstractNum w:abstractNumId="88">
    <w:nsid w:val="48E4050E"/>
    <w:multiLevelType w:val="multilevel"/>
    <w:tmpl w:val="5D10AEF4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2"/>
        <w:szCs w:val="22"/>
      </w:rPr>
    </w:lvl>
    <w:lvl w:ilvl="3">
      <w:start w:val="1"/>
      <w:numFmt w:val="decimal"/>
      <w:lvlText w:val="%4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89">
    <w:nsid w:val="4AA72E4B"/>
    <w:multiLevelType w:val="hybridMultilevel"/>
    <w:tmpl w:val="5AB075D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BAB1C6D"/>
    <w:multiLevelType w:val="multilevel"/>
    <w:tmpl w:val="B9100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w w:val="95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Bookman Old Style" w:hAnsi="Times New Roman" w:cs="Times New Roman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95"/>
      </w:rPr>
    </w:lvl>
  </w:abstractNum>
  <w:abstractNum w:abstractNumId="91">
    <w:nsid w:val="4D70790B"/>
    <w:multiLevelType w:val="hybridMultilevel"/>
    <w:tmpl w:val="44000A6E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47364BF0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CBCE443C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26A4ED92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B37E7A34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84CE710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F86CCB64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39B42340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BF4A3596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92">
    <w:nsid w:val="4DC00466"/>
    <w:multiLevelType w:val="multilevel"/>
    <w:tmpl w:val="773EF76A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2"/>
        <w:szCs w:val="22"/>
      </w:rPr>
    </w:lvl>
    <w:lvl w:ilvl="3">
      <w:start w:val="1"/>
      <w:numFmt w:val="decimal"/>
      <w:lvlText w:val="%4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93">
    <w:nsid w:val="4E3A47AD"/>
    <w:multiLevelType w:val="hybridMultilevel"/>
    <w:tmpl w:val="20920032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C1C6466A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B972010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4CD29E16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2ACAF2C4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D7E4FEE0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625CFCF2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9AA41BCE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1CC0497C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94">
    <w:nsid w:val="4EFB349F"/>
    <w:multiLevelType w:val="multilevel"/>
    <w:tmpl w:val="26584FEC"/>
    <w:lvl w:ilvl="0">
      <w:start w:val="3"/>
      <w:numFmt w:val="upperRoman"/>
      <w:lvlText w:val="%1."/>
      <w:lvlJc w:val="left"/>
      <w:pPr>
        <w:ind w:left="17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712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2072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2072" w:hanging="1080"/>
      </w:pPr>
      <w:rPr>
        <w:rFonts w:hint="default"/>
        <w:b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432" w:hanging="1440"/>
      </w:pPr>
      <w:rPr>
        <w:rFonts w:hint="default"/>
        <w:b/>
        <w:color w:val="auto"/>
        <w:sz w:val="20"/>
      </w:rPr>
    </w:lvl>
  </w:abstractNum>
  <w:abstractNum w:abstractNumId="95">
    <w:nsid w:val="50CE3788"/>
    <w:multiLevelType w:val="multilevel"/>
    <w:tmpl w:val="3970CB44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96">
    <w:nsid w:val="5888146D"/>
    <w:multiLevelType w:val="hybridMultilevel"/>
    <w:tmpl w:val="9AD68F90"/>
    <w:lvl w:ilvl="0" w:tplc="2A0C81B6">
      <w:start w:val="1"/>
      <w:numFmt w:val="decimal"/>
      <w:lvlText w:val="%1)"/>
      <w:lvlJc w:val="left"/>
      <w:pPr>
        <w:ind w:left="343" w:hanging="142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w w:val="86"/>
        <w:position w:val="1"/>
        <w:sz w:val="20"/>
        <w:szCs w:val="20"/>
      </w:rPr>
    </w:lvl>
    <w:lvl w:ilvl="1" w:tplc="96D4D01A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082A935C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A926A624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317A6B7C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EFA4EE5C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CF6E5CB4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E1E23B9C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49000B3E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97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CAB5F3F"/>
    <w:multiLevelType w:val="hybridMultilevel"/>
    <w:tmpl w:val="79D8D6C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5D35101D"/>
    <w:multiLevelType w:val="hybridMultilevel"/>
    <w:tmpl w:val="A806A2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>
    <w:nsid w:val="5D5B4810"/>
    <w:multiLevelType w:val="hybridMultilevel"/>
    <w:tmpl w:val="B2C81862"/>
    <w:lvl w:ilvl="0" w:tplc="0419000F">
      <w:start w:val="1"/>
      <w:numFmt w:val="decimal"/>
      <w:lvlText w:val="%1."/>
      <w:lvlJc w:val="left"/>
      <w:pPr>
        <w:ind w:left="942" w:hanging="360"/>
      </w:p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05">
    <w:nsid w:val="5F0D46AD"/>
    <w:multiLevelType w:val="hybridMultilevel"/>
    <w:tmpl w:val="619C1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F7A033D"/>
    <w:multiLevelType w:val="multilevel"/>
    <w:tmpl w:val="BE1A8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7">
    <w:nsid w:val="5FC5659F"/>
    <w:multiLevelType w:val="hybridMultilevel"/>
    <w:tmpl w:val="B900C6F8"/>
    <w:lvl w:ilvl="0" w:tplc="04190011">
      <w:start w:val="1"/>
      <w:numFmt w:val="decimal"/>
      <w:lvlText w:val="%1)"/>
      <w:lvlJc w:val="left"/>
      <w:pPr>
        <w:ind w:left="176" w:hanging="360"/>
      </w:pPr>
    </w:lvl>
    <w:lvl w:ilvl="1" w:tplc="04190019" w:tentative="1">
      <w:start w:val="1"/>
      <w:numFmt w:val="lowerLetter"/>
      <w:lvlText w:val="%2."/>
      <w:lvlJc w:val="left"/>
      <w:pPr>
        <w:ind w:left="896" w:hanging="360"/>
      </w:pPr>
    </w:lvl>
    <w:lvl w:ilvl="2" w:tplc="0419001B" w:tentative="1">
      <w:start w:val="1"/>
      <w:numFmt w:val="lowerRoman"/>
      <w:lvlText w:val="%3."/>
      <w:lvlJc w:val="right"/>
      <w:pPr>
        <w:ind w:left="1616" w:hanging="180"/>
      </w:pPr>
    </w:lvl>
    <w:lvl w:ilvl="3" w:tplc="0419000F" w:tentative="1">
      <w:start w:val="1"/>
      <w:numFmt w:val="decimal"/>
      <w:lvlText w:val="%4."/>
      <w:lvlJc w:val="left"/>
      <w:pPr>
        <w:ind w:left="2336" w:hanging="360"/>
      </w:pPr>
    </w:lvl>
    <w:lvl w:ilvl="4" w:tplc="04190019" w:tentative="1">
      <w:start w:val="1"/>
      <w:numFmt w:val="lowerLetter"/>
      <w:lvlText w:val="%5."/>
      <w:lvlJc w:val="left"/>
      <w:pPr>
        <w:ind w:left="3056" w:hanging="360"/>
      </w:pPr>
    </w:lvl>
    <w:lvl w:ilvl="5" w:tplc="0419001B" w:tentative="1">
      <w:start w:val="1"/>
      <w:numFmt w:val="lowerRoman"/>
      <w:lvlText w:val="%6."/>
      <w:lvlJc w:val="right"/>
      <w:pPr>
        <w:ind w:left="3776" w:hanging="180"/>
      </w:pPr>
    </w:lvl>
    <w:lvl w:ilvl="6" w:tplc="0419000F" w:tentative="1">
      <w:start w:val="1"/>
      <w:numFmt w:val="decimal"/>
      <w:lvlText w:val="%7."/>
      <w:lvlJc w:val="left"/>
      <w:pPr>
        <w:ind w:left="4496" w:hanging="360"/>
      </w:pPr>
    </w:lvl>
    <w:lvl w:ilvl="7" w:tplc="04190019" w:tentative="1">
      <w:start w:val="1"/>
      <w:numFmt w:val="lowerLetter"/>
      <w:lvlText w:val="%8."/>
      <w:lvlJc w:val="left"/>
      <w:pPr>
        <w:ind w:left="5216" w:hanging="360"/>
      </w:pPr>
    </w:lvl>
    <w:lvl w:ilvl="8" w:tplc="0419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108">
    <w:nsid w:val="60794268"/>
    <w:multiLevelType w:val="multilevel"/>
    <w:tmpl w:val="84B6D4F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09">
    <w:nsid w:val="609C09EF"/>
    <w:multiLevelType w:val="hybridMultilevel"/>
    <w:tmpl w:val="7E085B46"/>
    <w:lvl w:ilvl="0" w:tplc="5B7E6922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0">
    <w:nsid w:val="60B84C17"/>
    <w:multiLevelType w:val="hybridMultilevel"/>
    <w:tmpl w:val="C7AA7C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>
    <w:nsid w:val="62563A31"/>
    <w:multiLevelType w:val="hybridMultilevel"/>
    <w:tmpl w:val="304C4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7F6C6D"/>
    <w:multiLevelType w:val="multilevel"/>
    <w:tmpl w:val="C31447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3">
    <w:nsid w:val="63285499"/>
    <w:multiLevelType w:val="multilevel"/>
    <w:tmpl w:val="374E2C02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2"/>
        <w:szCs w:val="22"/>
      </w:rPr>
    </w:lvl>
    <w:lvl w:ilvl="3">
      <w:start w:val="1"/>
      <w:numFmt w:val="decimal"/>
      <w:lvlText w:val="%4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114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  <w:rPr>
        <w:rFonts w:hint="default"/>
      </w:rPr>
    </w:lvl>
    <w:lvl w:ilvl="2" w:tplc="B6848FF8">
      <w:numFmt w:val="bullet"/>
      <w:lvlText w:val="•"/>
      <w:lvlJc w:val="left"/>
      <w:pPr>
        <w:ind w:left="2212" w:hanging="341"/>
      </w:pPr>
      <w:rPr>
        <w:rFonts w:hint="default"/>
      </w:rPr>
    </w:lvl>
    <w:lvl w:ilvl="3" w:tplc="BE16FA72">
      <w:numFmt w:val="bullet"/>
      <w:lvlText w:val="•"/>
      <w:lvlJc w:val="left"/>
      <w:pPr>
        <w:ind w:left="2863" w:hanging="341"/>
      </w:pPr>
      <w:rPr>
        <w:rFonts w:hint="default"/>
      </w:rPr>
    </w:lvl>
    <w:lvl w:ilvl="4" w:tplc="B4D4CD9E">
      <w:numFmt w:val="bullet"/>
      <w:lvlText w:val="•"/>
      <w:lvlJc w:val="left"/>
      <w:pPr>
        <w:ind w:left="3513" w:hanging="341"/>
      </w:pPr>
      <w:rPr>
        <w:rFonts w:hint="default"/>
      </w:rPr>
    </w:lvl>
    <w:lvl w:ilvl="5" w:tplc="E696A0B0">
      <w:numFmt w:val="bullet"/>
      <w:lvlText w:val="•"/>
      <w:lvlJc w:val="left"/>
      <w:pPr>
        <w:ind w:left="4163" w:hanging="341"/>
      </w:pPr>
      <w:rPr>
        <w:rFonts w:hint="default"/>
      </w:rPr>
    </w:lvl>
    <w:lvl w:ilvl="6" w:tplc="1AD6F342">
      <w:numFmt w:val="bullet"/>
      <w:lvlText w:val="•"/>
      <w:lvlJc w:val="left"/>
      <w:pPr>
        <w:ind w:left="4814" w:hanging="341"/>
      </w:pPr>
      <w:rPr>
        <w:rFonts w:hint="default"/>
      </w:rPr>
    </w:lvl>
    <w:lvl w:ilvl="7" w:tplc="B010084E">
      <w:numFmt w:val="bullet"/>
      <w:lvlText w:val="•"/>
      <w:lvlJc w:val="left"/>
      <w:pPr>
        <w:ind w:left="5464" w:hanging="341"/>
      </w:pPr>
      <w:rPr>
        <w:rFonts w:hint="default"/>
      </w:rPr>
    </w:lvl>
    <w:lvl w:ilvl="8" w:tplc="E1C868D2">
      <w:numFmt w:val="bullet"/>
      <w:lvlText w:val="•"/>
      <w:lvlJc w:val="left"/>
      <w:pPr>
        <w:ind w:left="6114" w:hanging="341"/>
      </w:pPr>
      <w:rPr>
        <w:rFonts w:hint="default"/>
      </w:rPr>
    </w:lvl>
  </w:abstractNum>
  <w:abstractNum w:abstractNumId="115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116">
    <w:nsid w:val="694538E9"/>
    <w:multiLevelType w:val="multilevel"/>
    <w:tmpl w:val="E346B5CC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Calibri" w:eastAsia="Calibri" w:hAnsi="Calibri" w:cs="Calibri" w:hint="default"/>
        <w:b/>
        <w:bCs/>
        <w:i w:val="0"/>
        <w:iCs w:val="0"/>
        <w:spacing w:val="-13"/>
        <w:w w:val="106"/>
        <w:sz w:val="22"/>
        <w:szCs w:val="22"/>
      </w:rPr>
    </w:lvl>
    <w:lvl w:ilvl="3">
      <w:start w:val="1"/>
      <w:numFmt w:val="decimal"/>
      <w:lvlText w:val="%4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117">
    <w:nsid w:val="69872249"/>
    <w:multiLevelType w:val="multilevel"/>
    <w:tmpl w:val="5AAA902A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Times New Roman" w:eastAsia="Calibri" w:hAnsi="Times New Roman" w:cs="Times New Roman" w:hint="default"/>
        <w:b/>
        <w:bCs/>
        <w:i w:val="0"/>
        <w:iCs w:val="0"/>
        <w:color w:val="auto"/>
        <w:spacing w:val="-13"/>
        <w:w w:val="106"/>
        <w:sz w:val="24"/>
        <w:szCs w:val="24"/>
      </w:rPr>
    </w:lvl>
    <w:lvl w:ilvl="3">
      <w:start w:val="1"/>
      <w:numFmt w:val="decimal"/>
      <w:lvlText w:val="%4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118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6D3E1F91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6DE948D1"/>
    <w:multiLevelType w:val="multilevel"/>
    <w:tmpl w:val="6E726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2">
    <w:nsid w:val="6F276F8E"/>
    <w:multiLevelType w:val="hybridMultilevel"/>
    <w:tmpl w:val="CA90B1A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>
    <w:nsid w:val="7148264A"/>
    <w:multiLevelType w:val="hybridMultilevel"/>
    <w:tmpl w:val="3C027A24"/>
    <w:lvl w:ilvl="0" w:tplc="5A9EB0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24">
    <w:nsid w:val="71E0731C"/>
    <w:multiLevelType w:val="hybridMultilevel"/>
    <w:tmpl w:val="AB86D488"/>
    <w:lvl w:ilvl="0" w:tplc="0BB0C23E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2A0930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DAEC3F50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2AF426FE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2C10DD08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3F2C0BBE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C63EB16A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A5E035C4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F398D762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125">
    <w:nsid w:val="72324892"/>
    <w:multiLevelType w:val="multilevel"/>
    <w:tmpl w:val="A5705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6">
    <w:nsid w:val="732D508D"/>
    <w:multiLevelType w:val="multilevel"/>
    <w:tmpl w:val="84B6D4F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27">
    <w:nsid w:val="744B2FEF"/>
    <w:multiLevelType w:val="hybridMultilevel"/>
    <w:tmpl w:val="352EB6A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4E95F93"/>
    <w:multiLevelType w:val="multilevel"/>
    <w:tmpl w:val="84B6D4F2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29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30">
    <w:nsid w:val="7598121A"/>
    <w:multiLevelType w:val="multilevel"/>
    <w:tmpl w:val="313883C0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2"/>
        <w:szCs w:val="22"/>
      </w:rPr>
    </w:lvl>
    <w:lvl w:ilvl="3">
      <w:start w:val="1"/>
      <w:numFmt w:val="decimal"/>
      <w:lvlText w:val="%4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131">
    <w:nsid w:val="75C016DB"/>
    <w:multiLevelType w:val="multilevel"/>
    <w:tmpl w:val="CECA9232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2"/>
        <w:szCs w:val="22"/>
      </w:rPr>
    </w:lvl>
    <w:lvl w:ilvl="3">
      <w:numFmt w:val="bullet"/>
      <w:lvlText w:val="■"/>
      <w:lvlJc w:val="left"/>
      <w:pPr>
        <w:ind w:left="343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4"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132">
    <w:nsid w:val="76E92076"/>
    <w:multiLevelType w:val="multilevel"/>
    <w:tmpl w:val="80EC7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33">
    <w:nsid w:val="77391B7E"/>
    <w:multiLevelType w:val="multilevel"/>
    <w:tmpl w:val="EE0A98DE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2"/>
        <w:szCs w:val="22"/>
      </w:rPr>
    </w:lvl>
    <w:lvl w:ilvl="3">
      <w:start w:val="1"/>
      <w:numFmt w:val="decimal"/>
      <w:lvlText w:val="%4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4"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134">
    <w:nsid w:val="778A2C94"/>
    <w:multiLevelType w:val="hybridMultilevel"/>
    <w:tmpl w:val="451C96E4"/>
    <w:lvl w:ilvl="0" w:tplc="57443440">
      <w:start w:val="1"/>
      <w:numFmt w:val="decimal"/>
      <w:lvlText w:val="%1)"/>
      <w:lvlJc w:val="left"/>
      <w:pPr>
        <w:ind w:left="607" w:hanging="264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w w:val="104"/>
        <w:sz w:val="20"/>
        <w:szCs w:val="20"/>
      </w:rPr>
    </w:lvl>
    <w:lvl w:ilvl="1" w:tplc="01A68FDE">
      <w:numFmt w:val="bullet"/>
      <w:lvlText w:val="•"/>
      <w:lvlJc w:val="left"/>
      <w:pPr>
        <w:ind w:left="1198" w:hanging="264"/>
      </w:pPr>
      <w:rPr>
        <w:rFonts w:hint="default"/>
      </w:rPr>
    </w:lvl>
    <w:lvl w:ilvl="2" w:tplc="CC52F6C0">
      <w:numFmt w:val="bullet"/>
      <w:lvlText w:val="•"/>
      <w:lvlJc w:val="left"/>
      <w:pPr>
        <w:ind w:left="1796" w:hanging="264"/>
      </w:pPr>
      <w:rPr>
        <w:rFonts w:hint="default"/>
      </w:rPr>
    </w:lvl>
    <w:lvl w:ilvl="3" w:tplc="D1EE50D4">
      <w:numFmt w:val="bullet"/>
      <w:lvlText w:val="•"/>
      <w:lvlJc w:val="left"/>
      <w:pPr>
        <w:ind w:left="2395" w:hanging="264"/>
      </w:pPr>
      <w:rPr>
        <w:rFonts w:hint="default"/>
      </w:rPr>
    </w:lvl>
    <w:lvl w:ilvl="4" w:tplc="26E8F3AC">
      <w:numFmt w:val="bullet"/>
      <w:lvlText w:val="•"/>
      <w:lvlJc w:val="left"/>
      <w:pPr>
        <w:ind w:left="2993" w:hanging="264"/>
      </w:pPr>
      <w:rPr>
        <w:rFonts w:hint="default"/>
      </w:rPr>
    </w:lvl>
    <w:lvl w:ilvl="5" w:tplc="C20E3E64">
      <w:numFmt w:val="bullet"/>
      <w:lvlText w:val="•"/>
      <w:lvlJc w:val="left"/>
      <w:pPr>
        <w:ind w:left="3591" w:hanging="264"/>
      </w:pPr>
      <w:rPr>
        <w:rFonts w:hint="default"/>
      </w:rPr>
    </w:lvl>
    <w:lvl w:ilvl="6" w:tplc="ED4AC918">
      <w:numFmt w:val="bullet"/>
      <w:lvlText w:val="•"/>
      <w:lvlJc w:val="left"/>
      <w:pPr>
        <w:ind w:left="4190" w:hanging="264"/>
      </w:pPr>
      <w:rPr>
        <w:rFonts w:hint="default"/>
      </w:rPr>
    </w:lvl>
    <w:lvl w:ilvl="7" w:tplc="2DE29C0A">
      <w:numFmt w:val="bullet"/>
      <w:lvlText w:val="•"/>
      <w:lvlJc w:val="left"/>
      <w:pPr>
        <w:ind w:left="4788" w:hanging="264"/>
      </w:pPr>
      <w:rPr>
        <w:rFonts w:hint="default"/>
      </w:rPr>
    </w:lvl>
    <w:lvl w:ilvl="8" w:tplc="9DF8B90A">
      <w:numFmt w:val="bullet"/>
      <w:lvlText w:val="•"/>
      <w:lvlJc w:val="left"/>
      <w:pPr>
        <w:ind w:left="5386" w:hanging="264"/>
      </w:pPr>
      <w:rPr>
        <w:rFonts w:hint="default"/>
      </w:rPr>
    </w:lvl>
  </w:abstractNum>
  <w:abstractNum w:abstractNumId="135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79771BB9"/>
    <w:multiLevelType w:val="hybridMultilevel"/>
    <w:tmpl w:val="78EA37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7">
    <w:nsid w:val="79EE6F3D"/>
    <w:multiLevelType w:val="multilevel"/>
    <w:tmpl w:val="0BD07B5A"/>
    <w:lvl w:ilvl="0">
      <w:start w:val="3"/>
      <w:numFmt w:val="decimal"/>
      <w:lvlText w:val="%1"/>
      <w:lvlJc w:val="left"/>
      <w:pPr>
        <w:ind w:left="117" w:hanging="63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" w:hanging="6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" w:hanging="636"/>
      </w:pPr>
      <w:rPr>
        <w:rFonts w:ascii="Times New Roman" w:eastAsia="Calibri" w:hAnsi="Times New Roman" w:cs="Times New Roman" w:hint="default"/>
        <w:b/>
        <w:bCs/>
        <w:i w:val="0"/>
        <w:iCs w:val="0"/>
        <w:spacing w:val="-13"/>
        <w:w w:val="106"/>
        <w:sz w:val="22"/>
        <w:szCs w:val="22"/>
      </w:rPr>
    </w:lvl>
    <w:lvl w:ilvl="3">
      <w:numFmt w:val="bullet"/>
      <w:lvlText w:val="■"/>
      <w:lvlJc w:val="left"/>
      <w:pPr>
        <w:ind w:left="343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4">
      <w:numFmt w:val="bullet"/>
      <w:lvlText w:val="•"/>
      <w:lvlJc w:val="left"/>
      <w:pPr>
        <w:ind w:left="2421" w:hanging="142"/>
      </w:pPr>
      <w:rPr>
        <w:rFonts w:hint="default"/>
      </w:rPr>
    </w:lvl>
    <w:lvl w:ilvl="5">
      <w:numFmt w:val="bullet"/>
      <w:lvlText w:val="•"/>
      <w:lvlJc w:val="left"/>
      <w:pPr>
        <w:ind w:left="3114" w:hanging="142"/>
      </w:pPr>
      <w:rPr>
        <w:rFonts w:hint="default"/>
      </w:rPr>
    </w:lvl>
    <w:lvl w:ilvl="6">
      <w:numFmt w:val="bullet"/>
      <w:lvlText w:val="•"/>
      <w:lvlJc w:val="left"/>
      <w:pPr>
        <w:ind w:left="3808" w:hanging="142"/>
      </w:pPr>
      <w:rPr>
        <w:rFonts w:hint="default"/>
      </w:rPr>
    </w:lvl>
    <w:lvl w:ilvl="7">
      <w:numFmt w:val="bullet"/>
      <w:lvlText w:val="•"/>
      <w:lvlJc w:val="left"/>
      <w:pPr>
        <w:ind w:left="4502" w:hanging="142"/>
      </w:pPr>
      <w:rPr>
        <w:rFonts w:hint="default"/>
      </w:rPr>
    </w:lvl>
    <w:lvl w:ilvl="8">
      <w:numFmt w:val="bullet"/>
      <w:lvlText w:val="•"/>
      <w:lvlJc w:val="left"/>
      <w:pPr>
        <w:ind w:left="5196" w:hanging="142"/>
      </w:pPr>
      <w:rPr>
        <w:rFonts w:hint="default"/>
      </w:rPr>
    </w:lvl>
  </w:abstractNum>
  <w:abstractNum w:abstractNumId="138">
    <w:nsid w:val="7AFF5C11"/>
    <w:multiLevelType w:val="hybridMultilevel"/>
    <w:tmpl w:val="58C60500"/>
    <w:lvl w:ilvl="0" w:tplc="488EC59C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2676DAC6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66262B2E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DE785C1E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3ED6F9AA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AF049DCA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E6A250A4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25B4DBEC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653AFF92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139">
    <w:nsid w:val="7CEB059D"/>
    <w:multiLevelType w:val="hybridMultilevel"/>
    <w:tmpl w:val="078A8482"/>
    <w:lvl w:ilvl="0" w:tplc="D05856B8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3EC20BE6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D5C6C768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74988A0A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3346959E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5718B69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54E2EC42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49607702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ED7EBEA2">
      <w:numFmt w:val="bullet"/>
      <w:lvlText w:val="•"/>
      <w:lvlJc w:val="left"/>
      <w:pPr>
        <w:ind w:left="5334" w:hanging="142"/>
      </w:pPr>
      <w:rPr>
        <w:rFonts w:hint="default"/>
      </w:rPr>
    </w:lvl>
  </w:abstractNum>
  <w:num w:numId="1">
    <w:abstractNumId w:val="125"/>
  </w:num>
  <w:num w:numId="2">
    <w:abstractNumId w:val="64"/>
  </w:num>
  <w:num w:numId="3">
    <w:abstractNumId w:val="0"/>
  </w:num>
  <w:num w:numId="4">
    <w:abstractNumId w:val="45"/>
  </w:num>
  <w:num w:numId="5">
    <w:abstractNumId w:val="105"/>
  </w:num>
  <w:num w:numId="6">
    <w:abstractNumId w:val="95"/>
  </w:num>
  <w:num w:numId="7">
    <w:abstractNumId w:val="62"/>
  </w:num>
  <w:num w:numId="8">
    <w:abstractNumId w:val="40"/>
  </w:num>
  <w:num w:numId="9">
    <w:abstractNumId w:val="108"/>
  </w:num>
  <w:num w:numId="10">
    <w:abstractNumId w:val="128"/>
  </w:num>
  <w:num w:numId="11">
    <w:abstractNumId w:val="36"/>
  </w:num>
  <w:num w:numId="12">
    <w:abstractNumId w:val="126"/>
  </w:num>
  <w:num w:numId="13">
    <w:abstractNumId w:val="81"/>
  </w:num>
  <w:num w:numId="14">
    <w:abstractNumId w:val="73"/>
  </w:num>
  <w:num w:numId="15">
    <w:abstractNumId w:val="69"/>
  </w:num>
  <w:num w:numId="16">
    <w:abstractNumId w:val="111"/>
  </w:num>
  <w:num w:numId="17">
    <w:abstractNumId w:val="77"/>
  </w:num>
  <w:num w:numId="18">
    <w:abstractNumId w:val="85"/>
  </w:num>
  <w:num w:numId="19">
    <w:abstractNumId w:val="131"/>
  </w:num>
  <w:num w:numId="20">
    <w:abstractNumId w:val="50"/>
  </w:num>
  <w:num w:numId="21">
    <w:abstractNumId w:val="137"/>
  </w:num>
  <w:num w:numId="22">
    <w:abstractNumId w:val="87"/>
  </w:num>
  <w:num w:numId="23">
    <w:abstractNumId w:val="134"/>
  </w:num>
  <w:num w:numId="24">
    <w:abstractNumId w:val="66"/>
  </w:num>
  <w:num w:numId="25">
    <w:abstractNumId w:val="31"/>
  </w:num>
  <w:num w:numId="26">
    <w:abstractNumId w:val="54"/>
  </w:num>
  <w:num w:numId="27">
    <w:abstractNumId w:val="29"/>
  </w:num>
  <w:num w:numId="28">
    <w:abstractNumId w:val="78"/>
  </w:num>
  <w:num w:numId="29">
    <w:abstractNumId w:val="26"/>
  </w:num>
  <w:num w:numId="30">
    <w:abstractNumId w:val="61"/>
  </w:num>
  <w:num w:numId="31">
    <w:abstractNumId w:val="91"/>
  </w:num>
  <w:num w:numId="32">
    <w:abstractNumId w:val="32"/>
  </w:num>
  <w:num w:numId="33">
    <w:abstractNumId w:val="106"/>
  </w:num>
  <w:num w:numId="34">
    <w:abstractNumId w:val="51"/>
  </w:num>
  <w:num w:numId="35">
    <w:abstractNumId w:val="129"/>
  </w:num>
  <w:num w:numId="36">
    <w:abstractNumId w:val="115"/>
  </w:num>
  <w:num w:numId="37">
    <w:abstractNumId w:val="114"/>
  </w:num>
  <w:num w:numId="38">
    <w:abstractNumId w:val="107"/>
  </w:num>
  <w:num w:numId="39">
    <w:abstractNumId w:val="39"/>
  </w:num>
  <w:num w:numId="40">
    <w:abstractNumId w:val="46"/>
  </w:num>
  <w:num w:numId="41">
    <w:abstractNumId w:val="65"/>
  </w:num>
  <w:num w:numId="42">
    <w:abstractNumId w:val="42"/>
  </w:num>
  <w:num w:numId="43">
    <w:abstractNumId w:val="93"/>
  </w:num>
  <w:num w:numId="44">
    <w:abstractNumId w:val="70"/>
  </w:num>
  <w:num w:numId="45">
    <w:abstractNumId w:val="76"/>
  </w:num>
  <w:num w:numId="46">
    <w:abstractNumId w:val="103"/>
  </w:num>
  <w:num w:numId="47">
    <w:abstractNumId w:val="110"/>
  </w:num>
  <w:num w:numId="48">
    <w:abstractNumId w:val="28"/>
  </w:num>
  <w:num w:numId="49">
    <w:abstractNumId w:val="82"/>
  </w:num>
  <w:num w:numId="50">
    <w:abstractNumId w:val="139"/>
  </w:num>
  <w:num w:numId="51">
    <w:abstractNumId w:val="55"/>
  </w:num>
  <w:num w:numId="52">
    <w:abstractNumId w:val="96"/>
  </w:num>
  <w:num w:numId="53">
    <w:abstractNumId w:val="122"/>
  </w:num>
  <w:num w:numId="54">
    <w:abstractNumId w:val="75"/>
  </w:num>
  <w:num w:numId="55">
    <w:abstractNumId w:val="53"/>
  </w:num>
  <w:num w:numId="56">
    <w:abstractNumId w:val="38"/>
  </w:num>
  <w:num w:numId="57">
    <w:abstractNumId w:val="63"/>
  </w:num>
  <w:num w:numId="58">
    <w:abstractNumId w:val="49"/>
  </w:num>
  <w:num w:numId="59">
    <w:abstractNumId w:val="136"/>
  </w:num>
  <w:num w:numId="60">
    <w:abstractNumId w:val="68"/>
  </w:num>
  <w:num w:numId="61">
    <w:abstractNumId w:val="138"/>
  </w:num>
  <w:num w:numId="62">
    <w:abstractNumId w:val="116"/>
  </w:num>
  <w:num w:numId="63">
    <w:abstractNumId w:val="23"/>
  </w:num>
  <w:num w:numId="64">
    <w:abstractNumId w:val="117"/>
  </w:num>
  <w:num w:numId="65">
    <w:abstractNumId w:val="92"/>
  </w:num>
  <w:num w:numId="66">
    <w:abstractNumId w:val="130"/>
  </w:num>
  <w:num w:numId="67">
    <w:abstractNumId w:val="88"/>
  </w:num>
  <w:num w:numId="68">
    <w:abstractNumId w:val="48"/>
  </w:num>
  <w:num w:numId="69">
    <w:abstractNumId w:val="47"/>
  </w:num>
  <w:num w:numId="70">
    <w:abstractNumId w:val="84"/>
  </w:num>
  <w:num w:numId="71">
    <w:abstractNumId w:val="113"/>
  </w:num>
  <w:num w:numId="72">
    <w:abstractNumId w:val="44"/>
  </w:num>
  <w:num w:numId="73">
    <w:abstractNumId w:val="27"/>
  </w:num>
  <w:num w:numId="74">
    <w:abstractNumId w:val="25"/>
  </w:num>
  <w:num w:numId="75">
    <w:abstractNumId w:val="133"/>
  </w:num>
  <w:num w:numId="76">
    <w:abstractNumId w:val="72"/>
  </w:num>
  <w:num w:numId="77">
    <w:abstractNumId w:val="90"/>
  </w:num>
  <w:num w:numId="78">
    <w:abstractNumId w:val="121"/>
  </w:num>
  <w:num w:numId="79">
    <w:abstractNumId w:val="37"/>
  </w:num>
  <w:num w:numId="80">
    <w:abstractNumId w:val="94"/>
  </w:num>
  <w:num w:numId="81">
    <w:abstractNumId w:val="1"/>
  </w:num>
  <w:num w:numId="82">
    <w:abstractNumId w:val="2"/>
  </w:num>
  <w:num w:numId="83">
    <w:abstractNumId w:val="3"/>
  </w:num>
  <w:num w:numId="84">
    <w:abstractNumId w:val="4"/>
  </w:num>
  <w:num w:numId="85">
    <w:abstractNumId w:val="5"/>
  </w:num>
  <w:num w:numId="86">
    <w:abstractNumId w:val="6"/>
  </w:num>
  <w:num w:numId="87">
    <w:abstractNumId w:val="7"/>
  </w:num>
  <w:num w:numId="88">
    <w:abstractNumId w:val="8"/>
  </w:num>
  <w:num w:numId="89">
    <w:abstractNumId w:val="9"/>
  </w:num>
  <w:num w:numId="90">
    <w:abstractNumId w:val="10"/>
  </w:num>
  <w:num w:numId="91">
    <w:abstractNumId w:val="11"/>
  </w:num>
  <w:num w:numId="92">
    <w:abstractNumId w:val="12"/>
  </w:num>
  <w:num w:numId="93">
    <w:abstractNumId w:val="13"/>
  </w:num>
  <w:num w:numId="94">
    <w:abstractNumId w:val="14"/>
  </w:num>
  <w:num w:numId="95">
    <w:abstractNumId w:val="15"/>
  </w:num>
  <w:num w:numId="96">
    <w:abstractNumId w:val="16"/>
  </w:num>
  <w:num w:numId="97">
    <w:abstractNumId w:val="17"/>
  </w:num>
  <w:num w:numId="98">
    <w:abstractNumId w:val="18"/>
  </w:num>
  <w:num w:numId="99">
    <w:abstractNumId w:val="19"/>
  </w:num>
  <w:num w:numId="100">
    <w:abstractNumId w:val="20"/>
  </w:num>
  <w:num w:numId="101">
    <w:abstractNumId w:val="21"/>
  </w:num>
  <w:num w:numId="102">
    <w:abstractNumId w:val="79"/>
  </w:num>
  <w:num w:numId="103">
    <w:abstractNumId w:val="33"/>
  </w:num>
  <w:num w:numId="104">
    <w:abstractNumId w:val="123"/>
  </w:num>
  <w:num w:numId="105">
    <w:abstractNumId w:val="60"/>
  </w:num>
  <w:num w:numId="106">
    <w:abstractNumId w:val="67"/>
  </w:num>
  <w:num w:numId="107">
    <w:abstractNumId w:val="41"/>
  </w:num>
  <w:num w:numId="108">
    <w:abstractNumId w:val="124"/>
  </w:num>
  <w:num w:numId="109">
    <w:abstractNumId w:val="52"/>
  </w:num>
  <w:num w:numId="110">
    <w:abstractNumId w:val="104"/>
  </w:num>
  <w:num w:numId="111">
    <w:abstractNumId w:val="101"/>
  </w:num>
  <w:num w:numId="112">
    <w:abstractNumId w:val="56"/>
  </w:num>
  <w:num w:numId="113">
    <w:abstractNumId w:val="34"/>
  </w:num>
  <w:num w:numId="114">
    <w:abstractNumId w:val="89"/>
  </w:num>
  <w:num w:numId="115">
    <w:abstractNumId w:val="99"/>
  </w:num>
  <w:num w:numId="116">
    <w:abstractNumId w:val="100"/>
  </w:num>
  <w:num w:numId="117">
    <w:abstractNumId w:val="24"/>
  </w:num>
  <w:num w:numId="118">
    <w:abstractNumId w:val="30"/>
  </w:num>
  <w:num w:numId="119">
    <w:abstractNumId w:val="74"/>
  </w:num>
  <w:num w:numId="120">
    <w:abstractNumId w:val="35"/>
  </w:num>
  <w:num w:numId="121">
    <w:abstractNumId w:val="86"/>
  </w:num>
  <w:num w:numId="122">
    <w:abstractNumId w:val="43"/>
  </w:num>
  <w:num w:numId="123">
    <w:abstractNumId w:val="132"/>
  </w:num>
  <w:num w:numId="124">
    <w:abstractNumId w:val="109"/>
  </w:num>
  <w:num w:numId="125">
    <w:abstractNumId w:val="80"/>
  </w:num>
  <w:num w:numId="126">
    <w:abstractNumId w:val="127"/>
  </w:num>
  <w:num w:numId="127">
    <w:abstractNumId w:val="59"/>
  </w:num>
  <w:num w:numId="128">
    <w:abstractNumId w:val="119"/>
  </w:num>
  <w:num w:numId="129">
    <w:abstractNumId w:val="97"/>
  </w:num>
  <w:num w:numId="130">
    <w:abstractNumId w:val="98"/>
  </w:num>
  <w:num w:numId="131">
    <w:abstractNumId w:val="135"/>
  </w:num>
  <w:num w:numId="132">
    <w:abstractNumId w:val="118"/>
  </w:num>
  <w:num w:numId="133">
    <w:abstractNumId w:val="102"/>
  </w:num>
  <w:num w:numId="134">
    <w:abstractNumId w:val="57"/>
  </w:num>
  <w:num w:numId="135">
    <w:abstractNumId w:val="71"/>
  </w:num>
  <w:num w:numId="136">
    <w:abstractNumId w:val="120"/>
  </w:num>
  <w:num w:numId="137">
    <w:abstractNumId w:val="112"/>
  </w:num>
  <w:num w:numId="138">
    <w:abstractNumId w:val="58"/>
  </w:num>
  <w:num w:numId="139">
    <w:abstractNumId w:val="22"/>
  </w:num>
  <w:num w:numId="140">
    <w:abstractNumId w:val="83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5E"/>
    <w:rsid w:val="0001631B"/>
    <w:rsid w:val="00031BD1"/>
    <w:rsid w:val="000435F9"/>
    <w:rsid w:val="00065965"/>
    <w:rsid w:val="00077D92"/>
    <w:rsid w:val="000965F6"/>
    <w:rsid w:val="000A5147"/>
    <w:rsid w:val="000E069E"/>
    <w:rsid w:val="000E092A"/>
    <w:rsid w:val="000E23D3"/>
    <w:rsid w:val="000E5283"/>
    <w:rsid w:val="000F45F9"/>
    <w:rsid w:val="001265E3"/>
    <w:rsid w:val="001C1E83"/>
    <w:rsid w:val="001D46E5"/>
    <w:rsid w:val="001E6538"/>
    <w:rsid w:val="001E7FAA"/>
    <w:rsid w:val="0021431E"/>
    <w:rsid w:val="00240C0B"/>
    <w:rsid w:val="00242EB1"/>
    <w:rsid w:val="00244A57"/>
    <w:rsid w:val="0027131B"/>
    <w:rsid w:val="0028392B"/>
    <w:rsid w:val="002C331E"/>
    <w:rsid w:val="002C379F"/>
    <w:rsid w:val="00300949"/>
    <w:rsid w:val="003010C1"/>
    <w:rsid w:val="00332C67"/>
    <w:rsid w:val="00336050"/>
    <w:rsid w:val="0034261E"/>
    <w:rsid w:val="003531C2"/>
    <w:rsid w:val="003779BF"/>
    <w:rsid w:val="003A1F2D"/>
    <w:rsid w:val="003B1C99"/>
    <w:rsid w:val="003C2F45"/>
    <w:rsid w:val="003C78BB"/>
    <w:rsid w:val="0042194A"/>
    <w:rsid w:val="004222A1"/>
    <w:rsid w:val="00445896"/>
    <w:rsid w:val="00453A06"/>
    <w:rsid w:val="00453B82"/>
    <w:rsid w:val="004B366D"/>
    <w:rsid w:val="004D7B5D"/>
    <w:rsid w:val="004E18CB"/>
    <w:rsid w:val="004F1087"/>
    <w:rsid w:val="00525D5E"/>
    <w:rsid w:val="00527303"/>
    <w:rsid w:val="005A28B2"/>
    <w:rsid w:val="005B4976"/>
    <w:rsid w:val="005E2B97"/>
    <w:rsid w:val="00622CF8"/>
    <w:rsid w:val="006435FF"/>
    <w:rsid w:val="00645794"/>
    <w:rsid w:val="00650ACF"/>
    <w:rsid w:val="0067138D"/>
    <w:rsid w:val="0068705A"/>
    <w:rsid w:val="006932B4"/>
    <w:rsid w:val="006C7CEB"/>
    <w:rsid w:val="006D1737"/>
    <w:rsid w:val="006F1A77"/>
    <w:rsid w:val="006F4136"/>
    <w:rsid w:val="00707306"/>
    <w:rsid w:val="00725955"/>
    <w:rsid w:val="007343A6"/>
    <w:rsid w:val="00780383"/>
    <w:rsid w:val="0078773D"/>
    <w:rsid w:val="007A4490"/>
    <w:rsid w:val="008573B0"/>
    <w:rsid w:val="00861927"/>
    <w:rsid w:val="0087762B"/>
    <w:rsid w:val="00886FAE"/>
    <w:rsid w:val="008B5C5E"/>
    <w:rsid w:val="008C52F6"/>
    <w:rsid w:val="008D4D12"/>
    <w:rsid w:val="009009B1"/>
    <w:rsid w:val="009047F8"/>
    <w:rsid w:val="00920B8C"/>
    <w:rsid w:val="00923154"/>
    <w:rsid w:val="009276D7"/>
    <w:rsid w:val="00942EA9"/>
    <w:rsid w:val="00957646"/>
    <w:rsid w:val="009621B0"/>
    <w:rsid w:val="00966A48"/>
    <w:rsid w:val="00971C4A"/>
    <w:rsid w:val="00975820"/>
    <w:rsid w:val="009857A5"/>
    <w:rsid w:val="009922D9"/>
    <w:rsid w:val="009A1ED3"/>
    <w:rsid w:val="009A5648"/>
    <w:rsid w:val="009B0A6C"/>
    <w:rsid w:val="009B65EA"/>
    <w:rsid w:val="009B78FD"/>
    <w:rsid w:val="009F5D92"/>
    <w:rsid w:val="00A4629D"/>
    <w:rsid w:val="00A83BAC"/>
    <w:rsid w:val="00AA4A6A"/>
    <w:rsid w:val="00B2216A"/>
    <w:rsid w:val="00B26437"/>
    <w:rsid w:val="00B267E3"/>
    <w:rsid w:val="00B567F1"/>
    <w:rsid w:val="00B70BDA"/>
    <w:rsid w:val="00B74866"/>
    <w:rsid w:val="00B82563"/>
    <w:rsid w:val="00B91C3B"/>
    <w:rsid w:val="00BB098C"/>
    <w:rsid w:val="00BB3AF2"/>
    <w:rsid w:val="00BE78D4"/>
    <w:rsid w:val="00BF0DC0"/>
    <w:rsid w:val="00C222FA"/>
    <w:rsid w:val="00C23803"/>
    <w:rsid w:val="00C55B71"/>
    <w:rsid w:val="00C7772A"/>
    <w:rsid w:val="00CB014B"/>
    <w:rsid w:val="00CC2565"/>
    <w:rsid w:val="00CC55CC"/>
    <w:rsid w:val="00CC5DDD"/>
    <w:rsid w:val="00CC5FA6"/>
    <w:rsid w:val="00CE2D3B"/>
    <w:rsid w:val="00D32EBF"/>
    <w:rsid w:val="00D663A5"/>
    <w:rsid w:val="00D90932"/>
    <w:rsid w:val="00DA0452"/>
    <w:rsid w:val="00DB0352"/>
    <w:rsid w:val="00DC0D17"/>
    <w:rsid w:val="00DD262E"/>
    <w:rsid w:val="00DD5FF1"/>
    <w:rsid w:val="00E001D9"/>
    <w:rsid w:val="00E205E0"/>
    <w:rsid w:val="00E22DAA"/>
    <w:rsid w:val="00E848BE"/>
    <w:rsid w:val="00EA709D"/>
    <w:rsid w:val="00EC5D82"/>
    <w:rsid w:val="00EE4A4C"/>
    <w:rsid w:val="00EF4213"/>
    <w:rsid w:val="00F20915"/>
    <w:rsid w:val="00F26FFE"/>
    <w:rsid w:val="00F31CC7"/>
    <w:rsid w:val="00F34597"/>
    <w:rsid w:val="00F62A1E"/>
    <w:rsid w:val="00F746E9"/>
    <w:rsid w:val="00F85950"/>
    <w:rsid w:val="00FA48D4"/>
    <w:rsid w:val="00FD4EF3"/>
    <w:rsid w:val="00FE4754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A112B-2F3C-49C6-9C77-B6BBCAB8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1"/>
    <w:qFormat/>
    <w:rsid w:val="001E65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link w:val="21"/>
    <w:uiPriority w:val="9"/>
    <w:qFormat/>
    <w:rsid w:val="008B5C5E"/>
    <w:pPr>
      <w:widowControl w:val="0"/>
      <w:autoSpaceDE w:val="0"/>
      <w:autoSpaceDN w:val="0"/>
      <w:spacing w:before="66" w:after="0" w:line="240" w:lineRule="auto"/>
      <w:ind w:left="118"/>
      <w:outlineLvl w:val="1"/>
    </w:pPr>
    <w:rPr>
      <w:rFonts w:ascii="Trebuchet MS" w:eastAsia="Trebuchet MS" w:hAnsi="Trebuchet MS" w:cs="Trebuchet MS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8B5C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1"/>
    <w:qFormat/>
    <w:rsid w:val="001E6538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  <w:lang w:val="en-US"/>
    </w:rPr>
  </w:style>
  <w:style w:type="paragraph" w:styleId="5">
    <w:name w:val="heading 5"/>
    <w:basedOn w:val="a"/>
    <w:link w:val="50"/>
    <w:uiPriority w:val="1"/>
    <w:qFormat/>
    <w:rsid w:val="001E6538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eastAsia="Trebuchet MS" w:hAnsi="Trebuchet MS" w:cs="Trebuchet MS"/>
      <w:lang w:val="en-US"/>
    </w:rPr>
  </w:style>
  <w:style w:type="paragraph" w:styleId="6">
    <w:name w:val="heading 6"/>
    <w:basedOn w:val="a"/>
    <w:link w:val="60"/>
    <w:uiPriority w:val="1"/>
    <w:qFormat/>
    <w:rsid w:val="001E6538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7">
    <w:name w:val="heading 7"/>
    <w:basedOn w:val="a"/>
    <w:link w:val="70"/>
    <w:uiPriority w:val="1"/>
    <w:qFormat/>
    <w:rsid w:val="001E6538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E4A4C"/>
    <w:pPr>
      <w:ind w:left="720"/>
      <w:contextualSpacing/>
    </w:pPr>
  </w:style>
  <w:style w:type="character" w:customStyle="1" w:styleId="a5">
    <w:name w:val="Оглавление"/>
    <w:basedOn w:val="a0"/>
    <w:rsid w:val="00E001D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Default">
    <w:name w:val="Default"/>
    <w:rsid w:val="009A1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(2)"/>
    <w:basedOn w:val="a0"/>
    <w:rsid w:val="00D909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D909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 + Полужирный;Курсив"/>
    <w:basedOn w:val="23"/>
    <w:rsid w:val="009A564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Курсив"/>
    <w:basedOn w:val="23"/>
    <w:rsid w:val="009A564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unhideWhenUsed/>
    <w:rsid w:val="00643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6435FF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8B5C5E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8B5C5E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21">
    <w:name w:val="Заголовок 2 Знак"/>
    <w:basedOn w:val="a0"/>
    <w:link w:val="20"/>
    <w:uiPriority w:val="9"/>
    <w:rsid w:val="008B5C5E"/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8B5C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8B5C5E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rsid w:val="008B5C5E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8B5C5E"/>
    <w:rPr>
      <w:vertAlign w:val="superscript"/>
    </w:rPr>
  </w:style>
  <w:style w:type="character" w:customStyle="1" w:styleId="11">
    <w:name w:val="Заголовок 1 Знак"/>
    <w:basedOn w:val="a0"/>
    <w:link w:val="10"/>
    <w:uiPriority w:val="1"/>
    <w:rsid w:val="001E65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1"/>
    <w:rsid w:val="001E6538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uiPriority w:val="1"/>
    <w:rsid w:val="001E6538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rsid w:val="001E6538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1E6538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1E65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"/>
    <w:qFormat/>
    <w:rsid w:val="001E6538"/>
    <w:pPr>
      <w:widowControl w:val="0"/>
      <w:autoSpaceDE w:val="0"/>
      <w:autoSpaceDN w:val="0"/>
      <w:spacing w:before="239" w:after="0" w:line="240" w:lineRule="auto"/>
      <w:ind w:left="1265" w:right="1263"/>
      <w:jc w:val="center"/>
    </w:pPr>
    <w:rPr>
      <w:rFonts w:ascii="Trebuchet MS" w:eastAsia="Trebuchet MS" w:hAnsi="Trebuchet MS" w:cs="Trebuchet MS"/>
      <w:sz w:val="42"/>
      <w:szCs w:val="42"/>
      <w:lang w:val="en-US"/>
    </w:rPr>
  </w:style>
  <w:style w:type="character" w:customStyle="1" w:styleId="ae">
    <w:name w:val="Название Знак"/>
    <w:basedOn w:val="a0"/>
    <w:link w:val="ad"/>
    <w:uiPriority w:val="1"/>
    <w:rsid w:val="001E6538"/>
    <w:rPr>
      <w:rFonts w:ascii="Trebuchet MS" w:eastAsia="Trebuchet MS" w:hAnsi="Trebuchet MS" w:cs="Trebuchet MS"/>
      <w:sz w:val="42"/>
      <w:szCs w:val="42"/>
      <w:lang w:val="en-US"/>
    </w:rPr>
  </w:style>
  <w:style w:type="paragraph" w:customStyle="1" w:styleId="TableParagraph">
    <w:name w:val="Table Paragraph"/>
    <w:basedOn w:val="a"/>
    <w:uiPriority w:val="1"/>
    <w:qFormat/>
    <w:rsid w:val="001E6538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af">
    <w:name w:val="TOC Heading"/>
    <w:basedOn w:val="10"/>
    <w:next w:val="a"/>
    <w:uiPriority w:val="39"/>
    <w:unhideWhenUsed/>
    <w:qFormat/>
    <w:rsid w:val="001E6538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1"/>
    <w:unhideWhenUsed/>
    <w:qFormat/>
    <w:rsid w:val="001E6538"/>
    <w:pPr>
      <w:widowControl w:val="0"/>
      <w:autoSpaceDE w:val="0"/>
      <w:autoSpaceDN w:val="0"/>
      <w:spacing w:before="120" w:after="0" w:line="240" w:lineRule="auto"/>
    </w:pPr>
    <w:rPr>
      <w:rFonts w:eastAsia="Bookman Old Style" w:cstheme="minorHAnsi"/>
      <w:b/>
      <w:bCs/>
      <w:i/>
      <w:iCs/>
      <w:sz w:val="24"/>
      <w:szCs w:val="24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1E6538"/>
    <w:pPr>
      <w:widowControl w:val="0"/>
      <w:autoSpaceDE w:val="0"/>
      <w:autoSpaceDN w:val="0"/>
      <w:spacing w:after="0" w:line="240" w:lineRule="auto"/>
      <w:ind w:left="440"/>
    </w:pPr>
    <w:rPr>
      <w:rFonts w:eastAsia="Bookman Old Style" w:cstheme="minorHAnsi"/>
      <w:sz w:val="20"/>
      <w:szCs w:val="20"/>
      <w:lang w:val="en-US"/>
    </w:rPr>
  </w:style>
  <w:style w:type="paragraph" w:styleId="26">
    <w:name w:val="toc 2"/>
    <w:basedOn w:val="a"/>
    <w:next w:val="a"/>
    <w:autoRedefine/>
    <w:uiPriority w:val="39"/>
    <w:unhideWhenUsed/>
    <w:rsid w:val="001E6538"/>
    <w:pPr>
      <w:widowControl w:val="0"/>
      <w:autoSpaceDE w:val="0"/>
      <w:autoSpaceDN w:val="0"/>
      <w:spacing w:before="120" w:after="0" w:line="240" w:lineRule="auto"/>
      <w:ind w:left="220"/>
    </w:pPr>
    <w:rPr>
      <w:rFonts w:eastAsia="Bookman Old Style" w:cstheme="minorHAnsi"/>
      <w:b/>
      <w:bCs/>
      <w:lang w:val="en-US"/>
    </w:rPr>
  </w:style>
  <w:style w:type="paragraph" w:styleId="41">
    <w:name w:val="toc 4"/>
    <w:basedOn w:val="a"/>
    <w:next w:val="a"/>
    <w:autoRedefine/>
    <w:uiPriority w:val="39"/>
    <w:unhideWhenUsed/>
    <w:rsid w:val="001E6538"/>
    <w:pPr>
      <w:widowControl w:val="0"/>
      <w:autoSpaceDE w:val="0"/>
      <w:autoSpaceDN w:val="0"/>
      <w:spacing w:after="0" w:line="240" w:lineRule="auto"/>
      <w:ind w:left="660"/>
    </w:pPr>
    <w:rPr>
      <w:rFonts w:eastAsia="Bookman Old Style" w:cstheme="minorHAnsi"/>
      <w:sz w:val="20"/>
      <w:szCs w:val="20"/>
      <w:lang w:val="en-US"/>
    </w:rPr>
  </w:style>
  <w:style w:type="paragraph" w:styleId="51">
    <w:name w:val="toc 5"/>
    <w:basedOn w:val="a"/>
    <w:next w:val="a"/>
    <w:autoRedefine/>
    <w:uiPriority w:val="39"/>
    <w:unhideWhenUsed/>
    <w:rsid w:val="001E6538"/>
    <w:pPr>
      <w:widowControl w:val="0"/>
      <w:autoSpaceDE w:val="0"/>
      <w:autoSpaceDN w:val="0"/>
      <w:spacing w:after="0" w:line="240" w:lineRule="auto"/>
      <w:ind w:left="880"/>
    </w:pPr>
    <w:rPr>
      <w:rFonts w:eastAsia="Bookman Old Style" w:cstheme="minorHAnsi"/>
      <w:sz w:val="20"/>
      <w:szCs w:val="20"/>
      <w:lang w:val="en-US"/>
    </w:rPr>
  </w:style>
  <w:style w:type="paragraph" w:styleId="61">
    <w:name w:val="toc 6"/>
    <w:basedOn w:val="a"/>
    <w:next w:val="a"/>
    <w:autoRedefine/>
    <w:uiPriority w:val="39"/>
    <w:unhideWhenUsed/>
    <w:rsid w:val="001E6538"/>
    <w:pPr>
      <w:widowControl w:val="0"/>
      <w:autoSpaceDE w:val="0"/>
      <w:autoSpaceDN w:val="0"/>
      <w:spacing w:after="0" w:line="240" w:lineRule="auto"/>
      <w:ind w:left="1100"/>
    </w:pPr>
    <w:rPr>
      <w:rFonts w:eastAsia="Bookman Old Style" w:cstheme="minorHAnsi"/>
      <w:sz w:val="20"/>
      <w:szCs w:val="20"/>
      <w:lang w:val="en-US"/>
    </w:rPr>
  </w:style>
  <w:style w:type="paragraph" w:styleId="71">
    <w:name w:val="toc 7"/>
    <w:basedOn w:val="a"/>
    <w:next w:val="a"/>
    <w:autoRedefine/>
    <w:uiPriority w:val="39"/>
    <w:unhideWhenUsed/>
    <w:rsid w:val="001E6538"/>
    <w:pPr>
      <w:widowControl w:val="0"/>
      <w:autoSpaceDE w:val="0"/>
      <w:autoSpaceDN w:val="0"/>
      <w:spacing w:after="0" w:line="240" w:lineRule="auto"/>
      <w:ind w:left="1320"/>
    </w:pPr>
    <w:rPr>
      <w:rFonts w:eastAsia="Bookman Old Style" w:cstheme="minorHAnsi"/>
      <w:sz w:val="20"/>
      <w:szCs w:val="20"/>
      <w:lang w:val="en-US"/>
    </w:rPr>
  </w:style>
  <w:style w:type="paragraph" w:styleId="8">
    <w:name w:val="toc 8"/>
    <w:basedOn w:val="a"/>
    <w:next w:val="a"/>
    <w:autoRedefine/>
    <w:uiPriority w:val="39"/>
    <w:unhideWhenUsed/>
    <w:rsid w:val="001E6538"/>
    <w:pPr>
      <w:widowControl w:val="0"/>
      <w:autoSpaceDE w:val="0"/>
      <w:autoSpaceDN w:val="0"/>
      <w:spacing w:after="0" w:line="240" w:lineRule="auto"/>
      <w:ind w:left="1540"/>
    </w:pPr>
    <w:rPr>
      <w:rFonts w:eastAsia="Bookman Old Style" w:cstheme="minorHAnsi"/>
      <w:sz w:val="20"/>
      <w:szCs w:val="20"/>
      <w:lang w:val="en-US"/>
    </w:rPr>
  </w:style>
  <w:style w:type="paragraph" w:styleId="9">
    <w:name w:val="toc 9"/>
    <w:basedOn w:val="a"/>
    <w:next w:val="a"/>
    <w:autoRedefine/>
    <w:uiPriority w:val="39"/>
    <w:unhideWhenUsed/>
    <w:rsid w:val="001E6538"/>
    <w:pPr>
      <w:widowControl w:val="0"/>
      <w:autoSpaceDE w:val="0"/>
      <w:autoSpaceDN w:val="0"/>
      <w:spacing w:after="0" w:line="240" w:lineRule="auto"/>
      <w:ind w:left="1760"/>
    </w:pPr>
    <w:rPr>
      <w:rFonts w:eastAsia="Bookman Old Style" w:cstheme="minorHAnsi"/>
      <w:sz w:val="20"/>
      <w:szCs w:val="20"/>
      <w:lang w:val="en-US"/>
    </w:rPr>
  </w:style>
  <w:style w:type="character" w:styleId="af0">
    <w:name w:val="Hyperlink"/>
    <w:basedOn w:val="a0"/>
    <w:unhideWhenUsed/>
    <w:qFormat/>
    <w:rsid w:val="001E6538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E653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1E6538"/>
    <w:rPr>
      <w:rFonts w:ascii="Bookman Old Style" w:eastAsia="Bookman Old Style" w:hAnsi="Bookman Old Style" w:cs="Bookman Old Style"/>
      <w:lang w:val="en-US"/>
    </w:rPr>
  </w:style>
  <w:style w:type="paragraph" w:styleId="af3">
    <w:name w:val="footer"/>
    <w:basedOn w:val="a"/>
    <w:link w:val="af4"/>
    <w:uiPriority w:val="99"/>
    <w:unhideWhenUsed/>
    <w:rsid w:val="001E653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af4">
    <w:name w:val="Нижний колонтитул Знак"/>
    <w:basedOn w:val="a0"/>
    <w:link w:val="af3"/>
    <w:uiPriority w:val="99"/>
    <w:rsid w:val="001E6538"/>
    <w:rPr>
      <w:rFonts w:ascii="Bookman Old Style" w:eastAsia="Bookman Old Style" w:hAnsi="Bookman Old Style" w:cs="Bookman Old Style"/>
      <w:lang w:val="en-US"/>
    </w:rPr>
  </w:style>
  <w:style w:type="numbering" w:customStyle="1" w:styleId="1">
    <w:name w:val="Текущий список1"/>
    <w:uiPriority w:val="99"/>
    <w:rsid w:val="001E6538"/>
    <w:pPr>
      <w:numPr>
        <w:numId w:val="35"/>
      </w:numPr>
    </w:pPr>
  </w:style>
  <w:style w:type="numbering" w:customStyle="1" w:styleId="2">
    <w:name w:val="Текущий список2"/>
    <w:uiPriority w:val="99"/>
    <w:rsid w:val="001E6538"/>
    <w:pPr>
      <w:numPr>
        <w:numId w:val="36"/>
      </w:numPr>
    </w:pPr>
  </w:style>
  <w:style w:type="character" w:styleId="af5">
    <w:name w:val="page number"/>
    <w:basedOn w:val="a0"/>
    <w:uiPriority w:val="99"/>
    <w:semiHidden/>
    <w:unhideWhenUsed/>
    <w:rsid w:val="001E6538"/>
  </w:style>
  <w:style w:type="table" w:styleId="af6">
    <w:name w:val="Table Grid"/>
    <w:basedOn w:val="a1"/>
    <w:uiPriority w:val="39"/>
    <w:rsid w:val="00F34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Без интервала Знак"/>
    <w:link w:val="af8"/>
    <w:uiPriority w:val="1"/>
    <w:rsid w:val="006F4136"/>
    <w:rPr>
      <w:rFonts w:ascii="Batang" w:eastAsia="Batang"/>
      <w:kern w:val="2"/>
      <w:lang w:eastAsia="ko-KR"/>
    </w:rPr>
  </w:style>
  <w:style w:type="paragraph" w:styleId="af8">
    <w:name w:val="No Spacing"/>
    <w:link w:val="af7"/>
    <w:uiPriority w:val="1"/>
    <w:qFormat/>
    <w:rsid w:val="006F413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character" w:customStyle="1" w:styleId="CharAttribute501">
    <w:name w:val="CharAttribute501"/>
    <w:uiPriority w:val="99"/>
    <w:qFormat/>
    <w:rsid w:val="006F4136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99"/>
    <w:qFormat/>
    <w:locked/>
    <w:rsid w:val="006F4136"/>
  </w:style>
  <w:style w:type="character" w:customStyle="1" w:styleId="CharAttribute512">
    <w:name w:val="CharAttribute512"/>
    <w:rsid w:val="006F4136"/>
    <w:rPr>
      <w:rFonts w:ascii="Times New Roman" w:eastAsia="Times New Roman"/>
      <w:sz w:val="28"/>
    </w:rPr>
  </w:style>
  <w:style w:type="character" w:customStyle="1" w:styleId="w">
    <w:name w:val="w"/>
    <w:basedOn w:val="a0"/>
    <w:rsid w:val="006F4136"/>
  </w:style>
  <w:style w:type="character" w:customStyle="1" w:styleId="CharAttribute502">
    <w:name w:val="CharAttribute502"/>
    <w:rsid w:val="006F4136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6F4136"/>
    <w:rPr>
      <w:rFonts w:ascii="Times New Roman" w:eastAsia="Times New Roman"/>
      <w:sz w:val="28"/>
    </w:rPr>
  </w:style>
  <w:style w:type="character" w:customStyle="1" w:styleId="CharAttribute0">
    <w:name w:val="CharAttribute0"/>
    <w:rsid w:val="006F4136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6F413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6F4136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6F4136"/>
  </w:style>
  <w:style w:type="character" w:customStyle="1" w:styleId="CharAttribute2">
    <w:name w:val="CharAttribute2"/>
    <w:qFormat/>
    <w:rsid w:val="006F4136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6F4136"/>
    <w:rPr>
      <w:rFonts w:ascii="Batang" w:eastAsia="Times New Roman" w:hAnsi="Times New Roman" w:hint="eastAsia"/>
      <w:sz w:val="28"/>
    </w:rPr>
  </w:style>
  <w:style w:type="character" w:customStyle="1" w:styleId="CharAttribute289">
    <w:name w:val="CharAttribute289"/>
    <w:rsid w:val="005E2B97"/>
    <w:rPr>
      <w:rFonts w:ascii="Times New Roman" w:eastAsia="Times New Roman"/>
      <w:sz w:val="28"/>
    </w:rPr>
  </w:style>
  <w:style w:type="character" w:customStyle="1" w:styleId="CharAttribute306">
    <w:name w:val="CharAttribute306"/>
    <w:rsid w:val="005E2B97"/>
    <w:rPr>
      <w:rFonts w:ascii="Times New Roman" w:eastAsia="Times New Roman"/>
      <w:sz w:val="28"/>
    </w:rPr>
  </w:style>
  <w:style w:type="character" w:customStyle="1" w:styleId="CharAttribute499">
    <w:name w:val="CharAttribute499"/>
    <w:rsid w:val="005E2B97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5E2B97"/>
    <w:rPr>
      <w:rFonts w:ascii="Times New Roman" w:eastAsia="Times New Roman"/>
      <w:sz w:val="28"/>
    </w:rPr>
  </w:style>
  <w:style w:type="character" w:customStyle="1" w:styleId="CharAttribute290">
    <w:name w:val="CharAttribute290"/>
    <w:rsid w:val="005E2B97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5E2B97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4">
    <w:name w:val="CharAttribute4"/>
    <w:uiPriority w:val="99"/>
    <w:rsid w:val="005E2B97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5E2B97"/>
    <w:rPr>
      <w:rFonts w:ascii="Times New Roman" w:eastAsia="Times New Roman"/>
      <w:sz w:val="28"/>
    </w:rPr>
  </w:style>
  <w:style w:type="character" w:customStyle="1" w:styleId="CharAttribute325">
    <w:name w:val="CharAttribute325"/>
    <w:rsid w:val="005E2B97"/>
    <w:rPr>
      <w:rFonts w:ascii="Times New Roman" w:eastAsia="Times New Roman"/>
      <w:sz w:val="28"/>
    </w:rPr>
  </w:style>
  <w:style w:type="character" w:customStyle="1" w:styleId="CharAttribute272">
    <w:name w:val="CharAttribute272"/>
    <w:rsid w:val="005E2B97"/>
    <w:rPr>
      <w:rFonts w:ascii="Times New Roman" w:eastAsia="Times New Roman"/>
      <w:sz w:val="28"/>
    </w:rPr>
  </w:style>
  <w:style w:type="character" w:customStyle="1" w:styleId="CharAttribute299">
    <w:name w:val="CharAttribute299"/>
    <w:rsid w:val="005E2B97"/>
    <w:rPr>
      <w:rFonts w:ascii="Times New Roman" w:eastAsia="Times New Roman"/>
      <w:sz w:val="28"/>
    </w:rPr>
  </w:style>
  <w:style w:type="character" w:customStyle="1" w:styleId="CharAttribute303">
    <w:name w:val="CharAttribute303"/>
    <w:rsid w:val="005E2B97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5E2B97"/>
    <w:rPr>
      <w:rFonts w:ascii="Times New Roman" w:eastAsia="Times New Roman"/>
      <w:sz w:val="28"/>
    </w:rPr>
  </w:style>
  <w:style w:type="character" w:customStyle="1" w:styleId="af9">
    <w:name w:val="Текст примечания Знак"/>
    <w:uiPriority w:val="99"/>
    <w:semiHidden/>
    <w:rsid w:val="005E2B97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5E2B97"/>
    <w:rPr>
      <w:rFonts w:ascii="Times New Roman" w:eastAsia="Times New Roman"/>
      <w:b/>
      <w:sz w:val="28"/>
    </w:rPr>
  </w:style>
  <w:style w:type="character" w:customStyle="1" w:styleId="CharAttribute326">
    <w:name w:val="CharAttribute326"/>
    <w:rsid w:val="005E2B97"/>
    <w:rPr>
      <w:rFonts w:ascii="Times New Roman" w:eastAsia="Times New Roman"/>
      <w:sz w:val="28"/>
    </w:rPr>
  </w:style>
  <w:style w:type="character" w:customStyle="1" w:styleId="CharAttribute280">
    <w:name w:val="CharAttribute280"/>
    <w:rsid w:val="005E2B97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5E2B97"/>
  </w:style>
  <w:style w:type="character" w:customStyle="1" w:styleId="CharAttribute291">
    <w:name w:val="CharAttribute291"/>
    <w:rsid w:val="005E2B97"/>
    <w:rPr>
      <w:rFonts w:ascii="Times New Roman" w:eastAsia="Times New Roman"/>
      <w:sz w:val="28"/>
    </w:rPr>
  </w:style>
  <w:style w:type="character" w:customStyle="1" w:styleId="CharAttribute317">
    <w:name w:val="CharAttribute317"/>
    <w:rsid w:val="005E2B97"/>
    <w:rPr>
      <w:rFonts w:ascii="Times New Roman" w:eastAsia="Times New Roman"/>
      <w:sz w:val="28"/>
    </w:rPr>
  </w:style>
  <w:style w:type="character" w:customStyle="1" w:styleId="CharAttribute285">
    <w:name w:val="CharAttribute285"/>
    <w:rsid w:val="005E2B97"/>
    <w:rPr>
      <w:rFonts w:ascii="Times New Roman" w:eastAsia="Times New Roman"/>
      <w:sz w:val="28"/>
    </w:rPr>
  </w:style>
  <w:style w:type="character" w:customStyle="1" w:styleId="CharAttribute332">
    <w:name w:val="CharAttribute332"/>
    <w:rsid w:val="005E2B97"/>
    <w:rPr>
      <w:rFonts w:ascii="Times New Roman" w:eastAsia="Times New Roman"/>
      <w:sz w:val="28"/>
    </w:rPr>
  </w:style>
  <w:style w:type="character" w:customStyle="1" w:styleId="CharAttribute324">
    <w:name w:val="CharAttribute324"/>
    <w:rsid w:val="005E2B97"/>
    <w:rPr>
      <w:rFonts w:ascii="Times New Roman" w:eastAsia="Times New Roman"/>
      <w:sz w:val="28"/>
    </w:rPr>
  </w:style>
  <w:style w:type="character" w:styleId="afa">
    <w:name w:val="annotation reference"/>
    <w:uiPriority w:val="99"/>
    <w:unhideWhenUsed/>
    <w:rsid w:val="005E2B97"/>
    <w:rPr>
      <w:sz w:val="16"/>
      <w:szCs w:val="16"/>
    </w:rPr>
  </w:style>
  <w:style w:type="character" w:customStyle="1" w:styleId="CharAttribute498">
    <w:name w:val="CharAttribute498"/>
    <w:rsid w:val="005E2B97"/>
    <w:rPr>
      <w:rFonts w:ascii="Times New Roman" w:eastAsia="Times New Roman"/>
      <w:sz w:val="28"/>
    </w:rPr>
  </w:style>
  <w:style w:type="character" w:customStyle="1" w:styleId="CharAttribute268">
    <w:name w:val="CharAttribute268"/>
    <w:rsid w:val="005E2B97"/>
    <w:rPr>
      <w:rFonts w:ascii="Times New Roman" w:eastAsia="Times New Roman"/>
      <w:sz w:val="28"/>
    </w:rPr>
  </w:style>
  <w:style w:type="character" w:customStyle="1" w:styleId="CharAttribute308">
    <w:name w:val="CharAttribute308"/>
    <w:rsid w:val="005E2B97"/>
    <w:rPr>
      <w:rFonts w:ascii="Times New Roman" w:eastAsia="Times New Roman"/>
      <w:sz w:val="28"/>
    </w:rPr>
  </w:style>
  <w:style w:type="character" w:customStyle="1" w:styleId="CharAttribute1">
    <w:name w:val="CharAttribute1"/>
    <w:rsid w:val="005E2B97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5E2B97"/>
    <w:rPr>
      <w:rFonts w:ascii="Times New Roman" w:eastAsia="Times New Roman"/>
      <w:sz w:val="28"/>
    </w:rPr>
  </w:style>
  <w:style w:type="character" w:customStyle="1" w:styleId="CharAttribute284">
    <w:name w:val="CharAttribute284"/>
    <w:rsid w:val="005E2B97"/>
    <w:rPr>
      <w:rFonts w:ascii="Times New Roman" w:eastAsia="Times New Roman"/>
      <w:sz w:val="28"/>
    </w:rPr>
  </w:style>
  <w:style w:type="character" w:customStyle="1" w:styleId="CharAttribute274">
    <w:name w:val="CharAttribute274"/>
    <w:rsid w:val="005E2B97"/>
    <w:rPr>
      <w:rFonts w:ascii="Times New Roman" w:eastAsia="Times New Roman"/>
      <w:sz w:val="28"/>
    </w:rPr>
  </w:style>
  <w:style w:type="character" w:customStyle="1" w:styleId="CharAttribute520">
    <w:name w:val="CharAttribute520"/>
    <w:rsid w:val="005E2B97"/>
    <w:rPr>
      <w:rFonts w:ascii="Times New Roman" w:eastAsia="Times New Roman"/>
      <w:sz w:val="28"/>
    </w:rPr>
  </w:style>
  <w:style w:type="character" w:customStyle="1" w:styleId="CharAttribute279">
    <w:name w:val="CharAttribute279"/>
    <w:rsid w:val="005E2B97"/>
    <w:rPr>
      <w:rFonts w:ascii="Times New Roman" w:eastAsia="Times New Roman"/>
      <w:color w:val="00000A"/>
      <w:sz w:val="28"/>
    </w:rPr>
  </w:style>
  <w:style w:type="character" w:customStyle="1" w:styleId="27">
    <w:name w:val="Основной текст с отступом 2 Знак"/>
    <w:link w:val="28"/>
    <w:rsid w:val="005E2B97"/>
    <w:rPr>
      <w:rFonts w:ascii="Calibri" w:eastAsia="Calibri" w:hAnsi="Calibri"/>
    </w:rPr>
  </w:style>
  <w:style w:type="character" w:customStyle="1" w:styleId="CharAttribute504">
    <w:name w:val="CharAttribute504"/>
    <w:rsid w:val="005E2B97"/>
    <w:rPr>
      <w:rFonts w:ascii="Times New Roman" w:eastAsia="Times New Roman"/>
      <w:sz w:val="28"/>
    </w:rPr>
  </w:style>
  <w:style w:type="character" w:customStyle="1" w:styleId="CharAttribute307">
    <w:name w:val="CharAttribute307"/>
    <w:rsid w:val="005E2B97"/>
    <w:rPr>
      <w:rFonts w:ascii="Times New Roman" w:eastAsia="Times New Roman"/>
      <w:sz w:val="28"/>
    </w:rPr>
  </w:style>
  <w:style w:type="character" w:customStyle="1" w:styleId="CharAttribute288">
    <w:name w:val="CharAttribute288"/>
    <w:rsid w:val="005E2B97"/>
    <w:rPr>
      <w:rFonts w:ascii="Times New Roman" w:eastAsia="Times New Roman"/>
      <w:sz w:val="28"/>
    </w:rPr>
  </w:style>
  <w:style w:type="character" w:customStyle="1" w:styleId="CharAttribute329">
    <w:name w:val="CharAttribute329"/>
    <w:rsid w:val="005E2B97"/>
    <w:rPr>
      <w:rFonts w:ascii="Times New Roman" w:eastAsia="Times New Roman"/>
      <w:sz w:val="28"/>
    </w:rPr>
  </w:style>
  <w:style w:type="character" w:customStyle="1" w:styleId="CharAttribute526">
    <w:name w:val="CharAttribute526"/>
    <w:rsid w:val="005E2B97"/>
    <w:rPr>
      <w:rFonts w:ascii="Times New Roman" w:eastAsia="Times New Roman"/>
      <w:sz w:val="28"/>
    </w:rPr>
  </w:style>
  <w:style w:type="character" w:customStyle="1" w:styleId="CharAttribute297">
    <w:name w:val="CharAttribute297"/>
    <w:rsid w:val="005E2B97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5E2B97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5E2B97"/>
    <w:rPr>
      <w:rFonts w:ascii="Times New Roman" w:eastAsia="Times New Roman"/>
      <w:sz w:val="28"/>
    </w:rPr>
  </w:style>
  <w:style w:type="character" w:customStyle="1" w:styleId="CharAttribute296">
    <w:name w:val="CharAttribute296"/>
    <w:rsid w:val="005E2B97"/>
    <w:rPr>
      <w:rFonts w:ascii="Times New Roman" w:eastAsia="Times New Roman"/>
      <w:sz w:val="28"/>
    </w:rPr>
  </w:style>
  <w:style w:type="character" w:styleId="afb">
    <w:name w:val="Strong"/>
    <w:uiPriority w:val="22"/>
    <w:qFormat/>
    <w:rsid w:val="005E2B97"/>
    <w:rPr>
      <w:b/>
      <w:bCs/>
    </w:rPr>
  </w:style>
  <w:style w:type="character" w:customStyle="1" w:styleId="CharAttribute286">
    <w:name w:val="CharAttribute286"/>
    <w:rsid w:val="005E2B97"/>
    <w:rPr>
      <w:rFonts w:ascii="Times New Roman" w:eastAsia="Times New Roman"/>
      <w:sz w:val="28"/>
    </w:rPr>
  </w:style>
  <w:style w:type="character" w:customStyle="1" w:styleId="CharAttribute319">
    <w:name w:val="CharAttribute319"/>
    <w:rsid w:val="005E2B97"/>
    <w:rPr>
      <w:rFonts w:ascii="Times New Roman" w:eastAsia="Times New Roman"/>
      <w:sz w:val="28"/>
    </w:rPr>
  </w:style>
  <w:style w:type="character" w:customStyle="1" w:styleId="CharAttribute292">
    <w:name w:val="CharAttribute292"/>
    <w:rsid w:val="005E2B97"/>
    <w:rPr>
      <w:rFonts w:ascii="Times New Roman" w:eastAsia="Times New Roman"/>
      <w:sz w:val="28"/>
    </w:rPr>
  </w:style>
  <w:style w:type="character" w:customStyle="1" w:styleId="CharAttribute321">
    <w:name w:val="CharAttribute321"/>
    <w:rsid w:val="005E2B97"/>
    <w:rPr>
      <w:rFonts w:ascii="Times New Roman" w:eastAsia="Times New Roman"/>
      <w:sz w:val="28"/>
    </w:rPr>
  </w:style>
  <w:style w:type="character" w:customStyle="1" w:styleId="CharAttribute283">
    <w:name w:val="CharAttribute283"/>
    <w:rsid w:val="005E2B97"/>
    <w:rPr>
      <w:rFonts w:ascii="Times New Roman" w:eastAsia="Times New Roman"/>
      <w:i/>
      <w:color w:val="00000A"/>
      <w:sz w:val="28"/>
    </w:rPr>
  </w:style>
  <w:style w:type="character" w:customStyle="1" w:styleId="CharAttribute312">
    <w:name w:val="CharAttribute312"/>
    <w:rsid w:val="005E2B97"/>
    <w:rPr>
      <w:rFonts w:ascii="Times New Roman" w:eastAsia="Times New Roman"/>
      <w:sz w:val="28"/>
    </w:rPr>
  </w:style>
  <w:style w:type="character" w:customStyle="1" w:styleId="32">
    <w:name w:val="Основной текст с отступом 3 Знак"/>
    <w:link w:val="33"/>
    <w:rsid w:val="005E2B97"/>
    <w:rPr>
      <w:rFonts w:ascii="Calibri" w:eastAsia="Calibri" w:hAnsi="Calibri"/>
      <w:sz w:val="16"/>
      <w:szCs w:val="16"/>
    </w:rPr>
  </w:style>
  <w:style w:type="character" w:customStyle="1" w:styleId="CharAttribute287">
    <w:name w:val="CharAttribute287"/>
    <w:rsid w:val="005E2B97"/>
    <w:rPr>
      <w:rFonts w:ascii="Times New Roman" w:eastAsia="Times New Roman"/>
      <w:sz w:val="28"/>
    </w:rPr>
  </w:style>
  <w:style w:type="character" w:customStyle="1" w:styleId="CharAttribute316">
    <w:name w:val="CharAttribute316"/>
    <w:rsid w:val="005E2B97"/>
    <w:rPr>
      <w:rFonts w:ascii="Times New Roman" w:eastAsia="Times New Roman"/>
      <w:sz w:val="28"/>
    </w:rPr>
  </w:style>
  <w:style w:type="character" w:customStyle="1" w:styleId="CharAttribute310">
    <w:name w:val="CharAttribute310"/>
    <w:rsid w:val="005E2B97"/>
    <w:rPr>
      <w:rFonts w:ascii="Times New Roman" w:eastAsia="Times New Roman"/>
      <w:sz w:val="28"/>
    </w:rPr>
  </w:style>
  <w:style w:type="character" w:customStyle="1" w:styleId="CharAttribute294">
    <w:name w:val="CharAttribute294"/>
    <w:rsid w:val="005E2B97"/>
    <w:rPr>
      <w:rFonts w:ascii="Times New Roman" w:eastAsia="Times New Roman"/>
      <w:sz w:val="28"/>
    </w:rPr>
  </w:style>
  <w:style w:type="character" w:customStyle="1" w:styleId="CharAttribute548">
    <w:name w:val="CharAttribute548"/>
    <w:rsid w:val="005E2B97"/>
    <w:rPr>
      <w:rFonts w:ascii="Times New Roman" w:eastAsia="Times New Roman"/>
      <w:sz w:val="24"/>
    </w:rPr>
  </w:style>
  <w:style w:type="character" w:customStyle="1" w:styleId="CharAttribute282">
    <w:name w:val="CharAttribute282"/>
    <w:rsid w:val="005E2B97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5E2B97"/>
    <w:rPr>
      <w:rFonts w:ascii="Times New Roman" w:eastAsia="Times New Roman"/>
      <w:sz w:val="28"/>
    </w:rPr>
  </w:style>
  <w:style w:type="character" w:customStyle="1" w:styleId="CharAttribute313">
    <w:name w:val="CharAttribute313"/>
    <w:rsid w:val="005E2B97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5E2B97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5E2B97"/>
    <w:rPr>
      <w:rFonts w:ascii="Times New Roman" w:eastAsia="Times New Roman"/>
      <w:sz w:val="24"/>
    </w:rPr>
  </w:style>
  <w:style w:type="character" w:customStyle="1" w:styleId="CharAttribute298">
    <w:name w:val="CharAttribute298"/>
    <w:rsid w:val="005E2B97"/>
    <w:rPr>
      <w:rFonts w:ascii="Times New Roman" w:eastAsia="Times New Roman"/>
      <w:sz w:val="28"/>
    </w:rPr>
  </w:style>
  <w:style w:type="character" w:customStyle="1" w:styleId="CharAttribute278">
    <w:name w:val="CharAttribute278"/>
    <w:rsid w:val="005E2B97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5E2B97"/>
    <w:rPr>
      <w:rFonts w:ascii="Times New Roman" w:eastAsia="Times New Roman"/>
      <w:sz w:val="28"/>
    </w:rPr>
  </w:style>
  <w:style w:type="character" w:customStyle="1" w:styleId="CharAttribute295">
    <w:name w:val="CharAttribute295"/>
    <w:rsid w:val="005E2B97"/>
    <w:rPr>
      <w:rFonts w:ascii="Times New Roman" w:eastAsia="Times New Roman"/>
      <w:sz w:val="28"/>
    </w:rPr>
  </w:style>
  <w:style w:type="character" w:customStyle="1" w:styleId="CharAttribute269">
    <w:name w:val="CharAttribute269"/>
    <w:rsid w:val="005E2B97"/>
    <w:rPr>
      <w:rFonts w:ascii="Times New Roman" w:eastAsia="Times New Roman"/>
      <w:i/>
      <w:sz w:val="28"/>
    </w:rPr>
  </w:style>
  <w:style w:type="character" w:customStyle="1" w:styleId="afc">
    <w:name w:val="Тема примечания Знак"/>
    <w:link w:val="afd"/>
    <w:uiPriority w:val="99"/>
    <w:rsid w:val="005E2B97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5E2B97"/>
    <w:rPr>
      <w:rFonts w:ascii="Times New Roman" w:eastAsia="Times New Roman"/>
      <w:sz w:val="28"/>
    </w:rPr>
  </w:style>
  <w:style w:type="character" w:customStyle="1" w:styleId="CharAttribute314">
    <w:name w:val="CharAttribute314"/>
    <w:rsid w:val="005E2B97"/>
    <w:rPr>
      <w:rFonts w:ascii="Times New Roman" w:eastAsia="Times New Roman"/>
      <w:sz w:val="28"/>
    </w:rPr>
  </w:style>
  <w:style w:type="character" w:customStyle="1" w:styleId="CharAttribute281">
    <w:name w:val="CharAttribute281"/>
    <w:rsid w:val="005E2B97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5E2B97"/>
    <w:rPr>
      <w:rFonts w:ascii="Times New Roman" w:eastAsia="Times New Roman"/>
      <w:sz w:val="28"/>
    </w:rPr>
  </w:style>
  <w:style w:type="character" w:customStyle="1" w:styleId="CharAttribute275">
    <w:name w:val="CharAttribute275"/>
    <w:rsid w:val="005E2B97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5E2B97"/>
    <w:rPr>
      <w:rFonts w:ascii="Times New Roman" w:eastAsia="Times New Roman"/>
      <w:sz w:val="28"/>
    </w:rPr>
  </w:style>
  <w:style w:type="character" w:customStyle="1" w:styleId="CharAttribute521">
    <w:name w:val="CharAttribute521"/>
    <w:rsid w:val="005E2B97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5E2B97"/>
    <w:rPr>
      <w:rFonts w:ascii="Times New Roman" w:eastAsia="Times New Roman"/>
      <w:sz w:val="28"/>
    </w:rPr>
  </w:style>
  <w:style w:type="character" w:customStyle="1" w:styleId="CharAttribute305">
    <w:name w:val="CharAttribute305"/>
    <w:rsid w:val="005E2B97"/>
    <w:rPr>
      <w:rFonts w:ascii="Times New Roman" w:eastAsia="Times New Roman"/>
      <w:sz w:val="28"/>
    </w:rPr>
  </w:style>
  <w:style w:type="character" w:customStyle="1" w:styleId="CharAttribute300">
    <w:name w:val="CharAttribute300"/>
    <w:rsid w:val="005E2B97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5E2B97"/>
    <w:rPr>
      <w:rFonts w:ascii="Times New Roman" w:eastAsia="Times New Roman"/>
      <w:i/>
      <w:sz w:val="22"/>
    </w:rPr>
  </w:style>
  <w:style w:type="character" w:customStyle="1" w:styleId="CharAttribute514">
    <w:name w:val="CharAttribute514"/>
    <w:rsid w:val="005E2B97"/>
    <w:rPr>
      <w:rFonts w:ascii="Times New Roman" w:eastAsia="Times New Roman"/>
      <w:sz w:val="28"/>
    </w:rPr>
  </w:style>
  <w:style w:type="character" w:customStyle="1" w:styleId="CharAttribute328">
    <w:name w:val="CharAttribute328"/>
    <w:rsid w:val="005E2B97"/>
    <w:rPr>
      <w:rFonts w:ascii="Times New Roman" w:eastAsia="Times New Roman"/>
      <w:sz w:val="28"/>
    </w:rPr>
  </w:style>
  <w:style w:type="character" w:customStyle="1" w:styleId="CharAttribute277">
    <w:name w:val="CharAttribute277"/>
    <w:rsid w:val="005E2B97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5E2B97"/>
    <w:rPr>
      <w:rFonts w:ascii="Times New Roman" w:eastAsia="Times New Roman"/>
      <w:sz w:val="28"/>
    </w:rPr>
  </w:style>
  <w:style w:type="character" w:customStyle="1" w:styleId="CharAttribute330">
    <w:name w:val="CharAttribute330"/>
    <w:rsid w:val="005E2B97"/>
    <w:rPr>
      <w:rFonts w:ascii="Times New Roman" w:eastAsia="Times New Roman"/>
      <w:sz w:val="28"/>
    </w:rPr>
  </w:style>
  <w:style w:type="character" w:customStyle="1" w:styleId="CharAttribute273">
    <w:name w:val="CharAttribute273"/>
    <w:rsid w:val="005E2B97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5E2B97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5E2B97"/>
    <w:rPr>
      <w:rFonts w:ascii="Times New Roman" w:eastAsia="Times New Roman"/>
      <w:sz w:val="28"/>
    </w:rPr>
  </w:style>
  <w:style w:type="character" w:customStyle="1" w:styleId="CharAttribute333">
    <w:name w:val="CharAttribute333"/>
    <w:rsid w:val="005E2B97"/>
    <w:rPr>
      <w:rFonts w:ascii="Times New Roman" w:eastAsia="Times New Roman"/>
      <w:sz w:val="28"/>
    </w:rPr>
  </w:style>
  <w:style w:type="character" w:customStyle="1" w:styleId="CharAttribute311">
    <w:name w:val="CharAttribute311"/>
    <w:rsid w:val="005E2B97"/>
    <w:rPr>
      <w:rFonts w:ascii="Times New Roman" w:eastAsia="Times New Roman"/>
      <w:sz w:val="28"/>
    </w:rPr>
  </w:style>
  <w:style w:type="character" w:customStyle="1" w:styleId="afe">
    <w:name w:val="Основной текст с отступом Знак"/>
    <w:link w:val="aff"/>
    <w:rsid w:val="005E2B97"/>
    <w:rPr>
      <w:rFonts w:ascii="Calibri" w:eastAsia="Calibri" w:hAnsi="Calibri"/>
    </w:rPr>
  </w:style>
  <w:style w:type="character" w:customStyle="1" w:styleId="CharAttribute11">
    <w:name w:val="CharAttribute11"/>
    <w:rsid w:val="005E2B97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5E2B9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5E2B97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styleId="aff">
    <w:name w:val="Body Text Indent"/>
    <w:basedOn w:val="a"/>
    <w:link w:val="afe"/>
    <w:unhideWhenUsed/>
    <w:rsid w:val="005E2B97"/>
    <w:pPr>
      <w:spacing w:before="64" w:after="120" w:line="240" w:lineRule="auto"/>
      <w:ind w:left="283" w:right="816"/>
      <w:jc w:val="both"/>
    </w:pPr>
    <w:rPr>
      <w:rFonts w:ascii="Calibri" w:eastAsia="Calibri" w:hAnsi="Calibri"/>
    </w:rPr>
  </w:style>
  <w:style w:type="character" w:customStyle="1" w:styleId="13">
    <w:name w:val="Основной текст с отступом Знак1"/>
    <w:basedOn w:val="a0"/>
    <w:uiPriority w:val="99"/>
    <w:semiHidden/>
    <w:rsid w:val="005E2B97"/>
  </w:style>
  <w:style w:type="paragraph" w:styleId="aff0">
    <w:name w:val="annotation text"/>
    <w:basedOn w:val="a"/>
    <w:link w:val="14"/>
    <w:uiPriority w:val="99"/>
    <w:unhideWhenUsed/>
    <w:rsid w:val="005E2B9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4">
    <w:name w:val="Текст примечания Знак1"/>
    <w:basedOn w:val="a0"/>
    <w:link w:val="aff0"/>
    <w:uiPriority w:val="99"/>
    <w:rsid w:val="005E2B97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d">
    <w:name w:val="annotation subject"/>
    <w:basedOn w:val="aff0"/>
    <w:next w:val="aff0"/>
    <w:link w:val="afc"/>
    <w:uiPriority w:val="99"/>
    <w:unhideWhenUsed/>
    <w:rsid w:val="005E2B97"/>
    <w:rPr>
      <w:rFonts w:asciiTheme="minorHAnsi" w:hAnsiTheme="minorHAnsi" w:cstheme="minorBidi"/>
      <w:b/>
      <w:bCs/>
      <w:sz w:val="22"/>
      <w:szCs w:val="22"/>
    </w:rPr>
  </w:style>
  <w:style w:type="character" w:customStyle="1" w:styleId="15">
    <w:name w:val="Тема примечания Знак1"/>
    <w:basedOn w:val="14"/>
    <w:uiPriority w:val="99"/>
    <w:semiHidden/>
    <w:rsid w:val="005E2B97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6">
    <w:name w:val="Верхний колонтитул Знак1"/>
    <w:basedOn w:val="a0"/>
    <w:uiPriority w:val="99"/>
    <w:semiHidden/>
    <w:rsid w:val="005E2B97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7">
    <w:name w:val="Текст сноски Знак1"/>
    <w:basedOn w:val="a0"/>
    <w:uiPriority w:val="99"/>
    <w:semiHidden/>
    <w:rsid w:val="005E2B97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5E2B97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5E2B97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5E2B97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9">
    <w:name w:val="Текст выноски Знак1"/>
    <w:basedOn w:val="a0"/>
    <w:uiPriority w:val="99"/>
    <w:semiHidden/>
    <w:rsid w:val="005E2B97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5E2B97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5E2B97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5E2B97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ParaAttribute30">
    <w:name w:val="ParaAttribute30"/>
    <w:rsid w:val="005E2B97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3">
    <w:name w:val="Body Text Indent 3"/>
    <w:basedOn w:val="a"/>
    <w:link w:val="32"/>
    <w:unhideWhenUsed/>
    <w:rsid w:val="005E2B97"/>
    <w:pPr>
      <w:spacing w:before="64" w:after="120" w:line="240" w:lineRule="auto"/>
      <w:ind w:left="283" w:right="816"/>
      <w:jc w:val="both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5E2B97"/>
    <w:rPr>
      <w:sz w:val="16"/>
      <w:szCs w:val="16"/>
    </w:rPr>
  </w:style>
  <w:style w:type="paragraph" w:styleId="aff1">
    <w:name w:val="Normal (Web)"/>
    <w:basedOn w:val="a"/>
    <w:uiPriority w:val="99"/>
    <w:unhideWhenUsed/>
    <w:rsid w:val="005E2B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Attribute0">
    <w:name w:val="ParaAttribute0"/>
    <w:rsid w:val="005E2B97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5E2B97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ff2">
    <w:name w:val="Block Text"/>
    <w:basedOn w:val="a"/>
    <w:rsid w:val="005E2B97"/>
    <w:pPr>
      <w:shd w:val="clear" w:color="auto" w:fill="FFFFFF"/>
      <w:spacing w:after="0" w:line="360" w:lineRule="auto"/>
      <w:ind w:left="-709" w:right="-9" w:firstLine="709"/>
      <w:jc w:val="both"/>
    </w:pPr>
    <w:rPr>
      <w:rFonts w:ascii="Calibri" w:eastAsia="Times New Roman" w:hAnsi="Calibri" w:cs="Times New Roman"/>
      <w:spacing w:val="5"/>
      <w:sz w:val="24"/>
      <w:szCs w:val="20"/>
      <w:lang w:eastAsia="ru-RU"/>
    </w:rPr>
  </w:style>
  <w:style w:type="paragraph" w:customStyle="1" w:styleId="ParaAttribute10">
    <w:name w:val="ParaAttribute10"/>
    <w:uiPriority w:val="99"/>
    <w:rsid w:val="005E2B97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8">
    <w:name w:val="Body Text Indent 2"/>
    <w:basedOn w:val="a"/>
    <w:link w:val="27"/>
    <w:unhideWhenUsed/>
    <w:rsid w:val="005E2B97"/>
    <w:pPr>
      <w:spacing w:before="64" w:after="120" w:line="480" w:lineRule="auto"/>
      <w:ind w:left="283" w:right="816"/>
      <w:jc w:val="both"/>
    </w:pPr>
    <w:rPr>
      <w:rFonts w:ascii="Calibri" w:eastAsia="Calibri" w:hAnsi="Calibri"/>
    </w:rPr>
  </w:style>
  <w:style w:type="character" w:customStyle="1" w:styleId="211">
    <w:name w:val="Основной текст с отступом 2 Знак1"/>
    <w:basedOn w:val="a0"/>
    <w:uiPriority w:val="99"/>
    <w:semiHidden/>
    <w:rsid w:val="005E2B97"/>
  </w:style>
  <w:style w:type="paragraph" w:customStyle="1" w:styleId="Style3">
    <w:name w:val="Style3"/>
    <w:basedOn w:val="a"/>
    <w:uiPriority w:val="99"/>
    <w:rsid w:val="005E2B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a">
    <w:name w:val="Без интервала1"/>
    <w:rsid w:val="005E2B9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5">
    <w:name w:val="ParaAttribute5"/>
    <w:qFormat/>
    <w:rsid w:val="005E2B97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5E2B97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customStyle="1" w:styleId="DefaultTable">
    <w:name w:val="Default Table"/>
    <w:rsid w:val="005E2B97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5E2B97"/>
  </w:style>
  <w:style w:type="paragraph" w:customStyle="1" w:styleId="c20">
    <w:name w:val="c20"/>
    <w:basedOn w:val="a"/>
    <w:rsid w:val="005E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fioco.ru/Media/Default/Documents/NIKO/%D0%9E%D1%86%D0%B5%D0%BD%D0%BA%D0%B0%20%D0%B2%D0%BE%D1%81%D0%BF%D0%B8%D1%82%D0%B0%D1%82%D0%B5%D0%BB%D1%8C%D0%BD%D0%BE%D0%B3%D0%BE%20%D0%BF%D0%BE%D1%82%D0%B5%D0%BD%D1%86%D0%B8%D0%B0%D0%BB%D0%B0%20%D0%9E%D0%9E_.pdf" TargetMode="External"/><Relationship Id="rId26" Type="http://schemas.openxmlformats.org/officeDocument/2006/relationships/footer" Target="footer18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CF7E-E3F5-48D4-808C-751709BA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41731</Words>
  <Characters>237873</Characters>
  <Application>Microsoft Office Word</Application>
  <DocSecurity>0</DocSecurity>
  <Lines>1982</Lines>
  <Paragraphs>558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Катаева Елена Николаевна</dc:creator>
  <cp:keywords/>
  <dc:description/>
  <cp:lastModifiedBy>Катаева Елена Николаевна</cp:lastModifiedBy>
  <cp:revision>19</cp:revision>
  <cp:lastPrinted>2022-02-11T08:26:00Z</cp:lastPrinted>
  <dcterms:created xsi:type="dcterms:W3CDTF">2022-02-08T04:27:00Z</dcterms:created>
  <dcterms:modified xsi:type="dcterms:W3CDTF">2023-01-16T04:10:00Z</dcterms:modified>
</cp:coreProperties>
</file>